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5E8B" w14:textId="77777777" w:rsidR="00DB1865" w:rsidRPr="00DB1865" w:rsidRDefault="00DB1865" w:rsidP="00DB1865">
      <w:pPr>
        <w:rPr>
          <w:b/>
          <w:bCs/>
        </w:rPr>
      </w:pPr>
      <w:r w:rsidRPr="00DB1865">
        <w:rPr>
          <w:b/>
          <w:bCs/>
        </w:rPr>
        <w:t>Babel School of Dance</w:t>
      </w:r>
    </w:p>
    <w:p w14:paraId="506FDDC7" w14:textId="77777777" w:rsidR="00DB1865" w:rsidRPr="00DB1865" w:rsidRDefault="00DB1865" w:rsidP="00DB1865">
      <w:pPr>
        <w:rPr>
          <w:b/>
          <w:bCs/>
        </w:rPr>
      </w:pPr>
      <w:r w:rsidRPr="00DB1865">
        <w:rPr>
          <w:b/>
          <w:bCs/>
        </w:rPr>
        <w:t>Staff and Volunteer Code of Conduct</w:t>
      </w:r>
    </w:p>
    <w:p w14:paraId="6E9BE89E" w14:textId="77777777" w:rsidR="00DB1865" w:rsidRPr="00DB1865" w:rsidRDefault="00DB1865" w:rsidP="00DB1865">
      <w:r w:rsidRPr="00DB1865">
        <w:rPr>
          <w:b/>
          <w:bCs/>
        </w:rPr>
        <w:t>Policy prepared by:</w:t>
      </w:r>
      <w:r w:rsidRPr="00DB1865">
        <w:t xml:space="preserve"> Sara Ridley</w:t>
      </w:r>
      <w:r w:rsidRPr="00DB1865">
        <w:br/>
      </w:r>
      <w:r w:rsidRPr="00DB1865">
        <w:rPr>
          <w:b/>
          <w:bCs/>
        </w:rPr>
        <w:t>Operational from:</w:t>
      </w:r>
      <w:r w:rsidRPr="00DB1865">
        <w:t xml:space="preserve"> August 2026</w:t>
      </w:r>
      <w:r w:rsidRPr="00DB1865">
        <w:br/>
      </w:r>
      <w:r w:rsidRPr="00DB1865">
        <w:rPr>
          <w:b/>
          <w:bCs/>
        </w:rPr>
        <w:t>Next review date:</w:t>
      </w:r>
      <w:r w:rsidRPr="00DB1865">
        <w:t xml:space="preserve"> August 2027</w:t>
      </w:r>
    </w:p>
    <w:p w14:paraId="6E37E09E" w14:textId="77777777" w:rsidR="00DB1865" w:rsidRPr="00DB1865" w:rsidRDefault="00DB1865" w:rsidP="00DB1865">
      <w:pPr>
        <w:rPr>
          <w:b/>
          <w:bCs/>
        </w:rPr>
      </w:pPr>
      <w:r w:rsidRPr="00DB1865">
        <w:rPr>
          <w:b/>
          <w:bCs/>
        </w:rPr>
        <w:t>1. Purpose</w:t>
      </w:r>
    </w:p>
    <w:p w14:paraId="70B10AE7" w14:textId="77777777" w:rsidR="00DB1865" w:rsidRPr="00DB1865" w:rsidRDefault="00DB1865" w:rsidP="00DB1865">
      <w:r w:rsidRPr="00DB1865">
        <w:t>Babel School of Dance is committed to providing a professional, welcoming, inclusive and safe environment in which children and young people can enjoy dance, develop their skills and achieve their potential.</w:t>
      </w:r>
    </w:p>
    <w:p w14:paraId="52FC2359" w14:textId="77777777" w:rsidR="00DB1865" w:rsidRPr="00DB1865" w:rsidRDefault="00DB1865" w:rsidP="00DB1865">
      <w:r w:rsidRPr="00DB1865">
        <w:t>This Code of Conduct sets out the standards of behaviour expected from all teachers, employees, freelance teachers, assistants, volunteers and other adults working on behalf of Babel School of Dance.</w:t>
      </w:r>
    </w:p>
    <w:p w14:paraId="2DE4E8AC" w14:textId="77777777" w:rsidR="00DB1865" w:rsidRPr="00DB1865" w:rsidRDefault="00DB1865" w:rsidP="00DB1865">
      <w:r w:rsidRPr="00DB1865">
        <w:t xml:space="preserve">All members of staff and volunteers are expected to behave with </w:t>
      </w:r>
      <w:r w:rsidRPr="00DB1865">
        <w:rPr>
          <w:b/>
          <w:bCs/>
        </w:rPr>
        <w:t>integrity, honesty, professionalism, courtesy and consideration</w:t>
      </w:r>
      <w:r w:rsidRPr="00DB1865">
        <w:t xml:space="preserve"> towards students, parents and carers, colleagues, visitors and other members of the School community.</w:t>
      </w:r>
    </w:p>
    <w:p w14:paraId="41BED212" w14:textId="77777777" w:rsidR="00DB1865" w:rsidRPr="00DB1865" w:rsidRDefault="00DB1865" w:rsidP="00DB1865">
      <w:r w:rsidRPr="00DB1865">
        <w:t>This Code should be read alongside the School's Safeguarding and Child Protection Policy, Health and Safety Policy, Social Media Policy, Photography and Filming procedures, Accident and Incident Procedure and other relevant policies.</w:t>
      </w:r>
    </w:p>
    <w:p w14:paraId="508DD03C" w14:textId="77777777" w:rsidR="00DB1865" w:rsidRPr="00DB1865" w:rsidRDefault="00DB1865" w:rsidP="00DB1865">
      <w:pPr>
        <w:rPr>
          <w:b/>
          <w:bCs/>
        </w:rPr>
      </w:pPr>
      <w:r w:rsidRPr="00DB1865">
        <w:rPr>
          <w:b/>
          <w:bCs/>
        </w:rPr>
        <w:t>2. Our Principles</w:t>
      </w:r>
    </w:p>
    <w:p w14:paraId="6B7A6383" w14:textId="77777777" w:rsidR="00DB1865" w:rsidRPr="00DB1865" w:rsidRDefault="00DB1865" w:rsidP="00DB1865">
      <w:r w:rsidRPr="00DB1865">
        <w:t>Babel School of Dance expects everyone working on behalf of the School to:</w:t>
      </w:r>
    </w:p>
    <w:p w14:paraId="51489100" w14:textId="77777777" w:rsidR="00DB1865" w:rsidRPr="00DB1865" w:rsidRDefault="00DB1865" w:rsidP="00DB1865">
      <w:pPr>
        <w:numPr>
          <w:ilvl w:val="0"/>
          <w:numId w:val="1"/>
        </w:numPr>
      </w:pPr>
      <w:r w:rsidRPr="00DB1865">
        <w:t>put the welfare and safety of children and young people first;</w:t>
      </w:r>
    </w:p>
    <w:p w14:paraId="67EF82F1" w14:textId="77777777" w:rsidR="00DB1865" w:rsidRPr="00DB1865" w:rsidRDefault="00DB1865" w:rsidP="00DB1865">
      <w:pPr>
        <w:numPr>
          <w:ilvl w:val="0"/>
          <w:numId w:val="1"/>
        </w:numPr>
      </w:pPr>
      <w:r w:rsidRPr="00DB1865">
        <w:t>treat everyone with dignity, courtesy and respect;</w:t>
      </w:r>
    </w:p>
    <w:p w14:paraId="6A7F3E80" w14:textId="77777777" w:rsidR="00DB1865" w:rsidRPr="00DB1865" w:rsidRDefault="00DB1865" w:rsidP="00DB1865">
      <w:pPr>
        <w:numPr>
          <w:ilvl w:val="0"/>
          <w:numId w:val="1"/>
        </w:numPr>
      </w:pPr>
      <w:r w:rsidRPr="00DB1865">
        <w:t>behave honestly and with integrity;</w:t>
      </w:r>
    </w:p>
    <w:p w14:paraId="2E8DA45F" w14:textId="77777777" w:rsidR="00DB1865" w:rsidRPr="00DB1865" w:rsidRDefault="00DB1865" w:rsidP="00DB1865">
      <w:pPr>
        <w:numPr>
          <w:ilvl w:val="0"/>
          <w:numId w:val="1"/>
        </w:numPr>
      </w:pPr>
      <w:r w:rsidRPr="00DB1865">
        <w:t>maintain appropriate professional boundaries;</w:t>
      </w:r>
    </w:p>
    <w:p w14:paraId="0AE78B42" w14:textId="77777777" w:rsidR="00DB1865" w:rsidRPr="00DB1865" w:rsidRDefault="00DB1865" w:rsidP="00DB1865">
      <w:pPr>
        <w:numPr>
          <w:ilvl w:val="0"/>
          <w:numId w:val="1"/>
        </w:numPr>
      </w:pPr>
      <w:r w:rsidRPr="00DB1865">
        <w:t>provide a positive example to students;</w:t>
      </w:r>
    </w:p>
    <w:p w14:paraId="6FD62609" w14:textId="77777777" w:rsidR="00DB1865" w:rsidRPr="00DB1865" w:rsidRDefault="00DB1865" w:rsidP="00DB1865">
      <w:pPr>
        <w:numPr>
          <w:ilvl w:val="0"/>
          <w:numId w:val="1"/>
        </w:numPr>
      </w:pPr>
      <w:r w:rsidRPr="00DB1865">
        <w:t>promote equality, diversity and inclusion;</w:t>
      </w:r>
    </w:p>
    <w:p w14:paraId="057E16EB" w14:textId="77777777" w:rsidR="00DB1865" w:rsidRPr="00DB1865" w:rsidRDefault="00DB1865" w:rsidP="00DB1865">
      <w:pPr>
        <w:numPr>
          <w:ilvl w:val="0"/>
          <w:numId w:val="1"/>
        </w:numPr>
      </w:pPr>
      <w:r w:rsidRPr="00DB1865">
        <w:t>challenge inappropriate, discriminatory or unsafe behaviour;</w:t>
      </w:r>
    </w:p>
    <w:p w14:paraId="5141DB5C" w14:textId="77777777" w:rsidR="00DB1865" w:rsidRPr="00DB1865" w:rsidRDefault="00DB1865" w:rsidP="00DB1865">
      <w:pPr>
        <w:numPr>
          <w:ilvl w:val="0"/>
          <w:numId w:val="1"/>
        </w:numPr>
      </w:pPr>
      <w:r w:rsidRPr="00DB1865">
        <w:t>respect confidentiality and personal information;</w:t>
      </w:r>
    </w:p>
    <w:p w14:paraId="668935C8" w14:textId="77777777" w:rsidR="00DB1865" w:rsidRPr="00DB1865" w:rsidRDefault="00DB1865" w:rsidP="00DB1865">
      <w:pPr>
        <w:numPr>
          <w:ilvl w:val="0"/>
          <w:numId w:val="1"/>
        </w:numPr>
      </w:pPr>
      <w:r w:rsidRPr="00DB1865">
        <w:t>follow the School's policies and procedures; and</w:t>
      </w:r>
    </w:p>
    <w:p w14:paraId="38E11FEF" w14:textId="77777777" w:rsidR="00DB1865" w:rsidRPr="00DB1865" w:rsidRDefault="00DB1865" w:rsidP="00DB1865">
      <w:pPr>
        <w:numPr>
          <w:ilvl w:val="0"/>
          <w:numId w:val="1"/>
        </w:numPr>
      </w:pPr>
      <w:r w:rsidRPr="00DB1865">
        <w:t>act in a way that protects the reputation and values of Babel School of Dance.</w:t>
      </w:r>
    </w:p>
    <w:p w14:paraId="2F92EB57" w14:textId="77777777" w:rsidR="00DB1865" w:rsidRPr="00DB1865" w:rsidRDefault="00DB1865" w:rsidP="00DB1865">
      <w:r w:rsidRPr="00DB1865">
        <w:t>Students and their parents or carers are expected to accept and abide by the School's Terms and Conditions and any relevant student or parent codes of conduct.</w:t>
      </w:r>
    </w:p>
    <w:p w14:paraId="325B4871" w14:textId="77777777" w:rsidR="00DB1865" w:rsidRPr="00DB1865" w:rsidRDefault="00DB1865" w:rsidP="00DB1865">
      <w:pPr>
        <w:rPr>
          <w:b/>
          <w:bCs/>
        </w:rPr>
      </w:pPr>
      <w:r w:rsidRPr="00DB1865">
        <w:rPr>
          <w:b/>
          <w:bCs/>
        </w:rPr>
        <w:t>3. Professional Competence</w:t>
      </w:r>
    </w:p>
    <w:p w14:paraId="72F6D6BD" w14:textId="77777777" w:rsidR="00DB1865" w:rsidRPr="00DB1865" w:rsidRDefault="00DB1865" w:rsidP="00DB1865">
      <w:r w:rsidRPr="00DB1865">
        <w:t>Teachers are expected to maintain appropriate and up-to-date knowledge, understanding and skills relevant to the dance genres and subjects they teach.</w:t>
      </w:r>
    </w:p>
    <w:p w14:paraId="0298F9A4" w14:textId="77777777" w:rsidR="00DB1865" w:rsidRPr="00DB1865" w:rsidRDefault="00DB1865" w:rsidP="00DB1865">
      <w:r w:rsidRPr="00DB1865">
        <w:lastRenderedPageBreak/>
        <w:t>Teachers should:</w:t>
      </w:r>
    </w:p>
    <w:p w14:paraId="41ADA820" w14:textId="77777777" w:rsidR="00DB1865" w:rsidRPr="00DB1865" w:rsidRDefault="00DB1865" w:rsidP="00DB1865">
      <w:pPr>
        <w:numPr>
          <w:ilvl w:val="0"/>
          <w:numId w:val="2"/>
        </w:numPr>
      </w:pPr>
      <w:r w:rsidRPr="00DB1865">
        <w:t>teach consistently to a high professional standard;</w:t>
      </w:r>
    </w:p>
    <w:p w14:paraId="3E179929" w14:textId="77777777" w:rsidR="00DB1865" w:rsidRPr="00DB1865" w:rsidRDefault="00DB1865" w:rsidP="00DB1865">
      <w:pPr>
        <w:numPr>
          <w:ilvl w:val="0"/>
          <w:numId w:val="2"/>
        </w:numPr>
      </w:pPr>
      <w:r w:rsidRPr="00DB1865">
        <w:t>prepare and plan lessons appropriately;</w:t>
      </w:r>
    </w:p>
    <w:p w14:paraId="2A5B99F4" w14:textId="77777777" w:rsidR="00DB1865" w:rsidRPr="00DB1865" w:rsidRDefault="00DB1865" w:rsidP="00DB1865">
      <w:pPr>
        <w:numPr>
          <w:ilvl w:val="0"/>
          <w:numId w:val="2"/>
        </w:numPr>
      </w:pPr>
      <w:r w:rsidRPr="00DB1865">
        <w:t>encourage students to work to the best of their individual ability;</w:t>
      </w:r>
    </w:p>
    <w:p w14:paraId="172DFA3D" w14:textId="77777777" w:rsidR="00DB1865" w:rsidRPr="00DB1865" w:rsidRDefault="00DB1865" w:rsidP="00DB1865">
      <w:pPr>
        <w:numPr>
          <w:ilvl w:val="0"/>
          <w:numId w:val="2"/>
        </w:numPr>
      </w:pPr>
      <w:r w:rsidRPr="00DB1865">
        <w:t>recognise and respond appropriately to individual learning needs;</w:t>
      </w:r>
    </w:p>
    <w:p w14:paraId="59E5AC68" w14:textId="77777777" w:rsidR="00DB1865" w:rsidRPr="00DB1865" w:rsidRDefault="00DB1865" w:rsidP="00DB1865">
      <w:pPr>
        <w:numPr>
          <w:ilvl w:val="0"/>
          <w:numId w:val="2"/>
        </w:numPr>
      </w:pPr>
      <w:r w:rsidRPr="00DB1865">
        <w:t>provide constructive and age-appropriate feedback;</w:t>
      </w:r>
    </w:p>
    <w:p w14:paraId="5B13FF1A" w14:textId="77777777" w:rsidR="00DB1865" w:rsidRPr="00DB1865" w:rsidRDefault="00DB1865" w:rsidP="00DB1865">
      <w:pPr>
        <w:numPr>
          <w:ilvl w:val="0"/>
          <w:numId w:val="2"/>
        </w:numPr>
      </w:pPr>
      <w:r w:rsidRPr="00DB1865">
        <w:t>use teaching methods appropriate to the age, ability and experience of students;</w:t>
      </w:r>
    </w:p>
    <w:p w14:paraId="292E62D0" w14:textId="77777777" w:rsidR="00DB1865" w:rsidRPr="00DB1865" w:rsidRDefault="00DB1865" w:rsidP="00DB1865">
      <w:pPr>
        <w:numPr>
          <w:ilvl w:val="0"/>
          <w:numId w:val="2"/>
        </w:numPr>
      </w:pPr>
      <w:r w:rsidRPr="00DB1865">
        <w:t>maintain appropriate knowledge of safe dance practice;</w:t>
      </w:r>
    </w:p>
    <w:p w14:paraId="73917B49" w14:textId="77777777" w:rsidR="00DB1865" w:rsidRPr="00DB1865" w:rsidRDefault="00DB1865" w:rsidP="00DB1865">
      <w:pPr>
        <w:numPr>
          <w:ilvl w:val="0"/>
          <w:numId w:val="2"/>
        </w:numPr>
      </w:pPr>
      <w:r w:rsidRPr="00DB1865">
        <w:t>recognise the limitations of their own knowledge and qualifications; and</w:t>
      </w:r>
    </w:p>
    <w:p w14:paraId="2F33826D" w14:textId="77777777" w:rsidR="00DB1865" w:rsidRPr="00DB1865" w:rsidRDefault="00DB1865" w:rsidP="00DB1865">
      <w:pPr>
        <w:numPr>
          <w:ilvl w:val="0"/>
          <w:numId w:val="2"/>
        </w:numPr>
      </w:pPr>
      <w:r w:rsidRPr="00DB1865">
        <w:t>undertake appropriate professional development where necessary.</w:t>
      </w:r>
    </w:p>
    <w:p w14:paraId="661F6071" w14:textId="77777777" w:rsidR="00DB1865" w:rsidRPr="00DB1865" w:rsidRDefault="00DB1865" w:rsidP="00DB1865">
      <w:r w:rsidRPr="00DB1865">
        <w:t>Teachers must not misrepresent their qualifications, professional experience, training or competence.</w:t>
      </w:r>
    </w:p>
    <w:p w14:paraId="5CC3CEE1" w14:textId="77777777" w:rsidR="00DB1865" w:rsidRPr="00DB1865" w:rsidRDefault="00DB1865" w:rsidP="00DB1865">
      <w:pPr>
        <w:rPr>
          <w:b/>
          <w:bCs/>
        </w:rPr>
      </w:pPr>
      <w:r w:rsidRPr="00DB1865">
        <w:rPr>
          <w:b/>
          <w:bCs/>
        </w:rPr>
        <w:t>4. Safeguarding and Professional Boundaries</w:t>
      </w:r>
    </w:p>
    <w:p w14:paraId="5EE462EE" w14:textId="77777777" w:rsidR="00DB1865" w:rsidRPr="00DB1865" w:rsidRDefault="00DB1865" w:rsidP="00DB1865">
      <w:r w:rsidRPr="00DB1865">
        <w:t>All staff and volunteers have a responsibility to safeguard and promote the welfare of children and young people attending Babel School of Dance.</w:t>
      </w:r>
    </w:p>
    <w:p w14:paraId="7AB43274" w14:textId="77777777" w:rsidR="00DB1865" w:rsidRPr="00DB1865" w:rsidRDefault="00DB1865" w:rsidP="00DB1865">
      <w:r w:rsidRPr="00DB1865">
        <w:t xml:space="preserve">Adults working with students must </w:t>
      </w:r>
      <w:proofErr w:type="gramStart"/>
      <w:r w:rsidRPr="00DB1865">
        <w:t>maintain clear and appropriate professional boundaries at all times</w:t>
      </w:r>
      <w:proofErr w:type="gramEnd"/>
      <w:r w:rsidRPr="00DB1865">
        <w:t>.</w:t>
      </w:r>
    </w:p>
    <w:p w14:paraId="6E007EDA" w14:textId="77777777" w:rsidR="00DB1865" w:rsidRPr="00DB1865" w:rsidRDefault="00DB1865" w:rsidP="00DB1865">
      <w:r w:rsidRPr="00DB1865">
        <w:t>Staff and volunteers must:</w:t>
      </w:r>
    </w:p>
    <w:p w14:paraId="240F74FF" w14:textId="77777777" w:rsidR="00DB1865" w:rsidRPr="00DB1865" w:rsidRDefault="00DB1865" w:rsidP="00DB1865">
      <w:pPr>
        <w:numPr>
          <w:ilvl w:val="0"/>
          <w:numId w:val="3"/>
        </w:numPr>
      </w:pPr>
      <w:r w:rsidRPr="00DB1865">
        <w:t>treat all students fairly and respectfully;</w:t>
      </w:r>
    </w:p>
    <w:p w14:paraId="00082199" w14:textId="77777777" w:rsidR="00DB1865" w:rsidRPr="00DB1865" w:rsidRDefault="00DB1865" w:rsidP="00DB1865">
      <w:pPr>
        <w:numPr>
          <w:ilvl w:val="0"/>
          <w:numId w:val="3"/>
        </w:numPr>
      </w:pPr>
      <w:r w:rsidRPr="00DB1865">
        <w:t>use appropriate and professional language;</w:t>
      </w:r>
    </w:p>
    <w:p w14:paraId="52FD9E95" w14:textId="77777777" w:rsidR="00DB1865" w:rsidRPr="00DB1865" w:rsidRDefault="00DB1865" w:rsidP="00DB1865">
      <w:pPr>
        <w:numPr>
          <w:ilvl w:val="0"/>
          <w:numId w:val="3"/>
        </w:numPr>
      </w:pPr>
      <w:r w:rsidRPr="00DB1865">
        <w:t>avoid behaviour that could reasonably be considered intimidating, humiliating, threatening, discriminatory or inappropriate;</w:t>
      </w:r>
    </w:p>
    <w:p w14:paraId="66B99637" w14:textId="77777777" w:rsidR="00DB1865" w:rsidRPr="00DB1865" w:rsidRDefault="00DB1865" w:rsidP="00DB1865">
      <w:pPr>
        <w:numPr>
          <w:ilvl w:val="0"/>
          <w:numId w:val="3"/>
        </w:numPr>
      </w:pPr>
      <w:r w:rsidRPr="00DB1865">
        <w:t>never engage in sexualised, suggestive or otherwise inappropriate behaviour with a student;</w:t>
      </w:r>
    </w:p>
    <w:p w14:paraId="78C4AC85" w14:textId="77777777" w:rsidR="00DB1865" w:rsidRPr="00DB1865" w:rsidRDefault="00DB1865" w:rsidP="00DB1865">
      <w:pPr>
        <w:numPr>
          <w:ilvl w:val="0"/>
          <w:numId w:val="3"/>
        </w:numPr>
      </w:pPr>
      <w:r w:rsidRPr="00DB1865">
        <w:t>avoid unnecessary physical contact;</w:t>
      </w:r>
    </w:p>
    <w:p w14:paraId="2C1B63C7" w14:textId="77777777" w:rsidR="00DB1865" w:rsidRPr="00DB1865" w:rsidRDefault="00DB1865" w:rsidP="00DB1865">
      <w:pPr>
        <w:numPr>
          <w:ilvl w:val="0"/>
          <w:numId w:val="3"/>
        </w:numPr>
      </w:pPr>
      <w:r w:rsidRPr="00DB1865">
        <w:t>ensure that any physical contact required for teaching, correction, first aid or safety is appropriate, necessary and explained where appropriate;</w:t>
      </w:r>
    </w:p>
    <w:p w14:paraId="31CF8DB4" w14:textId="77777777" w:rsidR="00DB1865" w:rsidRPr="00DB1865" w:rsidRDefault="00DB1865" w:rsidP="00DB1865">
      <w:pPr>
        <w:numPr>
          <w:ilvl w:val="0"/>
          <w:numId w:val="3"/>
        </w:numPr>
      </w:pPr>
      <w:r w:rsidRPr="00DB1865">
        <w:t>follow the School's procedures concerning changing areas, toilets and supervision;</w:t>
      </w:r>
    </w:p>
    <w:p w14:paraId="027C0604" w14:textId="77777777" w:rsidR="00DB1865" w:rsidRPr="00DB1865" w:rsidRDefault="00DB1865" w:rsidP="00DB1865">
      <w:pPr>
        <w:numPr>
          <w:ilvl w:val="0"/>
          <w:numId w:val="3"/>
        </w:numPr>
      </w:pPr>
      <w:r w:rsidRPr="00DB1865">
        <w:t>use appropriate channels when communicating with students and families;</w:t>
      </w:r>
    </w:p>
    <w:p w14:paraId="6AFF6FD6" w14:textId="77777777" w:rsidR="00DB1865" w:rsidRPr="00DB1865" w:rsidRDefault="00DB1865" w:rsidP="00DB1865">
      <w:pPr>
        <w:numPr>
          <w:ilvl w:val="0"/>
          <w:numId w:val="3"/>
        </w:numPr>
      </w:pPr>
      <w:r w:rsidRPr="00DB1865">
        <w:t>comply with the School's Social Media Policy;</w:t>
      </w:r>
    </w:p>
    <w:p w14:paraId="64726146" w14:textId="77777777" w:rsidR="00DB1865" w:rsidRPr="00DB1865" w:rsidRDefault="00DB1865" w:rsidP="00DB1865">
      <w:pPr>
        <w:numPr>
          <w:ilvl w:val="0"/>
          <w:numId w:val="3"/>
        </w:numPr>
      </w:pPr>
      <w:r w:rsidRPr="00DB1865">
        <w:t>never develop an inappropriate personal relationship with a student; and</w:t>
      </w:r>
    </w:p>
    <w:p w14:paraId="130AA701" w14:textId="77777777" w:rsidR="00DB1865" w:rsidRPr="00DB1865" w:rsidRDefault="00DB1865" w:rsidP="00DB1865">
      <w:pPr>
        <w:numPr>
          <w:ilvl w:val="0"/>
          <w:numId w:val="3"/>
        </w:numPr>
      </w:pPr>
      <w:r w:rsidRPr="00DB1865">
        <w:t>report safeguarding concerns promptly in accordance with the School's Safeguarding and Child Protection Policy.</w:t>
      </w:r>
    </w:p>
    <w:p w14:paraId="1AB58C69" w14:textId="77777777" w:rsidR="00DB1865" w:rsidRPr="00DB1865" w:rsidRDefault="00DB1865" w:rsidP="00DB1865">
      <w:r w:rsidRPr="00DB1865">
        <w:t>Staff should avoid placing themselves in situations that could reasonably be misinterpreted and should seek advice from the Principal or Designated Safeguarding Lead where they are unsure.</w:t>
      </w:r>
    </w:p>
    <w:p w14:paraId="41D850B7" w14:textId="77777777" w:rsidR="00DB1865" w:rsidRPr="00DB1865" w:rsidRDefault="00DB1865" w:rsidP="00DB1865">
      <w:pPr>
        <w:rPr>
          <w:b/>
          <w:bCs/>
        </w:rPr>
      </w:pPr>
      <w:r w:rsidRPr="00DB1865">
        <w:rPr>
          <w:b/>
          <w:bCs/>
        </w:rPr>
        <w:lastRenderedPageBreak/>
        <w:t>5. Behaviour Management</w:t>
      </w:r>
    </w:p>
    <w:p w14:paraId="229D5BA4" w14:textId="77777777" w:rsidR="00DB1865" w:rsidRPr="00DB1865" w:rsidRDefault="00DB1865" w:rsidP="00DB1865">
      <w:r w:rsidRPr="00DB1865">
        <w:t>Teachers should promote positive behaviour through clear expectations, consistency, encouragement and mutual respect.</w:t>
      </w:r>
    </w:p>
    <w:p w14:paraId="09D17048" w14:textId="77777777" w:rsidR="00DB1865" w:rsidRPr="00DB1865" w:rsidRDefault="00DB1865" w:rsidP="00DB1865">
      <w:r w:rsidRPr="00DB1865">
        <w:t>Discipline must be fair, proportionate and appropriate to the student's age and circumstances.</w:t>
      </w:r>
    </w:p>
    <w:p w14:paraId="42CD3B7E" w14:textId="77777777" w:rsidR="00DB1865" w:rsidRPr="00DB1865" w:rsidRDefault="00DB1865" w:rsidP="00DB1865">
      <w:r w:rsidRPr="00DB1865">
        <w:t>Staff and volunteers must never use physical punishment or deliberately humiliate, ridicule, threaten or frighten a student.</w:t>
      </w:r>
    </w:p>
    <w:p w14:paraId="56703999" w14:textId="77777777" w:rsidR="00DB1865" w:rsidRPr="00DB1865" w:rsidRDefault="00DB1865" w:rsidP="00DB1865">
      <w:r w:rsidRPr="00DB1865">
        <w:t>Any significant or repeated behavioural concerns should be dealt with in accordance with the School's procedures and, where appropriate, discussed with the student's parent or carer.</w:t>
      </w:r>
    </w:p>
    <w:p w14:paraId="2A5E80D8" w14:textId="77777777" w:rsidR="00DB1865" w:rsidRPr="00DB1865" w:rsidRDefault="00DB1865" w:rsidP="00DB1865">
      <w:pPr>
        <w:rPr>
          <w:b/>
          <w:bCs/>
        </w:rPr>
      </w:pPr>
      <w:r w:rsidRPr="00DB1865">
        <w:rPr>
          <w:b/>
          <w:bCs/>
        </w:rPr>
        <w:t>6. Equality, Diversity and Inclusion</w:t>
      </w:r>
    </w:p>
    <w:p w14:paraId="0681A548" w14:textId="77777777" w:rsidR="00DB1865" w:rsidRPr="00DB1865" w:rsidRDefault="00DB1865" w:rsidP="00DB1865">
      <w:r w:rsidRPr="00DB1865">
        <w:t>Babel School of Dance is committed to promoting equality of opportunity and creating an environment in which everyone is treated fairly and with respect.</w:t>
      </w:r>
    </w:p>
    <w:p w14:paraId="36AE6139" w14:textId="77777777" w:rsidR="00DB1865" w:rsidRPr="00DB1865" w:rsidRDefault="00DB1865" w:rsidP="00DB1865">
      <w:r w:rsidRPr="00DB1865">
        <w:t>Discrimination, harassment, bullying or victimisation will not be tolerated.</w:t>
      </w:r>
    </w:p>
    <w:p w14:paraId="5AD485AC" w14:textId="77777777" w:rsidR="00DB1865" w:rsidRPr="00DB1865" w:rsidRDefault="00DB1865" w:rsidP="00DB1865">
      <w:r w:rsidRPr="00DB1865">
        <w:t>No student, employee, teacher, volunteer or member of the School community should receive less favourable treatment because of a protected characteristic under the Equality Act 2010, including age, disability, gender reassignment, marriage or civil partnership, pregnancy or maternity, race, religion or belief, sex or sexual orientation.</w:t>
      </w:r>
    </w:p>
    <w:p w14:paraId="2618F9A4" w14:textId="77777777" w:rsidR="00DB1865" w:rsidRPr="00DB1865" w:rsidRDefault="00DB1865" w:rsidP="00DB1865">
      <w:r w:rsidRPr="00DB1865">
        <w:t>Staff should actively promote an inclusive environment and make reasonable adjustments where appropriate for disabled students.</w:t>
      </w:r>
    </w:p>
    <w:p w14:paraId="272DE079" w14:textId="77777777" w:rsidR="00DB1865" w:rsidRPr="00DB1865" w:rsidRDefault="00DB1865" w:rsidP="00DB1865">
      <w:pPr>
        <w:rPr>
          <w:b/>
          <w:bCs/>
        </w:rPr>
      </w:pPr>
      <w:r w:rsidRPr="00DB1865">
        <w:rPr>
          <w:b/>
          <w:bCs/>
        </w:rPr>
        <w:t>7. Professionalism</w:t>
      </w:r>
    </w:p>
    <w:p w14:paraId="260937E8" w14:textId="77777777" w:rsidR="00DB1865" w:rsidRPr="00DB1865" w:rsidRDefault="00DB1865" w:rsidP="00DB1865">
      <w:r w:rsidRPr="00DB1865">
        <w:t>All teachers, staff and volunteers are expected to behave in a manner that maintains and enhances the good reputation of Babel School of Dance.</w:t>
      </w:r>
    </w:p>
    <w:p w14:paraId="4AB290BA" w14:textId="77777777" w:rsidR="00DB1865" w:rsidRPr="00DB1865" w:rsidRDefault="00DB1865" w:rsidP="00DB1865">
      <w:r w:rsidRPr="00DB1865">
        <w:t>Staff should:</w:t>
      </w:r>
    </w:p>
    <w:p w14:paraId="3F671A6B" w14:textId="77777777" w:rsidR="00DB1865" w:rsidRPr="00DB1865" w:rsidRDefault="00DB1865" w:rsidP="00DB1865">
      <w:pPr>
        <w:numPr>
          <w:ilvl w:val="0"/>
          <w:numId w:val="4"/>
        </w:numPr>
      </w:pPr>
      <w:r w:rsidRPr="00DB1865">
        <w:t>be punctual, reliable and appropriately prepared;</w:t>
      </w:r>
    </w:p>
    <w:p w14:paraId="716D5575" w14:textId="77777777" w:rsidR="00DB1865" w:rsidRPr="00DB1865" w:rsidRDefault="00DB1865" w:rsidP="00DB1865">
      <w:pPr>
        <w:numPr>
          <w:ilvl w:val="0"/>
          <w:numId w:val="4"/>
        </w:numPr>
      </w:pPr>
      <w:r w:rsidRPr="00DB1865">
        <w:t>dress appropriately for their role and the activities being undertaken;</w:t>
      </w:r>
    </w:p>
    <w:p w14:paraId="0A745A80" w14:textId="77777777" w:rsidR="00DB1865" w:rsidRPr="00DB1865" w:rsidRDefault="00DB1865" w:rsidP="00DB1865">
      <w:pPr>
        <w:numPr>
          <w:ilvl w:val="0"/>
          <w:numId w:val="4"/>
        </w:numPr>
      </w:pPr>
      <w:r w:rsidRPr="00DB1865">
        <w:t>communicate professionally with students, parents, carers and colleagues;</w:t>
      </w:r>
    </w:p>
    <w:p w14:paraId="2CC090AE" w14:textId="77777777" w:rsidR="00DB1865" w:rsidRPr="00DB1865" w:rsidRDefault="00DB1865" w:rsidP="00DB1865">
      <w:pPr>
        <w:numPr>
          <w:ilvl w:val="0"/>
          <w:numId w:val="4"/>
        </w:numPr>
      </w:pPr>
      <w:r w:rsidRPr="00DB1865">
        <w:t>cooperate positively with colleagues;</w:t>
      </w:r>
    </w:p>
    <w:p w14:paraId="727B352E" w14:textId="77777777" w:rsidR="00DB1865" w:rsidRPr="00DB1865" w:rsidRDefault="00DB1865" w:rsidP="00DB1865">
      <w:pPr>
        <w:numPr>
          <w:ilvl w:val="0"/>
          <w:numId w:val="4"/>
        </w:numPr>
      </w:pPr>
      <w:r w:rsidRPr="00DB1865">
        <w:t>follow reasonable instructions and School procedures;</w:t>
      </w:r>
    </w:p>
    <w:p w14:paraId="7BB41AF8" w14:textId="77777777" w:rsidR="00DB1865" w:rsidRPr="00DB1865" w:rsidRDefault="00DB1865" w:rsidP="00DB1865">
      <w:pPr>
        <w:numPr>
          <w:ilvl w:val="0"/>
          <w:numId w:val="4"/>
        </w:numPr>
      </w:pPr>
      <w:r w:rsidRPr="00DB1865">
        <w:t>raise concerns through appropriate channels;</w:t>
      </w:r>
    </w:p>
    <w:p w14:paraId="477BA6A3" w14:textId="77777777" w:rsidR="00DB1865" w:rsidRPr="00DB1865" w:rsidRDefault="00DB1865" w:rsidP="00DB1865">
      <w:pPr>
        <w:numPr>
          <w:ilvl w:val="0"/>
          <w:numId w:val="4"/>
        </w:numPr>
      </w:pPr>
      <w:r w:rsidRPr="00DB1865">
        <w:t>avoid inappropriate criticism of colleagues, students or families;</w:t>
      </w:r>
    </w:p>
    <w:p w14:paraId="6DB48F82" w14:textId="77777777" w:rsidR="00DB1865" w:rsidRPr="00DB1865" w:rsidRDefault="00DB1865" w:rsidP="00DB1865">
      <w:pPr>
        <w:numPr>
          <w:ilvl w:val="0"/>
          <w:numId w:val="4"/>
        </w:numPr>
      </w:pPr>
      <w:r w:rsidRPr="00DB1865">
        <w:t>maintain professional standards at School events and activities; and</w:t>
      </w:r>
    </w:p>
    <w:p w14:paraId="42F25554" w14:textId="77777777" w:rsidR="00DB1865" w:rsidRPr="00DB1865" w:rsidRDefault="00DB1865" w:rsidP="00DB1865">
      <w:pPr>
        <w:numPr>
          <w:ilvl w:val="0"/>
          <w:numId w:val="4"/>
        </w:numPr>
      </w:pPr>
      <w:r w:rsidRPr="00DB1865">
        <w:t>behave appropriately when representing or identifying themselves with Babel School of Dance.</w:t>
      </w:r>
    </w:p>
    <w:p w14:paraId="65C04EF4" w14:textId="77777777" w:rsidR="00DB1865" w:rsidRPr="00DB1865" w:rsidRDefault="00DB1865" w:rsidP="00DB1865">
      <w:pPr>
        <w:rPr>
          <w:b/>
          <w:bCs/>
        </w:rPr>
      </w:pPr>
      <w:r w:rsidRPr="00DB1865">
        <w:rPr>
          <w:b/>
          <w:bCs/>
        </w:rPr>
        <w:t>8. Safe Teaching Environment</w:t>
      </w:r>
    </w:p>
    <w:p w14:paraId="1DA1E5DF" w14:textId="77777777" w:rsidR="00DB1865" w:rsidRPr="00DB1865" w:rsidRDefault="00DB1865" w:rsidP="00DB1865">
      <w:r w:rsidRPr="00DB1865">
        <w:t>Babel School of Dance will take reasonable steps to provide a safe environment for teaching and learning.</w:t>
      </w:r>
    </w:p>
    <w:p w14:paraId="66FC5FD2" w14:textId="77777777" w:rsidR="00DB1865" w:rsidRPr="00DB1865" w:rsidRDefault="00DB1865" w:rsidP="00DB1865">
      <w:r w:rsidRPr="00DB1865">
        <w:lastRenderedPageBreak/>
        <w:t>All staff also have a responsibility to contribute to maintaining that environment.</w:t>
      </w:r>
    </w:p>
    <w:p w14:paraId="7AF4E3E3" w14:textId="77777777" w:rsidR="00DB1865" w:rsidRPr="00DB1865" w:rsidRDefault="00DB1865" w:rsidP="00DB1865">
      <w:r w:rsidRPr="00DB1865">
        <w:t>Teachers should consider the suitability of:</w:t>
      </w:r>
    </w:p>
    <w:p w14:paraId="1FD76B2F" w14:textId="77777777" w:rsidR="00DB1865" w:rsidRPr="00DB1865" w:rsidRDefault="00DB1865" w:rsidP="00DB1865">
      <w:pPr>
        <w:numPr>
          <w:ilvl w:val="0"/>
          <w:numId w:val="5"/>
        </w:numPr>
      </w:pPr>
      <w:r w:rsidRPr="00DB1865">
        <w:t>floors and teaching spaces;</w:t>
      </w:r>
    </w:p>
    <w:p w14:paraId="2637BD52" w14:textId="77777777" w:rsidR="00DB1865" w:rsidRPr="00DB1865" w:rsidRDefault="00DB1865" w:rsidP="00DB1865">
      <w:pPr>
        <w:numPr>
          <w:ilvl w:val="0"/>
          <w:numId w:val="5"/>
        </w:numPr>
      </w:pPr>
      <w:r w:rsidRPr="00DB1865">
        <w:t>equipment and props;</w:t>
      </w:r>
    </w:p>
    <w:p w14:paraId="4366C50F" w14:textId="77777777" w:rsidR="00DB1865" w:rsidRPr="00DB1865" w:rsidRDefault="00DB1865" w:rsidP="00DB1865">
      <w:pPr>
        <w:numPr>
          <w:ilvl w:val="0"/>
          <w:numId w:val="5"/>
        </w:numPr>
      </w:pPr>
      <w:r w:rsidRPr="00DB1865">
        <w:t>class numbers and available space;</w:t>
      </w:r>
    </w:p>
    <w:p w14:paraId="58A2BB39" w14:textId="77777777" w:rsidR="00DB1865" w:rsidRPr="00DB1865" w:rsidRDefault="00DB1865" w:rsidP="00DB1865">
      <w:pPr>
        <w:numPr>
          <w:ilvl w:val="0"/>
          <w:numId w:val="5"/>
        </w:numPr>
      </w:pPr>
      <w:r w:rsidRPr="00DB1865">
        <w:t>students' age and ability;</w:t>
      </w:r>
    </w:p>
    <w:p w14:paraId="75F54D53" w14:textId="77777777" w:rsidR="00DB1865" w:rsidRPr="00DB1865" w:rsidRDefault="00DB1865" w:rsidP="00DB1865">
      <w:pPr>
        <w:numPr>
          <w:ilvl w:val="0"/>
          <w:numId w:val="5"/>
        </w:numPr>
      </w:pPr>
      <w:r w:rsidRPr="00DB1865">
        <w:t>clothing and footwear where relevant;</w:t>
      </w:r>
    </w:p>
    <w:p w14:paraId="5EA45E44" w14:textId="77777777" w:rsidR="00DB1865" w:rsidRPr="00DB1865" w:rsidRDefault="00DB1865" w:rsidP="00DB1865">
      <w:pPr>
        <w:numPr>
          <w:ilvl w:val="0"/>
          <w:numId w:val="5"/>
        </w:numPr>
      </w:pPr>
      <w:r w:rsidRPr="00DB1865">
        <w:t>warm-up and preparation;</w:t>
      </w:r>
    </w:p>
    <w:p w14:paraId="62C12CF2" w14:textId="77777777" w:rsidR="00DB1865" w:rsidRPr="00DB1865" w:rsidRDefault="00DB1865" w:rsidP="00DB1865">
      <w:pPr>
        <w:numPr>
          <w:ilvl w:val="0"/>
          <w:numId w:val="5"/>
        </w:numPr>
      </w:pPr>
      <w:r w:rsidRPr="00DB1865">
        <w:t>choreography and physical demands; and</w:t>
      </w:r>
    </w:p>
    <w:p w14:paraId="27E61C61" w14:textId="77777777" w:rsidR="00DB1865" w:rsidRPr="00DB1865" w:rsidRDefault="00DB1865" w:rsidP="00DB1865">
      <w:pPr>
        <w:numPr>
          <w:ilvl w:val="0"/>
          <w:numId w:val="5"/>
        </w:numPr>
      </w:pPr>
      <w:r w:rsidRPr="00DB1865">
        <w:t>any known hazards associated with the activity.</w:t>
      </w:r>
    </w:p>
    <w:p w14:paraId="41DB6E42" w14:textId="77777777" w:rsidR="00DB1865" w:rsidRPr="00DB1865" w:rsidRDefault="00DB1865" w:rsidP="00DB1865">
      <w:r w:rsidRPr="00DB1865">
        <w:t>Hazards, accidents, defective equipment and other safety concerns should be reported promptly.</w:t>
      </w:r>
    </w:p>
    <w:p w14:paraId="1A21BC96" w14:textId="77777777" w:rsidR="00DB1865" w:rsidRPr="00DB1865" w:rsidRDefault="00DB1865" w:rsidP="00DB1865">
      <w:pPr>
        <w:rPr>
          <w:b/>
          <w:bCs/>
        </w:rPr>
      </w:pPr>
      <w:r w:rsidRPr="00DB1865">
        <w:rPr>
          <w:b/>
          <w:bCs/>
        </w:rPr>
        <w:t>9. Integrity and Conflicts of Interest</w:t>
      </w:r>
    </w:p>
    <w:p w14:paraId="1B4C7B78" w14:textId="77777777" w:rsidR="00DB1865" w:rsidRPr="00DB1865" w:rsidRDefault="00DB1865" w:rsidP="00DB1865">
      <w:r w:rsidRPr="00DB1865">
        <w:t>Teachers, staff and volunteers must ensure that their personal, private, financial or political interests do not improperly influence their work or create an inappropriate conflict with the interests of Babel School of Dance or its students.</w:t>
      </w:r>
    </w:p>
    <w:p w14:paraId="60296E2D" w14:textId="77777777" w:rsidR="00DB1865" w:rsidRPr="00DB1865" w:rsidRDefault="00DB1865" w:rsidP="00DB1865">
      <w:r w:rsidRPr="00DB1865">
        <w:t>Any actual or potential conflict of interest should be declared to the Principal.</w:t>
      </w:r>
    </w:p>
    <w:p w14:paraId="3074AE68" w14:textId="77777777" w:rsidR="00DB1865" w:rsidRPr="00DB1865" w:rsidRDefault="00DB1865" w:rsidP="00DB1865">
      <w:r w:rsidRPr="00DB1865">
        <w:t>Staff must deal honestly and responsibly with School money, information, property, equipment and other resources.</w:t>
      </w:r>
    </w:p>
    <w:p w14:paraId="0753A181" w14:textId="77777777" w:rsidR="00DB1865" w:rsidRPr="00DB1865" w:rsidRDefault="00DB1865" w:rsidP="00DB1865">
      <w:r w:rsidRPr="00DB1865">
        <w:t>School resources must not be used for unauthorised personal purposes.</w:t>
      </w:r>
    </w:p>
    <w:p w14:paraId="2E677D8C" w14:textId="77777777" w:rsidR="00DB1865" w:rsidRPr="00DB1865" w:rsidRDefault="00DB1865" w:rsidP="00DB1865">
      <w:pPr>
        <w:rPr>
          <w:b/>
          <w:bCs/>
        </w:rPr>
      </w:pPr>
      <w:r w:rsidRPr="00DB1865">
        <w:rPr>
          <w:b/>
          <w:bCs/>
        </w:rPr>
        <w:t>10. Confidentiality and Data Protection</w:t>
      </w:r>
    </w:p>
    <w:p w14:paraId="534839BA" w14:textId="77777777" w:rsidR="00DB1865" w:rsidRPr="00DB1865" w:rsidRDefault="00DB1865" w:rsidP="00DB1865">
      <w:r w:rsidRPr="00DB1865">
        <w:t>Teachers, staff and volunteers may have access to confidential information about students, families, colleagues and the School.</w:t>
      </w:r>
    </w:p>
    <w:p w14:paraId="14DB748E" w14:textId="77777777" w:rsidR="00DB1865" w:rsidRPr="00DB1865" w:rsidRDefault="00DB1865" w:rsidP="00DB1865">
      <w:r w:rsidRPr="00DB1865">
        <w:t>Such information must be treated appropriately and must not be disclosed or discussed unnecessarily.</w:t>
      </w:r>
    </w:p>
    <w:p w14:paraId="42133936" w14:textId="77777777" w:rsidR="00DB1865" w:rsidRPr="00DB1865" w:rsidRDefault="00DB1865" w:rsidP="00DB1865">
      <w:r w:rsidRPr="00DB1865">
        <w:t>Personal information should only be accessed, used, stored or shared for legitimate purposes and in accordance with the School's data-protection procedures.</w:t>
      </w:r>
    </w:p>
    <w:p w14:paraId="7686AD59" w14:textId="77777777" w:rsidR="00DB1865" w:rsidRPr="00DB1865" w:rsidRDefault="00DB1865" w:rsidP="00DB1865">
      <w:r w:rsidRPr="00DB1865">
        <w:t>Confidentiality does not prevent a member of staff from reporting a safeguarding concern. Information relating to safeguarding should be shared with the appropriate person in accordance with the School's safeguarding procedures.</w:t>
      </w:r>
    </w:p>
    <w:p w14:paraId="27B51C48" w14:textId="77777777" w:rsidR="00DB1865" w:rsidRPr="00DB1865" w:rsidRDefault="00DB1865" w:rsidP="00DB1865">
      <w:pPr>
        <w:rPr>
          <w:b/>
          <w:bCs/>
        </w:rPr>
      </w:pPr>
      <w:r w:rsidRPr="00DB1865">
        <w:rPr>
          <w:b/>
          <w:bCs/>
        </w:rPr>
        <w:t>11. Photography, Video and Social Media</w:t>
      </w:r>
    </w:p>
    <w:p w14:paraId="6A0AADD3" w14:textId="77777777" w:rsidR="00DB1865" w:rsidRPr="00DB1865" w:rsidRDefault="00DB1865" w:rsidP="00DB1865">
      <w:r w:rsidRPr="00DB1865">
        <w:t>Staff and volunteers must comply with Babel School of Dance's Photography and Filming procedures and Social Media Policy.</w:t>
      </w:r>
    </w:p>
    <w:p w14:paraId="36BB7648" w14:textId="77777777" w:rsidR="00DB1865" w:rsidRPr="00DB1865" w:rsidRDefault="00DB1865" w:rsidP="00DB1865">
      <w:r w:rsidRPr="00DB1865">
        <w:t>Photographs and recordings of students must only be taken, stored, shared or published in accordance with the School's procedures and applicable permissions.</w:t>
      </w:r>
    </w:p>
    <w:p w14:paraId="50B580F2" w14:textId="77777777" w:rsidR="00DB1865" w:rsidRPr="00DB1865" w:rsidRDefault="00DB1865" w:rsidP="00DB1865">
      <w:r w:rsidRPr="00DB1865">
        <w:lastRenderedPageBreak/>
        <w:t>Staff should not use personal social-media accounts to establish inappropriate contact with students.</w:t>
      </w:r>
    </w:p>
    <w:p w14:paraId="5E20A71E" w14:textId="77777777" w:rsidR="00DB1865" w:rsidRPr="00DB1865" w:rsidRDefault="00DB1865" w:rsidP="00DB1865">
      <w:r w:rsidRPr="00DB1865">
        <w:t>Information, photographs or comments relating to students, families, colleagues or the School must not be posted online in a way that breaches confidentiality, safeguarding requirements or the School's policies.</w:t>
      </w:r>
    </w:p>
    <w:p w14:paraId="25B8169F" w14:textId="77777777" w:rsidR="00DB1865" w:rsidRPr="00DB1865" w:rsidRDefault="00DB1865" w:rsidP="00DB1865">
      <w:pPr>
        <w:rPr>
          <w:b/>
          <w:bCs/>
        </w:rPr>
      </w:pPr>
      <w:r w:rsidRPr="00DB1865">
        <w:rPr>
          <w:b/>
          <w:bCs/>
        </w:rPr>
        <w:t>12. Communication with Students</w:t>
      </w:r>
    </w:p>
    <w:p w14:paraId="22489ABE" w14:textId="77777777" w:rsidR="00DB1865" w:rsidRPr="00DB1865" w:rsidRDefault="00DB1865" w:rsidP="00DB1865">
      <w:r w:rsidRPr="00DB1865">
        <w:t>Communication with students should be professional, appropriate and related to legitimate School activities.</w:t>
      </w:r>
    </w:p>
    <w:p w14:paraId="566541B7" w14:textId="77777777" w:rsidR="00DB1865" w:rsidRPr="00DB1865" w:rsidRDefault="00DB1865" w:rsidP="00DB1865">
      <w:r w:rsidRPr="00DB1865">
        <w:t>Where possible, communication concerning younger students should be directed through their parent or carer or through approved School communication channels.</w:t>
      </w:r>
    </w:p>
    <w:p w14:paraId="0596E964" w14:textId="77777777" w:rsidR="00DB1865" w:rsidRPr="00DB1865" w:rsidRDefault="00DB1865" w:rsidP="00DB1865">
      <w:r w:rsidRPr="00DB1865">
        <w:t>Staff should not use private communications with students to establish personal relationships or communicate in a manner that could reasonably be considered inappropriate.</w:t>
      </w:r>
    </w:p>
    <w:p w14:paraId="098467FD" w14:textId="77777777" w:rsidR="00DB1865" w:rsidRPr="00DB1865" w:rsidRDefault="00DB1865" w:rsidP="00DB1865">
      <w:pPr>
        <w:rPr>
          <w:b/>
          <w:bCs/>
        </w:rPr>
      </w:pPr>
      <w:r w:rsidRPr="00DB1865">
        <w:rPr>
          <w:b/>
          <w:bCs/>
        </w:rPr>
        <w:t>13. Alcohol, Drugs and Smoking</w:t>
      </w:r>
    </w:p>
    <w:p w14:paraId="37961367" w14:textId="77777777" w:rsidR="00DB1865" w:rsidRPr="00DB1865" w:rsidRDefault="00DB1865" w:rsidP="00DB1865">
      <w:r w:rsidRPr="00DB1865">
        <w:t>Staff and volunteers must not undertake teaching, supervision or other responsibilities while impaired by alcohol, illegal drugs or any substance that makes them unable to carry out their responsibilities safely.</w:t>
      </w:r>
    </w:p>
    <w:p w14:paraId="13731CA1" w14:textId="77777777" w:rsidR="00DB1865" w:rsidRPr="00DB1865" w:rsidRDefault="00DB1865" w:rsidP="00DB1865">
      <w:r w:rsidRPr="00DB1865">
        <w:t>Smoking and vaping must not take place while teaching or supervising students or in areas where they are prohibited.</w:t>
      </w:r>
    </w:p>
    <w:p w14:paraId="421E0788" w14:textId="77777777" w:rsidR="00DB1865" w:rsidRPr="00DB1865" w:rsidRDefault="00DB1865" w:rsidP="00DB1865">
      <w:r w:rsidRPr="00DB1865">
        <w:t>Illegal drugs must never be brought onto School premises or used in connection with School activities.</w:t>
      </w:r>
    </w:p>
    <w:p w14:paraId="1513CB58" w14:textId="77777777" w:rsidR="00DB1865" w:rsidRPr="00DB1865" w:rsidRDefault="00DB1865" w:rsidP="00DB1865">
      <w:pPr>
        <w:rPr>
          <w:b/>
          <w:bCs/>
        </w:rPr>
      </w:pPr>
      <w:r w:rsidRPr="00DB1865">
        <w:rPr>
          <w:b/>
          <w:bCs/>
        </w:rPr>
        <w:t>14. Gifts and Favouritism</w:t>
      </w:r>
    </w:p>
    <w:p w14:paraId="336CA7C4" w14:textId="77777777" w:rsidR="00DB1865" w:rsidRPr="00DB1865" w:rsidRDefault="00DB1865" w:rsidP="00DB1865">
      <w:r w:rsidRPr="00DB1865">
        <w:t>Staff should maintain appropriate professional boundaries regarding gifts from students or families.</w:t>
      </w:r>
    </w:p>
    <w:p w14:paraId="6A6CD7E7" w14:textId="77777777" w:rsidR="00DB1865" w:rsidRPr="00DB1865" w:rsidRDefault="00DB1865" w:rsidP="00DB1865">
      <w:r w:rsidRPr="00DB1865">
        <w:t>Small tokens of appreciation may be accepted where appropriate, but staff should not accept gifts that could reasonably be regarded as creating an obligation, conflict of interest or inappropriate relationship.</w:t>
      </w:r>
    </w:p>
    <w:p w14:paraId="6CA3A09E" w14:textId="77777777" w:rsidR="00DB1865" w:rsidRPr="00DB1865" w:rsidRDefault="00DB1865" w:rsidP="00DB1865">
      <w:r w:rsidRPr="00DB1865">
        <w:t>Students must not be deliberately favoured or disadvantaged because of personal relationships, gifts or other considerations.</w:t>
      </w:r>
    </w:p>
    <w:p w14:paraId="5C55B639" w14:textId="77777777" w:rsidR="00DB1865" w:rsidRPr="00DB1865" w:rsidRDefault="00DB1865" w:rsidP="00DB1865">
      <w:pPr>
        <w:rPr>
          <w:b/>
          <w:bCs/>
        </w:rPr>
      </w:pPr>
      <w:r w:rsidRPr="00DB1865">
        <w:rPr>
          <w:b/>
          <w:bCs/>
        </w:rPr>
        <w:t>15. Raising Concerns</w:t>
      </w:r>
    </w:p>
    <w:p w14:paraId="5F3C870A" w14:textId="77777777" w:rsidR="00DB1865" w:rsidRPr="00DB1865" w:rsidRDefault="00DB1865" w:rsidP="00DB1865">
      <w:r w:rsidRPr="00DB1865">
        <w:t>Staff and volunteers are expected to speak up if they become aware of:</w:t>
      </w:r>
    </w:p>
    <w:p w14:paraId="30157EC6" w14:textId="77777777" w:rsidR="00DB1865" w:rsidRPr="00DB1865" w:rsidRDefault="00DB1865" w:rsidP="00DB1865">
      <w:pPr>
        <w:numPr>
          <w:ilvl w:val="0"/>
          <w:numId w:val="6"/>
        </w:numPr>
      </w:pPr>
      <w:r w:rsidRPr="00DB1865">
        <w:t>a safeguarding concern;</w:t>
      </w:r>
    </w:p>
    <w:p w14:paraId="43AD3A3C" w14:textId="77777777" w:rsidR="00DB1865" w:rsidRPr="00DB1865" w:rsidRDefault="00DB1865" w:rsidP="00DB1865">
      <w:pPr>
        <w:numPr>
          <w:ilvl w:val="0"/>
          <w:numId w:val="6"/>
        </w:numPr>
      </w:pPr>
      <w:r w:rsidRPr="00DB1865">
        <w:t>unsafe practice;</w:t>
      </w:r>
    </w:p>
    <w:p w14:paraId="679FF480" w14:textId="77777777" w:rsidR="00DB1865" w:rsidRPr="00DB1865" w:rsidRDefault="00DB1865" w:rsidP="00DB1865">
      <w:pPr>
        <w:numPr>
          <w:ilvl w:val="0"/>
          <w:numId w:val="6"/>
        </w:numPr>
      </w:pPr>
      <w:r w:rsidRPr="00DB1865">
        <w:t>serious misconduct;</w:t>
      </w:r>
    </w:p>
    <w:p w14:paraId="7E73B122" w14:textId="77777777" w:rsidR="00DB1865" w:rsidRPr="00DB1865" w:rsidRDefault="00DB1865" w:rsidP="00DB1865">
      <w:pPr>
        <w:numPr>
          <w:ilvl w:val="0"/>
          <w:numId w:val="6"/>
        </w:numPr>
      </w:pPr>
      <w:r w:rsidRPr="00DB1865">
        <w:t>bullying, harassment or discrimination;</w:t>
      </w:r>
    </w:p>
    <w:p w14:paraId="375F4F00" w14:textId="77777777" w:rsidR="00DB1865" w:rsidRPr="00DB1865" w:rsidRDefault="00DB1865" w:rsidP="00DB1865">
      <w:pPr>
        <w:numPr>
          <w:ilvl w:val="0"/>
          <w:numId w:val="6"/>
        </w:numPr>
      </w:pPr>
      <w:r w:rsidRPr="00DB1865">
        <w:t>a significant breach of School policy; or</w:t>
      </w:r>
    </w:p>
    <w:p w14:paraId="5E669155" w14:textId="77777777" w:rsidR="00DB1865" w:rsidRPr="00DB1865" w:rsidRDefault="00DB1865" w:rsidP="00DB1865">
      <w:pPr>
        <w:numPr>
          <w:ilvl w:val="0"/>
          <w:numId w:val="6"/>
        </w:numPr>
      </w:pPr>
      <w:r w:rsidRPr="00DB1865">
        <w:lastRenderedPageBreak/>
        <w:t>behaviour that could place a student or another person at risk.</w:t>
      </w:r>
    </w:p>
    <w:p w14:paraId="1FE25E05" w14:textId="77777777" w:rsidR="00DB1865" w:rsidRPr="00DB1865" w:rsidRDefault="00DB1865" w:rsidP="00DB1865">
      <w:r w:rsidRPr="00DB1865">
        <w:t>Safeguarding concerns must be reported in accordance with the School's Safeguarding and Child Protection Policy.</w:t>
      </w:r>
    </w:p>
    <w:p w14:paraId="4A3DAE1F" w14:textId="77777777" w:rsidR="00DB1865" w:rsidRPr="00DB1865" w:rsidRDefault="00DB1865" w:rsidP="00DB1865">
      <w:r w:rsidRPr="00DB1865">
        <w:t>No member of staff should attempt to investigate a safeguarding allegation themselves unless specifically authorised to do so as part of an appropriate procedure.</w:t>
      </w:r>
    </w:p>
    <w:p w14:paraId="3B4DBFF7" w14:textId="77777777" w:rsidR="00DB1865" w:rsidRPr="00DB1865" w:rsidRDefault="00DB1865" w:rsidP="00DB1865">
      <w:pPr>
        <w:rPr>
          <w:b/>
          <w:bCs/>
        </w:rPr>
      </w:pPr>
      <w:r w:rsidRPr="00DB1865">
        <w:rPr>
          <w:b/>
          <w:bCs/>
        </w:rPr>
        <w:t>16. Breaches of the Code of Conduct</w:t>
      </w:r>
    </w:p>
    <w:p w14:paraId="30CA455E" w14:textId="77777777" w:rsidR="00DB1865" w:rsidRPr="00DB1865" w:rsidRDefault="00DB1865" w:rsidP="00DB1865">
      <w:r w:rsidRPr="00DB1865">
        <w:t>Babel School of Dance takes compliance with this Code seriously.</w:t>
      </w:r>
    </w:p>
    <w:p w14:paraId="5AD3EA6F" w14:textId="77777777" w:rsidR="00DB1865" w:rsidRPr="00DB1865" w:rsidRDefault="00DB1865" w:rsidP="00DB1865">
      <w:r w:rsidRPr="00DB1865">
        <w:t>Where an employee, teacher or volunteer is alleged to have breached this Code, the matter will be considered fairly and proportionately in accordance with the individual's employment status, contract and any applicable School procedures.</w:t>
      </w:r>
    </w:p>
    <w:p w14:paraId="0ED58283" w14:textId="77777777" w:rsidR="00DB1865" w:rsidRPr="00DB1865" w:rsidRDefault="00DB1865" w:rsidP="00DB1865">
      <w:r w:rsidRPr="00DB1865">
        <w:t>Depending upon the nature and seriousness of the concern, action may include:</w:t>
      </w:r>
    </w:p>
    <w:p w14:paraId="2FFC9B6E" w14:textId="77777777" w:rsidR="00DB1865" w:rsidRPr="00DB1865" w:rsidRDefault="00DB1865" w:rsidP="00DB1865">
      <w:pPr>
        <w:numPr>
          <w:ilvl w:val="0"/>
          <w:numId w:val="7"/>
        </w:numPr>
      </w:pPr>
      <w:r w:rsidRPr="00DB1865">
        <w:t>informal guidance or additional training;</w:t>
      </w:r>
    </w:p>
    <w:p w14:paraId="08E39B83" w14:textId="77777777" w:rsidR="00DB1865" w:rsidRPr="00DB1865" w:rsidRDefault="00DB1865" w:rsidP="00DB1865">
      <w:pPr>
        <w:numPr>
          <w:ilvl w:val="0"/>
          <w:numId w:val="7"/>
        </w:numPr>
      </w:pPr>
      <w:r w:rsidRPr="00DB1865">
        <w:t>a formal meeting or investigation;</w:t>
      </w:r>
    </w:p>
    <w:p w14:paraId="1ED1AE2F" w14:textId="77777777" w:rsidR="00DB1865" w:rsidRPr="00DB1865" w:rsidRDefault="00DB1865" w:rsidP="00DB1865">
      <w:pPr>
        <w:numPr>
          <w:ilvl w:val="0"/>
          <w:numId w:val="7"/>
        </w:numPr>
      </w:pPr>
      <w:r w:rsidRPr="00DB1865">
        <w:t>disciplinary action where applicable;</w:t>
      </w:r>
    </w:p>
    <w:p w14:paraId="6D140063" w14:textId="77777777" w:rsidR="00DB1865" w:rsidRPr="00DB1865" w:rsidRDefault="00DB1865" w:rsidP="00DB1865">
      <w:pPr>
        <w:numPr>
          <w:ilvl w:val="0"/>
          <w:numId w:val="7"/>
        </w:numPr>
      </w:pPr>
      <w:r w:rsidRPr="00DB1865">
        <w:t>termination of a contract or engagement;</w:t>
      </w:r>
    </w:p>
    <w:p w14:paraId="335FC276" w14:textId="77777777" w:rsidR="00DB1865" w:rsidRPr="00DB1865" w:rsidRDefault="00DB1865" w:rsidP="00DB1865">
      <w:pPr>
        <w:numPr>
          <w:ilvl w:val="0"/>
          <w:numId w:val="7"/>
        </w:numPr>
      </w:pPr>
      <w:r w:rsidRPr="00DB1865">
        <w:t>removal from duties involving children;</w:t>
      </w:r>
    </w:p>
    <w:p w14:paraId="7BB4034D" w14:textId="77777777" w:rsidR="00DB1865" w:rsidRPr="00DB1865" w:rsidRDefault="00DB1865" w:rsidP="00DB1865">
      <w:pPr>
        <w:numPr>
          <w:ilvl w:val="0"/>
          <w:numId w:val="7"/>
        </w:numPr>
      </w:pPr>
      <w:r w:rsidRPr="00DB1865">
        <w:t>referral to the Designated Safeguarding Lead; or</w:t>
      </w:r>
    </w:p>
    <w:p w14:paraId="43EFAA64" w14:textId="77777777" w:rsidR="00DB1865" w:rsidRPr="00DB1865" w:rsidRDefault="00DB1865" w:rsidP="00DB1865">
      <w:pPr>
        <w:numPr>
          <w:ilvl w:val="0"/>
          <w:numId w:val="7"/>
        </w:numPr>
      </w:pPr>
      <w:r w:rsidRPr="00DB1865">
        <w:t>referral to the appropriate external authority where required.</w:t>
      </w:r>
    </w:p>
    <w:p w14:paraId="5C689D43" w14:textId="77777777" w:rsidR="00DB1865" w:rsidRPr="00DB1865" w:rsidRDefault="00DB1865" w:rsidP="00DB1865">
      <w:r w:rsidRPr="00DB1865">
        <w:t>Where an allegation concerns the safety or welfare of a child, Babel School of Dance will follow its safeguarding procedures rather than treating the matter solely as a conduct issue.</w:t>
      </w:r>
    </w:p>
    <w:p w14:paraId="3465F280" w14:textId="77777777" w:rsidR="00DB1865" w:rsidRPr="00DB1865" w:rsidRDefault="00DB1865" w:rsidP="00DB1865">
      <w:pPr>
        <w:rPr>
          <w:b/>
          <w:bCs/>
        </w:rPr>
      </w:pPr>
      <w:r w:rsidRPr="00DB1865">
        <w:rPr>
          <w:b/>
          <w:bCs/>
        </w:rPr>
        <w:t>17. Staff Declaration</w:t>
      </w:r>
    </w:p>
    <w:p w14:paraId="4614E633" w14:textId="77777777" w:rsidR="00DB1865" w:rsidRPr="00DB1865" w:rsidRDefault="00DB1865" w:rsidP="00DB1865">
      <w:r w:rsidRPr="00DB1865">
        <w:t>All staff, teachers and volunteers are expected to familiarise themselves with this Code of Conduct and comply with it while carrying out duties for Babel School of Dance.</w:t>
      </w:r>
    </w:p>
    <w:p w14:paraId="2AD01A3B" w14:textId="77777777" w:rsidR="00DB1865" w:rsidRPr="00DB1865" w:rsidRDefault="00DB1865" w:rsidP="00DB1865">
      <w:r w:rsidRPr="00DB1865">
        <w:t xml:space="preserve">I confirm that I have read and understood the </w:t>
      </w:r>
      <w:r w:rsidRPr="00DB1865">
        <w:rPr>
          <w:b/>
          <w:bCs/>
        </w:rPr>
        <w:t>Babel School of Dance Staff and Volunteer Code of Conduct</w:t>
      </w:r>
      <w:r w:rsidRPr="00DB1865">
        <w:t xml:space="preserve"> and agree to comply with the standards and procedures contained within it.</w:t>
      </w:r>
    </w:p>
    <w:p w14:paraId="0C8B0BE6" w14:textId="77777777" w:rsidR="00DB1865" w:rsidRPr="00DB1865" w:rsidRDefault="00DB1865" w:rsidP="00DB1865">
      <w:r w:rsidRPr="00DB1865">
        <w:rPr>
          <w:b/>
          <w:bCs/>
        </w:rPr>
        <w:t>Name:</w:t>
      </w:r>
      <w:r w:rsidRPr="00DB1865">
        <w:t xml:space="preserve"> ______________________________________</w:t>
      </w:r>
    </w:p>
    <w:p w14:paraId="4D542E73" w14:textId="77777777" w:rsidR="00DB1865" w:rsidRPr="00DB1865" w:rsidRDefault="00DB1865" w:rsidP="00DB1865">
      <w:r w:rsidRPr="00DB1865">
        <w:rPr>
          <w:b/>
          <w:bCs/>
        </w:rPr>
        <w:t>Role:</w:t>
      </w:r>
      <w:r w:rsidRPr="00DB1865">
        <w:t xml:space="preserve"> _______________________________________</w:t>
      </w:r>
    </w:p>
    <w:p w14:paraId="3186DEF3" w14:textId="77777777" w:rsidR="00DB1865" w:rsidRPr="00DB1865" w:rsidRDefault="00DB1865" w:rsidP="00DB1865">
      <w:r w:rsidRPr="00DB1865">
        <w:rPr>
          <w:b/>
          <w:bCs/>
        </w:rPr>
        <w:t>Signature:</w:t>
      </w:r>
      <w:r w:rsidRPr="00DB1865">
        <w:t xml:space="preserve"> ___________________________________</w:t>
      </w:r>
    </w:p>
    <w:p w14:paraId="1E23DCB5" w14:textId="77777777" w:rsidR="00DB1865" w:rsidRPr="00DB1865" w:rsidRDefault="00DB1865" w:rsidP="00DB1865">
      <w:r w:rsidRPr="00DB1865">
        <w:rPr>
          <w:b/>
          <w:bCs/>
        </w:rPr>
        <w:t>Date:</w:t>
      </w:r>
      <w:r w:rsidRPr="00DB1865">
        <w:t xml:space="preserve"> _______________________________________</w:t>
      </w:r>
    </w:p>
    <w:p w14:paraId="60D6C9B8" w14:textId="77777777" w:rsidR="00DB1865" w:rsidRPr="00DB1865" w:rsidRDefault="00DB1865" w:rsidP="00DB1865">
      <w:r w:rsidRPr="00DB1865">
        <w:pict w14:anchorId="45C98FA4">
          <v:rect id="_x0000_i1031" style="width:0;height:1.5pt" o:hralign="center" o:hrstd="t" o:hr="t" fillcolor="#a0a0a0" stroked="f"/>
        </w:pict>
      </w:r>
    </w:p>
    <w:p w14:paraId="15CC601E" w14:textId="755F6C08" w:rsidR="00F84350" w:rsidRDefault="00DB1865">
      <w:r w:rsidRPr="00DB1865">
        <w:rPr>
          <w:b/>
          <w:bCs/>
        </w:rPr>
        <w:t>Approved by:</w:t>
      </w:r>
      <w:r w:rsidRPr="00DB1865">
        <w:t xml:space="preserve"> Sara Ridley, Principal</w:t>
      </w:r>
      <w:r w:rsidRPr="00DB1865">
        <w:br/>
      </w:r>
      <w:r w:rsidRPr="00DB1865">
        <w:rPr>
          <w:b/>
          <w:bCs/>
        </w:rPr>
        <w:t>Review date:</w:t>
      </w:r>
      <w:r w:rsidRPr="00DB1865">
        <w:t xml:space="preserve"> August 2027</w:t>
      </w:r>
    </w:p>
    <w:sectPr w:rsidR="00F84350" w:rsidSect="00DB186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CCF73" w14:textId="77777777" w:rsidR="00767ECD" w:rsidRDefault="00767ECD" w:rsidP="00DB1865">
      <w:pPr>
        <w:spacing w:after="0" w:line="240" w:lineRule="auto"/>
      </w:pPr>
      <w:r>
        <w:separator/>
      </w:r>
    </w:p>
  </w:endnote>
  <w:endnote w:type="continuationSeparator" w:id="0">
    <w:p w14:paraId="3612956D" w14:textId="77777777" w:rsidR="00767ECD" w:rsidRDefault="00767ECD" w:rsidP="00DB1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75A17" w14:textId="77777777" w:rsidR="00DB1865" w:rsidRDefault="00DB18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2C44" w14:textId="77777777" w:rsidR="00DB1865" w:rsidRDefault="00DB18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008A" w14:textId="77777777" w:rsidR="00DB1865" w:rsidRDefault="00DB1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7624D" w14:textId="77777777" w:rsidR="00767ECD" w:rsidRDefault="00767ECD" w:rsidP="00DB1865">
      <w:pPr>
        <w:spacing w:after="0" w:line="240" w:lineRule="auto"/>
      </w:pPr>
      <w:r>
        <w:separator/>
      </w:r>
    </w:p>
  </w:footnote>
  <w:footnote w:type="continuationSeparator" w:id="0">
    <w:p w14:paraId="02DEA704" w14:textId="77777777" w:rsidR="00767ECD" w:rsidRDefault="00767ECD" w:rsidP="00DB1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9B0A" w14:textId="071689B3" w:rsidR="00DB1865" w:rsidRDefault="00DB1865">
    <w:pPr>
      <w:pStyle w:val="Header"/>
    </w:pPr>
    <w:r>
      <w:rPr>
        <w:noProof/>
      </w:rPr>
      <w:pict w14:anchorId="06AD5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697485" o:spid="_x0000_s1026" type="#_x0000_t75" style="position:absolute;margin-left:0;margin-top:0;width:523.25pt;height:523.25pt;z-index:-251657216;mso-position-horizontal:center;mso-position-horizontal-relative:margin;mso-position-vertical:center;mso-position-vertical-relative:margin" o:allowincell="f">
          <v:imagedata r:id="rId1" o:title="babel_logo_192x192"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484D" w14:textId="42083C18" w:rsidR="00DB1865" w:rsidRDefault="00DB1865">
    <w:pPr>
      <w:pStyle w:val="Header"/>
    </w:pPr>
    <w:r>
      <w:rPr>
        <w:noProof/>
      </w:rPr>
      <w:pict w14:anchorId="50F644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697486" o:spid="_x0000_s1027" type="#_x0000_t75" style="position:absolute;margin-left:0;margin-top:0;width:523.25pt;height:523.25pt;z-index:-251656192;mso-position-horizontal:center;mso-position-horizontal-relative:margin;mso-position-vertical:center;mso-position-vertical-relative:margin" o:allowincell="f">
          <v:imagedata r:id="rId1" o:title="babel_logo_192x192"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8DC3" w14:textId="01DD6FC6" w:rsidR="00DB1865" w:rsidRDefault="00DB1865">
    <w:pPr>
      <w:pStyle w:val="Header"/>
    </w:pPr>
    <w:r>
      <w:rPr>
        <w:noProof/>
      </w:rPr>
      <w:pict w14:anchorId="2715B6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697484" o:spid="_x0000_s1025" type="#_x0000_t75" style="position:absolute;margin-left:0;margin-top:0;width:523.25pt;height:523.25pt;z-index:-251658240;mso-position-horizontal:center;mso-position-horizontal-relative:margin;mso-position-vertical:center;mso-position-vertical-relative:margin" o:allowincell="f">
          <v:imagedata r:id="rId1" o:title="babel_logo_192x192"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642E6"/>
    <w:multiLevelType w:val="multilevel"/>
    <w:tmpl w:val="5300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461DD4"/>
    <w:multiLevelType w:val="multilevel"/>
    <w:tmpl w:val="00A8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7435FD"/>
    <w:multiLevelType w:val="multilevel"/>
    <w:tmpl w:val="C7EC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477056"/>
    <w:multiLevelType w:val="multilevel"/>
    <w:tmpl w:val="A820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023F5"/>
    <w:multiLevelType w:val="multilevel"/>
    <w:tmpl w:val="3A12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3D7E4E"/>
    <w:multiLevelType w:val="multilevel"/>
    <w:tmpl w:val="7A8E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F84D10"/>
    <w:multiLevelType w:val="multilevel"/>
    <w:tmpl w:val="2CC2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478188">
    <w:abstractNumId w:val="5"/>
  </w:num>
  <w:num w:numId="2" w16cid:durableId="1650549297">
    <w:abstractNumId w:val="0"/>
  </w:num>
  <w:num w:numId="3" w16cid:durableId="1987081798">
    <w:abstractNumId w:val="1"/>
  </w:num>
  <w:num w:numId="4" w16cid:durableId="2085564770">
    <w:abstractNumId w:val="2"/>
  </w:num>
  <w:num w:numId="5" w16cid:durableId="485704797">
    <w:abstractNumId w:val="3"/>
  </w:num>
  <w:num w:numId="6" w16cid:durableId="436292512">
    <w:abstractNumId w:val="4"/>
  </w:num>
  <w:num w:numId="7" w16cid:durableId="7493492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865"/>
    <w:rsid w:val="00460BE1"/>
    <w:rsid w:val="00767ECD"/>
    <w:rsid w:val="00D65520"/>
    <w:rsid w:val="00DB1865"/>
    <w:rsid w:val="00DE1FA6"/>
    <w:rsid w:val="00F84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E206"/>
  <w15:chartTrackingRefBased/>
  <w15:docId w15:val="{5614AFFC-66B9-439D-A8C5-49664075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865"/>
    <w:rPr>
      <w:rFonts w:eastAsiaTheme="majorEastAsia" w:cstheme="majorBidi"/>
      <w:color w:val="272727" w:themeColor="text1" w:themeTint="D8"/>
    </w:rPr>
  </w:style>
  <w:style w:type="paragraph" w:styleId="Title">
    <w:name w:val="Title"/>
    <w:basedOn w:val="Normal"/>
    <w:next w:val="Normal"/>
    <w:link w:val="TitleChar"/>
    <w:uiPriority w:val="10"/>
    <w:qFormat/>
    <w:rsid w:val="00DB1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865"/>
    <w:pPr>
      <w:spacing w:before="160"/>
      <w:jc w:val="center"/>
    </w:pPr>
    <w:rPr>
      <w:i/>
      <w:iCs/>
      <w:color w:val="404040" w:themeColor="text1" w:themeTint="BF"/>
    </w:rPr>
  </w:style>
  <w:style w:type="character" w:customStyle="1" w:styleId="QuoteChar">
    <w:name w:val="Quote Char"/>
    <w:basedOn w:val="DefaultParagraphFont"/>
    <w:link w:val="Quote"/>
    <w:uiPriority w:val="29"/>
    <w:rsid w:val="00DB1865"/>
    <w:rPr>
      <w:i/>
      <w:iCs/>
      <w:color w:val="404040" w:themeColor="text1" w:themeTint="BF"/>
    </w:rPr>
  </w:style>
  <w:style w:type="paragraph" w:styleId="ListParagraph">
    <w:name w:val="List Paragraph"/>
    <w:basedOn w:val="Normal"/>
    <w:uiPriority w:val="34"/>
    <w:qFormat/>
    <w:rsid w:val="00DB1865"/>
    <w:pPr>
      <w:ind w:left="720"/>
      <w:contextualSpacing/>
    </w:pPr>
  </w:style>
  <w:style w:type="character" w:styleId="IntenseEmphasis">
    <w:name w:val="Intense Emphasis"/>
    <w:basedOn w:val="DefaultParagraphFont"/>
    <w:uiPriority w:val="21"/>
    <w:qFormat/>
    <w:rsid w:val="00DB1865"/>
    <w:rPr>
      <w:i/>
      <w:iCs/>
      <w:color w:val="0F4761" w:themeColor="accent1" w:themeShade="BF"/>
    </w:rPr>
  </w:style>
  <w:style w:type="paragraph" w:styleId="IntenseQuote">
    <w:name w:val="Intense Quote"/>
    <w:basedOn w:val="Normal"/>
    <w:next w:val="Normal"/>
    <w:link w:val="IntenseQuoteChar"/>
    <w:uiPriority w:val="30"/>
    <w:qFormat/>
    <w:rsid w:val="00DB1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865"/>
    <w:rPr>
      <w:i/>
      <w:iCs/>
      <w:color w:val="0F4761" w:themeColor="accent1" w:themeShade="BF"/>
    </w:rPr>
  </w:style>
  <w:style w:type="character" w:styleId="IntenseReference">
    <w:name w:val="Intense Reference"/>
    <w:basedOn w:val="DefaultParagraphFont"/>
    <w:uiPriority w:val="32"/>
    <w:qFormat/>
    <w:rsid w:val="00DB1865"/>
    <w:rPr>
      <w:b/>
      <w:bCs/>
      <w:smallCaps/>
      <w:color w:val="0F4761" w:themeColor="accent1" w:themeShade="BF"/>
      <w:spacing w:val="5"/>
    </w:rPr>
  </w:style>
  <w:style w:type="paragraph" w:styleId="Header">
    <w:name w:val="header"/>
    <w:basedOn w:val="Normal"/>
    <w:link w:val="HeaderChar"/>
    <w:uiPriority w:val="99"/>
    <w:unhideWhenUsed/>
    <w:rsid w:val="00DB18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865"/>
  </w:style>
  <w:style w:type="paragraph" w:styleId="Footer">
    <w:name w:val="footer"/>
    <w:basedOn w:val="Normal"/>
    <w:link w:val="FooterChar"/>
    <w:uiPriority w:val="99"/>
    <w:unhideWhenUsed/>
    <w:rsid w:val="00DB18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1792</Words>
  <Characters>10219</Characters>
  <Application>Microsoft Office Word</Application>
  <DocSecurity>0</DocSecurity>
  <Lines>85</Lines>
  <Paragraphs>23</Paragraphs>
  <ScaleCrop>false</ScaleCrop>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Ridley</dc:creator>
  <cp:keywords/>
  <dc:description/>
  <cp:lastModifiedBy>Paul Ridley</cp:lastModifiedBy>
  <cp:revision>2</cp:revision>
  <dcterms:created xsi:type="dcterms:W3CDTF">2026-08-24T10:07:00Z</dcterms:created>
  <dcterms:modified xsi:type="dcterms:W3CDTF">2026-08-24T10:09:00Z</dcterms:modified>
</cp:coreProperties>
</file>