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B43D4" w14:textId="77777777" w:rsidR="00AF3052" w:rsidRPr="00AF3052" w:rsidRDefault="00AF3052" w:rsidP="00AF3052">
      <w:pPr>
        <w:rPr>
          <w:b/>
          <w:bCs/>
          <w:sz w:val="36"/>
          <w:szCs w:val="36"/>
        </w:rPr>
      </w:pPr>
      <w:r w:rsidRPr="00AF3052">
        <w:rPr>
          <w:b/>
          <w:bCs/>
          <w:sz w:val="36"/>
          <w:szCs w:val="36"/>
        </w:rPr>
        <w:t>Babel School of Dance</w:t>
      </w:r>
    </w:p>
    <w:p w14:paraId="4225BB90" w14:textId="77777777" w:rsidR="00AF3052" w:rsidRPr="00AF3052" w:rsidRDefault="00AF3052" w:rsidP="00AF3052">
      <w:pPr>
        <w:rPr>
          <w:b/>
          <w:bCs/>
          <w:sz w:val="32"/>
          <w:szCs w:val="32"/>
        </w:rPr>
      </w:pPr>
      <w:r w:rsidRPr="00AF3052">
        <w:rPr>
          <w:b/>
          <w:bCs/>
          <w:sz w:val="32"/>
          <w:szCs w:val="32"/>
        </w:rPr>
        <w:t>Complaints Policy</w:t>
      </w:r>
    </w:p>
    <w:p w14:paraId="3C9948D9" w14:textId="77777777" w:rsidR="00AF3052" w:rsidRPr="00AF3052" w:rsidRDefault="00AF3052" w:rsidP="00AF3052">
      <w:pPr>
        <w:spacing w:line="360" w:lineRule="auto"/>
      </w:pPr>
      <w:r w:rsidRPr="00AF3052">
        <w:rPr>
          <w:b/>
          <w:bCs/>
        </w:rPr>
        <w:t>Policy prepared by:</w:t>
      </w:r>
      <w:r w:rsidRPr="00AF3052">
        <w:t xml:space="preserve"> Sara Ridley</w:t>
      </w:r>
      <w:r w:rsidRPr="00AF3052">
        <w:br/>
      </w:r>
      <w:r w:rsidRPr="00AF3052">
        <w:rPr>
          <w:b/>
          <w:bCs/>
        </w:rPr>
        <w:t>Operational from:</w:t>
      </w:r>
      <w:r w:rsidRPr="00AF3052">
        <w:t xml:space="preserve"> August 2026</w:t>
      </w:r>
      <w:r w:rsidRPr="00AF3052">
        <w:br/>
      </w:r>
      <w:r w:rsidRPr="00AF3052">
        <w:rPr>
          <w:b/>
          <w:bCs/>
        </w:rPr>
        <w:t>Next review date:</w:t>
      </w:r>
      <w:r w:rsidRPr="00AF3052">
        <w:t xml:space="preserve"> August 2027</w:t>
      </w:r>
    </w:p>
    <w:p w14:paraId="5F8C75E3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1. Purpose</w:t>
      </w:r>
    </w:p>
    <w:p w14:paraId="2A936320" w14:textId="77777777" w:rsidR="00AF3052" w:rsidRPr="00AF3052" w:rsidRDefault="00AF3052" w:rsidP="00AF3052">
      <w:r w:rsidRPr="00AF3052">
        <w:t xml:space="preserve">At </w:t>
      </w:r>
      <w:r w:rsidRPr="00AF3052">
        <w:rPr>
          <w:b/>
          <w:bCs/>
        </w:rPr>
        <w:t>Babel School of Dance</w:t>
      </w:r>
      <w:r w:rsidRPr="00AF3052">
        <w:t>, we are committed to providing an outstanding experience for every student and family. We recognise that, despite our best efforts, concerns or complaints may occasionally arise.</w:t>
      </w:r>
    </w:p>
    <w:p w14:paraId="734E9E69" w14:textId="77777777" w:rsidR="00AF3052" w:rsidRPr="00AF3052" w:rsidRDefault="00AF3052" w:rsidP="00AF3052">
      <w:r w:rsidRPr="00AF3052">
        <w:t>We view complaints as an opportunity to listen, learn and improve our provision. Our aim is to resolve concerns fairly, promptly and respectfully while maintaining positive relationships wherever possible.</w:t>
      </w:r>
    </w:p>
    <w:p w14:paraId="2A200F8B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2. Policy Aims</w:t>
      </w:r>
    </w:p>
    <w:p w14:paraId="2B010277" w14:textId="77777777" w:rsidR="00AF3052" w:rsidRPr="00AF3052" w:rsidRDefault="00AF3052" w:rsidP="00AF3052">
      <w:r w:rsidRPr="00AF3052">
        <w:t>Our complaints procedure is designed to:</w:t>
      </w:r>
    </w:p>
    <w:p w14:paraId="60C86732" w14:textId="77777777" w:rsidR="00AF3052" w:rsidRPr="00AF3052" w:rsidRDefault="00AF3052" w:rsidP="00AF3052">
      <w:pPr>
        <w:numPr>
          <w:ilvl w:val="0"/>
          <w:numId w:val="1"/>
        </w:numPr>
      </w:pPr>
      <w:r w:rsidRPr="00AF3052">
        <w:t>provide a clear, fair and accessible process for raising concerns or complaints;</w:t>
      </w:r>
    </w:p>
    <w:p w14:paraId="032BCC73" w14:textId="77777777" w:rsidR="00AF3052" w:rsidRPr="00AF3052" w:rsidRDefault="00AF3052" w:rsidP="00AF3052">
      <w:pPr>
        <w:numPr>
          <w:ilvl w:val="0"/>
          <w:numId w:val="1"/>
        </w:numPr>
      </w:pPr>
      <w:r w:rsidRPr="00AF3052">
        <w:t>ensure complaints are handled consistently, sensitively and without bias;</w:t>
      </w:r>
    </w:p>
    <w:p w14:paraId="424EFEBE" w14:textId="77777777" w:rsidR="00AF3052" w:rsidRPr="00AF3052" w:rsidRDefault="00AF3052" w:rsidP="00AF3052">
      <w:pPr>
        <w:numPr>
          <w:ilvl w:val="0"/>
          <w:numId w:val="1"/>
        </w:numPr>
      </w:pPr>
      <w:r w:rsidRPr="00AF3052">
        <w:t>resolve issues as quickly as possible;</w:t>
      </w:r>
    </w:p>
    <w:p w14:paraId="6B8F83E2" w14:textId="77777777" w:rsidR="00AF3052" w:rsidRPr="00AF3052" w:rsidRDefault="00AF3052" w:rsidP="00AF3052">
      <w:pPr>
        <w:numPr>
          <w:ilvl w:val="0"/>
          <w:numId w:val="1"/>
        </w:numPr>
      </w:pPr>
      <w:r w:rsidRPr="00AF3052">
        <w:t>maintain positive relationships between the School and families;</w:t>
      </w:r>
    </w:p>
    <w:p w14:paraId="7BC3632B" w14:textId="77777777" w:rsidR="00AF3052" w:rsidRPr="00AF3052" w:rsidRDefault="00AF3052" w:rsidP="00AF3052">
      <w:pPr>
        <w:numPr>
          <w:ilvl w:val="0"/>
          <w:numId w:val="1"/>
        </w:numPr>
      </w:pPr>
      <w:r w:rsidRPr="00AF3052">
        <w:t>protect confidentiality throughout the process; and</w:t>
      </w:r>
    </w:p>
    <w:p w14:paraId="11C06262" w14:textId="77777777" w:rsidR="00AF3052" w:rsidRPr="00AF3052" w:rsidRDefault="00AF3052" w:rsidP="00AF3052">
      <w:pPr>
        <w:numPr>
          <w:ilvl w:val="0"/>
          <w:numId w:val="1"/>
        </w:numPr>
      </w:pPr>
      <w:r w:rsidRPr="00AF3052">
        <w:t>use feedback to improve the quality of our teaching, communication and services.</w:t>
      </w:r>
    </w:p>
    <w:p w14:paraId="1C8B0386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3. What Is a Complaint?</w:t>
      </w:r>
    </w:p>
    <w:p w14:paraId="1C12EED1" w14:textId="77777777" w:rsidR="00AF3052" w:rsidRPr="00AF3052" w:rsidRDefault="00AF3052" w:rsidP="00AF3052">
      <w:r w:rsidRPr="00AF3052">
        <w:t xml:space="preserve">A complaint is </w:t>
      </w:r>
      <w:r w:rsidRPr="00AF3052">
        <w:rPr>
          <w:b/>
          <w:bCs/>
        </w:rPr>
        <w:t>any expression of dissatisfaction</w:t>
      </w:r>
      <w:r w:rsidRPr="00AF3052">
        <w:t>, whether justified or not, about any aspect of Babel School of Dance, including:</w:t>
      </w:r>
    </w:p>
    <w:p w14:paraId="1D60982D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t>teaching or class delivery;</w:t>
      </w:r>
    </w:p>
    <w:p w14:paraId="1DBABE6E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t>communication;</w:t>
      </w:r>
    </w:p>
    <w:p w14:paraId="202851C3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t>customer service;</w:t>
      </w:r>
    </w:p>
    <w:p w14:paraId="45D56A79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t>policies or procedures;</w:t>
      </w:r>
    </w:p>
    <w:p w14:paraId="27628C7C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t>facilities or health and safety;</w:t>
      </w:r>
    </w:p>
    <w:p w14:paraId="0AB43370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lastRenderedPageBreak/>
        <w:t>performances, examinations or events; or</w:t>
      </w:r>
    </w:p>
    <w:p w14:paraId="3E26009E" w14:textId="77777777" w:rsidR="00AF3052" w:rsidRPr="00AF3052" w:rsidRDefault="00AF3052" w:rsidP="00AF3052">
      <w:pPr>
        <w:numPr>
          <w:ilvl w:val="0"/>
          <w:numId w:val="2"/>
        </w:numPr>
      </w:pPr>
      <w:r w:rsidRPr="00AF3052">
        <w:t>the behaviour of staff, volunteers or other members of the School community.</w:t>
      </w:r>
    </w:p>
    <w:p w14:paraId="52F27853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4. Who Can Make a Complaint?</w:t>
      </w:r>
    </w:p>
    <w:p w14:paraId="3AFEFA92" w14:textId="77777777" w:rsidR="00AF3052" w:rsidRPr="00AF3052" w:rsidRDefault="00AF3052" w:rsidP="00AF3052">
      <w:r w:rsidRPr="00AF3052">
        <w:t>Complaints may be made by:</w:t>
      </w:r>
    </w:p>
    <w:p w14:paraId="62DF7486" w14:textId="77777777" w:rsidR="00AF3052" w:rsidRPr="00AF3052" w:rsidRDefault="00AF3052" w:rsidP="00AF3052">
      <w:pPr>
        <w:numPr>
          <w:ilvl w:val="0"/>
          <w:numId w:val="3"/>
        </w:numPr>
      </w:pPr>
      <w:r w:rsidRPr="00AF3052">
        <w:t>parents or carers;</w:t>
      </w:r>
    </w:p>
    <w:p w14:paraId="31862F71" w14:textId="77777777" w:rsidR="00AF3052" w:rsidRPr="00AF3052" w:rsidRDefault="00AF3052" w:rsidP="00AF3052">
      <w:pPr>
        <w:numPr>
          <w:ilvl w:val="0"/>
          <w:numId w:val="3"/>
        </w:numPr>
      </w:pPr>
      <w:r w:rsidRPr="00AF3052">
        <w:t>students;</w:t>
      </w:r>
    </w:p>
    <w:p w14:paraId="03D6D813" w14:textId="77777777" w:rsidR="00AF3052" w:rsidRPr="00AF3052" w:rsidRDefault="00AF3052" w:rsidP="00AF3052">
      <w:pPr>
        <w:numPr>
          <w:ilvl w:val="0"/>
          <w:numId w:val="3"/>
        </w:numPr>
      </w:pPr>
      <w:r w:rsidRPr="00AF3052">
        <w:t>prospective families;</w:t>
      </w:r>
    </w:p>
    <w:p w14:paraId="642BF218" w14:textId="77777777" w:rsidR="00AF3052" w:rsidRPr="00AF3052" w:rsidRDefault="00AF3052" w:rsidP="00AF3052">
      <w:pPr>
        <w:numPr>
          <w:ilvl w:val="0"/>
          <w:numId w:val="3"/>
        </w:numPr>
      </w:pPr>
      <w:r w:rsidRPr="00AF3052">
        <w:t>members of the public; or</w:t>
      </w:r>
    </w:p>
    <w:p w14:paraId="04F36E78" w14:textId="77777777" w:rsidR="00AF3052" w:rsidRPr="00AF3052" w:rsidRDefault="00AF3052" w:rsidP="00AF3052">
      <w:pPr>
        <w:numPr>
          <w:ilvl w:val="0"/>
          <w:numId w:val="3"/>
        </w:numPr>
      </w:pPr>
      <w:r w:rsidRPr="00AF3052">
        <w:t>other individuals involved with the School.</w:t>
      </w:r>
    </w:p>
    <w:p w14:paraId="09E1ACB7" w14:textId="77777777" w:rsidR="00AF3052" w:rsidRPr="00AF3052" w:rsidRDefault="00AF3052" w:rsidP="00AF3052">
      <w:r w:rsidRPr="00AF3052">
        <w:rPr>
          <w:b/>
          <w:bCs/>
        </w:rPr>
        <w:t>Staff complaints are not covered by this policy</w:t>
      </w:r>
      <w:r w:rsidRPr="00AF3052">
        <w:t xml:space="preserve"> and should be raised through the School's Grievance Procedure.</w:t>
      </w:r>
    </w:p>
    <w:p w14:paraId="31ABA805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5. How to Raise a Complaint</w:t>
      </w:r>
    </w:p>
    <w:p w14:paraId="2159A2DB" w14:textId="77777777" w:rsidR="00AF3052" w:rsidRPr="00AF3052" w:rsidRDefault="00AF3052" w:rsidP="00AF3052">
      <w:r w:rsidRPr="00AF3052">
        <w:t>We encourage concerns to be raised as soon as possible so they can often be resolved informally.</w:t>
      </w:r>
    </w:p>
    <w:p w14:paraId="06C979A3" w14:textId="77777777" w:rsidR="00AF3052" w:rsidRPr="00AF3052" w:rsidRDefault="00AF3052" w:rsidP="00AF3052">
      <w:r w:rsidRPr="00AF3052">
        <w:t>Complaints may be made:</w:t>
      </w:r>
    </w:p>
    <w:p w14:paraId="7A4C2007" w14:textId="77777777" w:rsidR="00AF3052" w:rsidRPr="00AF3052" w:rsidRDefault="00AF3052" w:rsidP="00AF3052">
      <w:pPr>
        <w:numPr>
          <w:ilvl w:val="0"/>
          <w:numId w:val="4"/>
        </w:numPr>
      </w:pPr>
      <w:r w:rsidRPr="00AF3052">
        <w:t>in person;</w:t>
      </w:r>
    </w:p>
    <w:p w14:paraId="5575A720" w14:textId="77777777" w:rsidR="00AF3052" w:rsidRPr="00AF3052" w:rsidRDefault="00AF3052" w:rsidP="00AF3052">
      <w:pPr>
        <w:numPr>
          <w:ilvl w:val="0"/>
          <w:numId w:val="4"/>
        </w:numPr>
      </w:pPr>
      <w:r w:rsidRPr="00AF3052">
        <w:t>by telephone;</w:t>
      </w:r>
    </w:p>
    <w:p w14:paraId="1D9956C3" w14:textId="77777777" w:rsidR="00AF3052" w:rsidRPr="00AF3052" w:rsidRDefault="00AF3052" w:rsidP="00AF3052">
      <w:pPr>
        <w:numPr>
          <w:ilvl w:val="0"/>
          <w:numId w:val="4"/>
        </w:numPr>
      </w:pPr>
      <w:r w:rsidRPr="00AF3052">
        <w:t>by email; or</w:t>
      </w:r>
    </w:p>
    <w:p w14:paraId="1EA22C0B" w14:textId="77777777" w:rsidR="00AF3052" w:rsidRPr="00AF3052" w:rsidRDefault="00AF3052" w:rsidP="00AF3052">
      <w:pPr>
        <w:numPr>
          <w:ilvl w:val="0"/>
          <w:numId w:val="4"/>
        </w:numPr>
      </w:pPr>
      <w:r w:rsidRPr="00AF3052">
        <w:t>in writing.</w:t>
      </w:r>
    </w:p>
    <w:p w14:paraId="4E80541F" w14:textId="77777777" w:rsidR="00AF3052" w:rsidRPr="00AF3052" w:rsidRDefault="00AF3052" w:rsidP="00AF3052">
      <w:r w:rsidRPr="00AF3052">
        <w:t>Where appropriate, we encourage parents and carers to discuss concerns with the relevant teacher before making a formal complaint.</w:t>
      </w:r>
    </w:p>
    <w:p w14:paraId="2C2816F5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6. Our Complaints Procedure</w:t>
      </w:r>
    </w:p>
    <w:p w14:paraId="19058BD9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Stage 1 – Informal Resolution</w:t>
      </w:r>
    </w:p>
    <w:p w14:paraId="04D2CB51" w14:textId="77777777" w:rsidR="00AF3052" w:rsidRPr="00AF3052" w:rsidRDefault="00AF3052" w:rsidP="00AF3052">
      <w:r w:rsidRPr="00AF3052">
        <w:t>Many concerns can be resolved quickly through an informal conversation with the class teacher or the Principal.</w:t>
      </w:r>
    </w:p>
    <w:p w14:paraId="25CEA0D8" w14:textId="77777777" w:rsidR="00AF3052" w:rsidRPr="00AF3052" w:rsidRDefault="00AF3052" w:rsidP="00AF3052">
      <w:r w:rsidRPr="00AF3052">
        <w:t xml:space="preserve">We aim to acknowledge informal concerns within </w:t>
      </w:r>
      <w:r w:rsidRPr="00AF3052">
        <w:rPr>
          <w:b/>
          <w:bCs/>
        </w:rPr>
        <w:t>2 working days</w:t>
      </w:r>
      <w:r w:rsidRPr="00AF3052">
        <w:t xml:space="preserve"> and resolve them wherever possible within </w:t>
      </w:r>
      <w:r w:rsidRPr="00AF3052">
        <w:rPr>
          <w:b/>
          <w:bCs/>
        </w:rPr>
        <w:t>10 working days</w:t>
      </w:r>
      <w:r w:rsidRPr="00AF3052">
        <w:t>.</w:t>
      </w:r>
    </w:p>
    <w:p w14:paraId="02FD3DB6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Stage 2 – Formal Complaint</w:t>
      </w:r>
    </w:p>
    <w:p w14:paraId="48352E48" w14:textId="77777777" w:rsidR="00AF3052" w:rsidRPr="00AF3052" w:rsidRDefault="00AF3052" w:rsidP="00AF3052">
      <w:r w:rsidRPr="00AF3052">
        <w:t>If the matter cannot be resolved informally, a formal complaint should be submitted in writing to the Principal.</w:t>
      </w:r>
    </w:p>
    <w:p w14:paraId="3B3D5EB8" w14:textId="77777777" w:rsidR="00AF3052" w:rsidRPr="00AF3052" w:rsidRDefault="00AF3052" w:rsidP="00AF3052">
      <w:r w:rsidRPr="00AF3052">
        <w:lastRenderedPageBreak/>
        <w:t>The complaint should include:</w:t>
      </w:r>
    </w:p>
    <w:p w14:paraId="3C678C2A" w14:textId="77777777" w:rsidR="00AF3052" w:rsidRPr="00AF3052" w:rsidRDefault="00AF3052" w:rsidP="00AF3052">
      <w:pPr>
        <w:numPr>
          <w:ilvl w:val="0"/>
          <w:numId w:val="5"/>
        </w:numPr>
      </w:pPr>
      <w:r w:rsidRPr="00AF3052">
        <w:t>the complainant's name and contact details;</w:t>
      </w:r>
    </w:p>
    <w:p w14:paraId="6B79007F" w14:textId="77777777" w:rsidR="00AF3052" w:rsidRPr="00AF3052" w:rsidRDefault="00AF3052" w:rsidP="00AF3052">
      <w:pPr>
        <w:numPr>
          <w:ilvl w:val="0"/>
          <w:numId w:val="5"/>
        </w:numPr>
      </w:pPr>
      <w:r w:rsidRPr="00AF3052">
        <w:t>a clear description of the concern;</w:t>
      </w:r>
    </w:p>
    <w:p w14:paraId="1C14EECA" w14:textId="77777777" w:rsidR="00AF3052" w:rsidRPr="00AF3052" w:rsidRDefault="00AF3052" w:rsidP="00AF3052">
      <w:pPr>
        <w:numPr>
          <w:ilvl w:val="0"/>
          <w:numId w:val="5"/>
        </w:numPr>
      </w:pPr>
      <w:r w:rsidRPr="00AF3052">
        <w:t>relevant dates or events;</w:t>
      </w:r>
    </w:p>
    <w:p w14:paraId="6A198F86" w14:textId="77777777" w:rsidR="00AF3052" w:rsidRPr="00AF3052" w:rsidRDefault="00AF3052" w:rsidP="00AF3052">
      <w:pPr>
        <w:numPr>
          <w:ilvl w:val="0"/>
          <w:numId w:val="5"/>
        </w:numPr>
      </w:pPr>
      <w:r w:rsidRPr="00AF3052">
        <w:t>any supporting information; and</w:t>
      </w:r>
    </w:p>
    <w:p w14:paraId="71A40734" w14:textId="77777777" w:rsidR="00AF3052" w:rsidRPr="00AF3052" w:rsidRDefault="00AF3052" w:rsidP="00AF3052">
      <w:pPr>
        <w:numPr>
          <w:ilvl w:val="0"/>
          <w:numId w:val="5"/>
        </w:numPr>
      </w:pPr>
      <w:r w:rsidRPr="00AF3052">
        <w:t>the outcome being sought.</w:t>
      </w:r>
    </w:p>
    <w:p w14:paraId="3CB55BF0" w14:textId="77777777" w:rsidR="00AF3052" w:rsidRPr="00AF3052" w:rsidRDefault="00AF3052" w:rsidP="00AF3052">
      <w:r w:rsidRPr="00AF3052">
        <w:t>The Principal will:</w:t>
      </w:r>
    </w:p>
    <w:p w14:paraId="1494DE62" w14:textId="77777777" w:rsidR="00AF3052" w:rsidRPr="00AF3052" w:rsidRDefault="00AF3052" w:rsidP="00AF3052">
      <w:pPr>
        <w:numPr>
          <w:ilvl w:val="0"/>
          <w:numId w:val="6"/>
        </w:numPr>
      </w:pPr>
      <w:r w:rsidRPr="00AF3052">
        <w:t xml:space="preserve">acknowledge receipt within </w:t>
      </w:r>
      <w:r w:rsidRPr="00AF3052">
        <w:rPr>
          <w:b/>
          <w:bCs/>
        </w:rPr>
        <w:t>5 working days</w:t>
      </w:r>
      <w:r w:rsidRPr="00AF3052">
        <w:t>;</w:t>
      </w:r>
    </w:p>
    <w:p w14:paraId="2E240110" w14:textId="77777777" w:rsidR="00AF3052" w:rsidRPr="00AF3052" w:rsidRDefault="00AF3052" w:rsidP="00AF3052">
      <w:pPr>
        <w:numPr>
          <w:ilvl w:val="0"/>
          <w:numId w:val="6"/>
        </w:numPr>
      </w:pPr>
      <w:r w:rsidRPr="00AF3052">
        <w:t>investigate the complaint fairly;</w:t>
      </w:r>
    </w:p>
    <w:p w14:paraId="364983C7" w14:textId="77777777" w:rsidR="00AF3052" w:rsidRPr="00AF3052" w:rsidRDefault="00AF3052" w:rsidP="00AF3052">
      <w:pPr>
        <w:numPr>
          <w:ilvl w:val="0"/>
          <w:numId w:val="6"/>
        </w:numPr>
      </w:pPr>
      <w:r w:rsidRPr="00AF3052">
        <w:t>speak with relevant individuals where necessary;</w:t>
      </w:r>
    </w:p>
    <w:p w14:paraId="3D512F47" w14:textId="77777777" w:rsidR="00AF3052" w:rsidRPr="00AF3052" w:rsidRDefault="00AF3052" w:rsidP="00AF3052">
      <w:pPr>
        <w:numPr>
          <w:ilvl w:val="0"/>
          <w:numId w:val="6"/>
        </w:numPr>
      </w:pPr>
      <w:r w:rsidRPr="00AF3052">
        <w:t>review any supporting evidence; and</w:t>
      </w:r>
    </w:p>
    <w:p w14:paraId="6E8F834B" w14:textId="77777777" w:rsidR="00AF3052" w:rsidRPr="00AF3052" w:rsidRDefault="00AF3052" w:rsidP="00AF3052">
      <w:pPr>
        <w:numPr>
          <w:ilvl w:val="0"/>
          <w:numId w:val="6"/>
        </w:numPr>
      </w:pPr>
      <w:r w:rsidRPr="00AF3052">
        <w:t xml:space="preserve">provide a written response, normally within </w:t>
      </w:r>
      <w:r w:rsidRPr="00AF3052">
        <w:rPr>
          <w:b/>
          <w:bCs/>
        </w:rPr>
        <w:t>20 working days</w:t>
      </w:r>
      <w:r w:rsidRPr="00AF3052">
        <w:t>.</w:t>
      </w:r>
    </w:p>
    <w:p w14:paraId="12ACBF8C" w14:textId="77777777" w:rsidR="00AF3052" w:rsidRPr="00AF3052" w:rsidRDefault="00AF3052" w:rsidP="00AF3052">
      <w:r w:rsidRPr="00AF3052">
        <w:t>If additional time is required, the complainant will be informed of the reason and an updated timescale.</w:t>
      </w:r>
    </w:p>
    <w:p w14:paraId="083D1589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Stage 3 – Review</w:t>
      </w:r>
    </w:p>
    <w:p w14:paraId="2A6FDAAC" w14:textId="77777777" w:rsidR="00AF3052" w:rsidRPr="00AF3052" w:rsidRDefault="00AF3052" w:rsidP="00AF3052">
      <w:r w:rsidRPr="00AF3052">
        <w:t xml:space="preserve">If the complainant remains dissatisfied, they may request a review of the decision within </w:t>
      </w:r>
      <w:r w:rsidRPr="00AF3052">
        <w:rPr>
          <w:b/>
          <w:bCs/>
        </w:rPr>
        <w:t>10 working days</w:t>
      </w:r>
      <w:r w:rsidRPr="00AF3052">
        <w:t xml:space="preserve"> of receiving the outcome.</w:t>
      </w:r>
    </w:p>
    <w:p w14:paraId="2024D147" w14:textId="77777777" w:rsidR="00AF3052" w:rsidRPr="00AF3052" w:rsidRDefault="00AF3052" w:rsidP="00AF3052">
      <w:r w:rsidRPr="00AF3052">
        <w:t xml:space="preserve">Where the complaint concerns the Principal, the review will be conducted by </w:t>
      </w:r>
      <w:r w:rsidRPr="00AF3052">
        <w:rPr>
          <w:b/>
          <w:bCs/>
        </w:rPr>
        <w:t>Valerie Salter</w:t>
      </w:r>
      <w:r w:rsidRPr="00AF3052">
        <w:t xml:space="preserve"> or another suitably independent person appointed by the School.</w:t>
      </w:r>
    </w:p>
    <w:p w14:paraId="3F7D4DA3" w14:textId="77777777" w:rsidR="00AF3052" w:rsidRPr="00AF3052" w:rsidRDefault="00AF3052" w:rsidP="00AF3052">
      <w:r w:rsidRPr="00AF3052">
        <w:t>The review decision will normally be final.</w:t>
      </w:r>
    </w:p>
    <w:p w14:paraId="45182C93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7. Confidentiality</w:t>
      </w:r>
    </w:p>
    <w:p w14:paraId="4B72CC62" w14:textId="77777777" w:rsidR="00AF3052" w:rsidRPr="00AF3052" w:rsidRDefault="00AF3052" w:rsidP="00AF3052">
      <w:r w:rsidRPr="00AF3052">
        <w:t>All complaints will be handled with sensitivity and confidentiality.</w:t>
      </w:r>
    </w:p>
    <w:p w14:paraId="0E17A24C" w14:textId="77777777" w:rsidR="00AF3052" w:rsidRPr="00AF3052" w:rsidRDefault="00AF3052" w:rsidP="00AF3052">
      <w:r w:rsidRPr="00AF3052">
        <w:t xml:space="preserve">Information will only be shared with those who need it </w:t>
      </w:r>
      <w:proofErr w:type="gramStart"/>
      <w:r w:rsidRPr="00AF3052">
        <w:t>in order to</w:t>
      </w:r>
      <w:proofErr w:type="gramEnd"/>
      <w:r w:rsidRPr="00AF3052">
        <w:t xml:space="preserve"> investigate and resolve the complaint, and personal information will be managed in accordance with UK data protection legislation.</w:t>
      </w:r>
    </w:p>
    <w:p w14:paraId="3BB9F728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8. Unreasonable or Vexatious Complaints</w:t>
      </w:r>
    </w:p>
    <w:p w14:paraId="684B8030" w14:textId="77777777" w:rsidR="00AF3052" w:rsidRPr="00AF3052" w:rsidRDefault="00AF3052" w:rsidP="00AF3052">
      <w:r w:rsidRPr="00AF3052">
        <w:t>Babel School of Dance is committed to treating all complainants with respect and expects the same in return.</w:t>
      </w:r>
    </w:p>
    <w:p w14:paraId="3381964B" w14:textId="77777777" w:rsidR="00AF3052" w:rsidRPr="00AF3052" w:rsidRDefault="00AF3052" w:rsidP="00AF3052">
      <w:r w:rsidRPr="00AF3052">
        <w:lastRenderedPageBreak/>
        <w:t>The School may limit or refuse communication where behaviour is abusive, threatening, discriminatory or persistently unreasonable. This will not prevent genuine complaints from being considered fairly.</w:t>
      </w:r>
    </w:p>
    <w:p w14:paraId="0D6F8175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9. Recording Complaints</w:t>
      </w:r>
    </w:p>
    <w:p w14:paraId="09C6208D" w14:textId="77777777" w:rsidR="00AF3052" w:rsidRPr="00AF3052" w:rsidRDefault="00AF3052" w:rsidP="00AF3052">
      <w:r w:rsidRPr="00AF3052">
        <w:t>A confidential record will be kept of formal complaints, including:</w:t>
      </w:r>
    </w:p>
    <w:p w14:paraId="10DB79CC" w14:textId="77777777" w:rsidR="00AF3052" w:rsidRPr="00AF3052" w:rsidRDefault="00AF3052" w:rsidP="00AF3052">
      <w:pPr>
        <w:numPr>
          <w:ilvl w:val="0"/>
          <w:numId w:val="7"/>
        </w:numPr>
      </w:pPr>
      <w:r w:rsidRPr="00AF3052">
        <w:t>the nature of the complaint;</w:t>
      </w:r>
    </w:p>
    <w:p w14:paraId="4EDC3FE8" w14:textId="77777777" w:rsidR="00AF3052" w:rsidRPr="00AF3052" w:rsidRDefault="00AF3052" w:rsidP="00AF3052">
      <w:pPr>
        <w:numPr>
          <w:ilvl w:val="0"/>
          <w:numId w:val="7"/>
        </w:numPr>
      </w:pPr>
      <w:r w:rsidRPr="00AF3052">
        <w:t>the investigation undertaken;</w:t>
      </w:r>
    </w:p>
    <w:p w14:paraId="728C74FB" w14:textId="77777777" w:rsidR="00AF3052" w:rsidRPr="00AF3052" w:rsidRDefault="00AF3052" w:rsidP="00AF3052">
      <w:pPr>
        <w:numPr>
          <w:ilvl w:val="0"/>
          <w:numId w:val="7"/>
        </w:numPr>
      </w:pPr>
      <w:r w:rsidRPr="00AF3052">
        <w:t>the outcome;</w:t>
      </w:r>
    </w:p>
    <w:p w14:paraId="1170A8E3" w14:textId="77777777" w:rsidR="00AF3052" w:rsidRPr="00AF3052" w:rsidRDefault="00AF3052" w:rsidP="00AF3052">
      <w:pPr>
        <w:numPr>
          <w:ilvl w:val="0"/>
          <w:numId w:val="7"/>
        </w:numPr>
      </w:pPr>
      <w:r w:rsidRPr="00AF3052">
        <w:t>any actions taken; and</w:t>
      </w:r>
    </w:p>
    <w:p w14:paraId="2A0BCEEE" w14:textId="77777777" w:rsidR="00AF3052" w:rsidRPr="00AF3052" w:rsidRDefault="00AF3052" w:rsidP="00AF3052">
      <w:pPr>
        <w:numPr>
          <w:ilvl w:val="0"/>
          <w:numId w:val="7"/>
        </w:numPr>
      </w:pPr>
      <w:r w:rsidRPr="00AF3052">
        <w:t>any improvements identified.</w:t>
      </w:r>
    </w:p>
    <w:p w14:paraId="220E385C" w14:textId="77777777" w:rsidR="00AF3052" w:rsidRPr="00AF3052" w:rsidRDefault="00AF3052" w:rsidP="00AF3052">
      <w:r w:rsidRPr="00AF3052">
        <w:t>Complaint records will be retained securely in line with the School's data retention procedures.</w:t>
      </w:r>
    </w:p>
    <w:p w14:paraId="1694E83B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10. Learning and Improvement</w:t>
      </w:r>
    </w:p>
    <w:p w14:paraId="699DEBDC" w14:textId="77777777" w:rsidR="00AF3052" w:rsidRPr="00AF3052" w:rsidRDefault="00AF3052" w:rsidP="00AF3052">
      <w:r w:rsidRPr="00AF3052">
        <w:t>Following the resolution of a complaint, Babel School of Dance will consider whether changes to policies, procedures, training or communication could improve the experience of students and families and reduce the likelihood of similar issues arising.</w:t>
      </w:r>
    </w:p>
    <w:p w14:paraId="6A6E3B40" w14:textId="77777777" w:rsidR="00AF3052" w:rsidRPr="00AF3052" w:rsidRDefault="00AF3052" w:rsidP="00AF3052">
      <w:pPr>
        <w:rPr>
          <w:b/>
          <w:bCs/>
        </w:rPr>
      </w:pPr>
      <w:r w:rsidRPr="00AF3052">
        <w:rPr>
          <w:b/>
          <w:bCs/>
        </w:rPr>
        <w:t>11. Related Policies</w:t>
      </w:r>
    </w:p>
    <w:p w14:paraId="21E3E869" w14:textId="77777777" w:rsidR="00AF3052" w:rsidRPr="00AF3052" w:rsidRDefault="00AF3052" w:rsidP="00AF3052">
      <w:r w:rsidRPr="00AF3052">
        <w:t>This policy should be read alongside:</w:t>
      </w:r>
    </w:p>
    <w:p w14:paraId="3F57B5AC" w14:textId="77777777" w:rsidR="00AF3052" w:rsidRPr="00AF3052" w:rsidRDefault="00AF3052" w:rsidP="00AF3052">
      <w:pPr>
        <w:numPr>
          <w:ilvl w:val="0"/>
          <w:numId w:val="8"/>
        </w:numPr>
      </w:pPr>
      <w:r w:rsidRPr="00AF3052">
        <w:t>Safeguarding and Child Protection Policy</w:t>
      </w:r>
    </w:p>
    <w:p w14:paraId="22E163CC" w14:textId="77777777" w:rsidR="00AF3052" w:rsidRPr="00AF3052" w:rsidRDefault="00AF3052" w:rsidP="00AF3052">
      <w:pPr>
        <w:numPr>
          <w:ilvl w:val="0"/>
          <w:numId w:val="8"/>
        </w:numPr>
      </w:pPr>
      <w:r w:rsidRPr="00AF3052">
        <w:t>Code of Conduct</w:t>
      </w:r>
    </w:p>
    <w:p w14:paraId="3BBE5A8F" w14:textId="77777777" w:rsidR="00AF3052" w:rsidRPr="00AF3052" w:rsidRDefault="00AF3052" w:rsidP="00AF3052">
      <w:pPr>
        <w:numPr>
          <w:ilvl w:val="0"/>
          <w:numId w:val="8"/>
        </w:numPr>
      </w:pPr>
      <w:r w:rsidRPr="00AF3052">
        <w:t>Health and Safety Policy</w:t>
      </w:r>
    </w:p>
    <w:p w14:paraId="10A4E470" w14:textId="77777777" w:rsidR="00AF3052" w:rsidRPr="00AF3052" w:rsidRDefault="00AF3052" w:rsidP="00AF3052">
      <w:pPr>
        <w:numPr>
          <w:ilvl w:val="0"/>
          <w:numId w:val="8"/>
        </w:numPr>
      </w:pPr>
      <w:r w:rsidRPr="00AF3052">
        <w:t>Social Media Policy</w:t>
      </w:r>
    </w:p>
    <w:p w14:paraId="20DC50EA" w14:textId="77777777" w:rsidR="00AF3052" w:rsidRPr="00AF3052" w:rsidRDefault="00AF3052" w:rsidP="00AF3052">
      <w:pPr>
        <w:numPr>
          <w:ilvl w:val="0"/>
          <w:numId w:val="8"/>
        </w:numPr>
      </w:pPr>
      <w:r w:rsidRPr="00AF3052">
        <w:t>Grievance Policy (staff)</w:t>
      </w:r>
    </w:p>
    <w:p w14:paraId="3F18EBA3" w14:textId="77777777" w:rsidR="00AF3052" w:rsidRPr="00AF3052" w:rsidRDefault="00AF3052" w:rsidP="00AF3052">
      <w:r w:rsidRPr="00AF3052">
        <w:pict w14:anchorId="0A2D379D">
          <v:rect id="_x0000_i1031" style="width:0;height:1.5pt" o:hralign="center" o:hrstd="t" o:hr="t" fillcolor="#a0a0a0" stroked="f"/>
        </w:pict>
      </w:r>
    </w:p>
    <w:p w14:paraId="3A14A2C2" w14:textId="77777777" w:rsidR="00AF3052" w:rsidRPr="00AF3052" w:rsidRDefault="00AF3052" w:rsidP="00AF3052">
      <w:r w:rsidRPr="00AF3052">
        <w:rPr>
          <w:b/>
          <w:bCs/>
        </w:rPr>
        <w:t>Approved by:</w:t>
      </w:r>
      <w:r w:rsidRPr="00AF3052">
        <w:t xml:space="preserve"> Sara Ridley, Principal</w:t>
      </w:r>
    </w:p>
    <w:p w14:paraId="44B4BE73" w14:textId="77777777" w:rsidR="00AF3052" w:rsidRPr="00AF3052" w:rsidRDefault="00AF3052" w:rsidP="00AF3052">
      <w:r w:rsidRPr="00AF3052">
        <w:rPr>
          <w:b/>
          <w:bCs/>
        </w:rPr>
        <w:t>Adopted:</w:t>
      </w:r>
      <w:r w:rsidRPr="00AF3052">
        <w:t xml:space="preserve"> August 2026</w:t>
      </w:r>
    </w:p>
    <w:p w14:paraId="64FB10AD" w14:textId="77777777" w:rsidR="00AF3052" w:rsidRPr="00AF3052" w:rsidRDefault="00AF3052" w:rsidP="00AF3052">
      <w:r w:rsidRPr="00AF3052">
        <w:rPr>
          <w:b/>
          <w:bCs/>
        </w:rPr>
        <w:t>Review date:</w:t>
      </w:r>
      <w:r w:rsidRPr="00AF3052">
        <w:t xml:space="preserve"> August 2027</w:t>
      </w:r>
    </w:p>
    <w:p w14:paraId="1373E147" w14:textId="77777777" w:rsidR="00F84350" w:rsidRDefault="00F84350"/>
    <w:sectPr w:rsidR="00F843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A891D" w14:textId="77777777" w:rsidR="00D55687" w:rsidRDefault="00D55687" w:rsidP="004666D3">
      <w:pPr>
        <w:spacing w:after="0" w:line="240" w:lineRule="auto"/>
      </w:pPr>
      <w:r>
        <w:separator/>
      </w:r>
    </w:p>
  </w:endnote>
  <w:endnote w:type="continuationSeparator" w:id="0">
    <w:p w14:paraId="410EE93A" w14:textId="77777777" w:rsidR="00D55687" w:rsidRDefault="00D55687" w:rsidP="0046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6D85" w14:textId="77777777" w:rsidR="004666D3" w:rsidRDefault="004666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A6AB" w14:textId="77777777" w:rsidR="004666D3" w:rsidRDefault="004666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2928" w14:textId="77777777" w:rsidR="004666D3" w:rsidRDefault="004666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6C7A" w14:textId="77777777" w:rsidR="00D55687" w:rsidRDefault="00D55687" w:rsidP="004666D3">
      <w:pPr>
        <w:spacing w:after="0" w:line="240" w:lineRule="auto"/>
      </w:pPr>
      <w:r>
        <w:separator/>
      </w:r>
    </w:p>
  </w:footnote>
  <w:footnote w:type="continuationSeparator" w:id="0">
    <w:p w14:paraId="03F4A76F" w14:textId="77777777" w:rsidR="00D55687" w:rsidRDefault="00D55687" w:rsidP="00466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89F4" w14:textId="67F61E55" w:rsidR="004666D3" w:rsidRDefault="004666D3">
    <w:pPr>
      <w:pStyle w:val="Header"/>
    </w:pPr>
    <w:r>
      <w:rPr>
        <w:noProof/>
      </w:rPr>
      <w:pict w14:anchorId="67F6A1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973001" o:spid="_x0000_s1026" type="#_x0000_t75" style="position:absolute;margin-left:0;margin-top:0;width:451.25pt;height:451.25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9C37" w14:textId="7BAD305E" w:rsidR="004666D3" w:rsidRDefault="004666D3">
    <w:pPr>
      <w:pStyle w:val="Header"/>
    </w:pPr>
    <w:r>
      <w:rPr>
        <w:noProof/>
      </w:rPr>
      <w:pict w14:anchorId="3E257B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973002" o:spid="_x0000_s1027" type="#_x0000_t75" style="position:absolute;margin-left:0;margin-top:0;width:451.25pt;height:451.25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0BDCE" w14:textId="029DB32F" w:rsidR="004666D3" w:rsidRDefault="004666D3">
    <w:pPr>
      <w:pStyle w:val="Header"/>
    </w:pPr>
    <w:r>
      <w:rPr>
        <w:noProof/>
      </w:rPr>
      <w:pict w14:anchorId="76EFC8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973000" o:spid="_x0000_s1025" type="#_x0000_t75" style="position:absolute;margin-left:0;margin-top:0;width:451.25pt;height:451.25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5B22"/>
    <w:multiLevelType w:val="multilevel"/>
    <w:tmpl w:val="E4A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9676A"/>
    <w:multiLevelType w:val="multilevel"/>
    <w:tmpl w:val="20C2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C4514"/>
    <w:multiLevelType w:val="multilevel"/>
    <w:tmpl w:val="9B20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E337C"/>
    <w:multiLevelType w:val="multilevel"/>
    <w:tmpl w:val="C6E8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C6A2D"/>
    <w:multiLevelType w:val="multilevel"/>
    <w:tmpl w:val="2386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C3AAA"/>
    <w:multiLevelType w:val="multilevel"/>
    <w:tmpl w:val="9DF6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06138"/>
    <w:multiLevelType w:val="multilevel"/>
    <w:tmpl w:val="E928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52EC8"/>
    <w:multiLevelType w:val="multilevel"/>
    <w:tmpl w:val="EBA0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606294">
    <w:abstractNumId w:val="3"/>
  </w:num>
  <w:num w:numId="2" w16cid:durableId="1277174030">
    <w:abstractNumId w:val="1"/>
  </w:num>
  <w:num w:numId="3" w16cid:durableId="682584853">
    <w:abstractNumId w:val="5"/>
  </w:num>
  <w:num w:numId="4" w16cid:durableId="455680660">
    <w:abstractNumId w:val="4"/>
  </w:num>
  <w:num w:numId="5" w16cid:durableId="1740250544">
    <w:abstractNumId w:val="2"/>
  </w:num>
  <w:num w:numId="6" w16cid:durableId="1549337906">
    <w:abstractNumId w:val="0"/>
  </w:num>
  <w:num w:numId="7" w16cid:durableId="1237858490">
    <w:abstractNumId w:val="7"/>
  </w:num>
  <w:num w:numId="8" w16cid:durableId="1434741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52"/>
    <w:rsid w:val="00460BE1"/>
    <w:rsid w:val="004666D3"/>
    <w:rsid w:val="00AF3052"/>
    <w:rsid w:val="00D55687"/>
    <w:rsid w:val="00D65520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DCF6B"/>
  <w15:chartTrackingRefBased/>
  <w15:docId w15:val="{7F8AE95D-02B1-4F27-A2D4-D141C1E4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0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6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6D3"/>
  </w:style>
  <w:style w:type="paragraph" w:styleId="Footer">
    <w:name w:val="footer"/>
    <w:basedOn w:val="Normal"/>
    <w:link w:val="FooterChar"/>
    <w:uiPriority w:val="99"/>
    <w:unhideWhenUsed/>
    <w:rsid w:val="00466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Ridley</dc:creator>
  <cp:keywords/>
  <dc:description/>
  <cp:lastModifiedBy>Paul Ridley</cp:lastModifiedBy>
  <cp:revision>2</cp:revision>
  <dcterms:created xsi:type="dcterms:W3CDTF">2026-08-24T10:12:00Z</dcterms:created>
  <dcterms:modified xsi:type="dcterms:W3CDTF">2026-08-24T10:13:00Z</dcterms:modified>
</cp:coreProperties>
</file>