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2DCB" w14:textId="77777777" w:rsidR="007E49D3" w:rsidRPr="007E49D3" w:rsidRDefault="007E49D3" w:rsidP="007E49D3">
      <w:pPr>
        <w:rPr>
          <w:b/>
          <w:bCs/>
          <w:sz w:val="36"/>
          <w:szCs w:val="36"/>
        </w:rPr>
      </w:pPr>
      <w:r w:rsidRPr="007E49D3">
        <w:rPr>
          <w:b/>
          <w:bCs/>
          <w:sz w:val="36"/>
          <w:szCs w:val="36"/>
        </w:rPr>
        <w:t>Babel School of Dance</w:t>
      </w:r>
    </w:p>
    <w:p w14:paraId="46648BB4" w14:textId="77777777" w:rsidR="007E49D3" w:rsidRPr="007E49D3" w:rsidRDefault="007E49D3" w:rsidP="007E49D3">
      <w:pPr>
        <w:rPr>
          <w:b/>
          <w:bCs/>
          <w:sz w:val="32"/>
          <w:szCs w:val="32"/>
        </w:rPr>
      </w:pPr>
      <w:r w:rsidRPr="007E49D3">
        <w:rPr>
          <w:b/>
          <w:bCs/>
          <w:sz w:val="32"/>
          <w:szCs w:val="32"/>
        </w:rPr>
        <w:t>Customer Service Policy</w:t>
      </w:r>
    </w:p>
    <w:p w14:paraId="1A5052C2" w14:textId="77777777" w:rsidR="007E49D3" w:rsidRPr="007E49D3" w:rsidRDefault="007E49D3" w:rsidP="007E49D3">
      <w:pPr>
        <w:spacing w:line="360" w:lineRule="auto"/>
      </w:pPr>
      <w:r w:rsidRPr="007E49D3">
        <w:rPr>
          <w:b/>
          <w:bCs/>
        </w:rPr>
        <w:t>Policy prepared by:</w:t>
      </w:r>
      <w:r w:rsidRPr="007E49D3">
        <w:t xml:space="preserve"> Sara Ridley</w:t>
      </w:r>
      <w:r w:rsidRPr="007E49D3">
        <w:br/>
      </w:r>
      <w:r w:rsidRPr="007E49D3">
        <w:rPr>
          <w:b/>
          <w:bCs/>
        </w:rPr>
        <w:t>Position:</w:t>
      </w:r>
      <w:r w:rsidRPr="007E49D3">
        <w:t xml:space="preserve"> Principal</w:t>
      </w:r>
      <w:r w:rsidRPr="007E49D3">
        <w:br/>
      </w:r>
      <w:r w:rsidRPr="007E49D3">
        <w:rPr>
          <w:b/>
          <w:bCs/>
        </w:rPr>
        <w:t>Operational from:</w:t>
      </w:r>
      <w:r w:rsidRPr="007E49D3">
        <w:t xml:space="preserve"> August 2026</w:t>
      </w:r>
      <w:r w:rsidRPr="007E49D3">
        <w:br/>
      </w:r>
      <w:r w:rsidRPr="007E49D3">
        <w:rPr>
          <w:b/>
          <w:bCs/>
        </w:rPr>
        <w:t>Next review date:</w:t>
      </w:r>
      <w:r w:rsidRPr="007E49D3">
        <w:t xml:space="preserve"> August 2027</w:t>
      </w:r>
    </w:p>
    <w:p w14:paraId="16839234" w14:textId="77777777" w:rsidR="007E49D3" w:rsidRPr="007E49D3" w:rsidRDefault="007E49D3" w:rsidP="007E49D3">
      <w:r w:rsidRPr="007E49D3">
        <w:pict w14:anchorId="46A6877D">
          <v:rect id="_x0000_i1163" style="width:0;height:1.5pt" o:hralign="center" o:hrstd="t" o:hr="t" fillcolor="#a0a0a0" stroked="f"/>
        </w:pict>
      </w:r>
    </w:p>
    <w:p w14:paraId="508C916F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1. Statement of Intent</w:t>
      </w:r>
    </w:p>
    <w:p w14:paraId="3BB4202C" w14:textId="77777777" w:rsidR="007E49D3" w:rsidRPr="007E49D3" w:rsidRDefault="007E49D3" w:rsidP="007E49D3">
      <w:r w:rsidRPr="007E49D3">
        <w:t xml:space="preserve">Babel School of Dance is committed to providing a </w:t>
      </w:r>
      <w:r w:rsidRPr="007E49D3">
        <w:rPr>
          <w:b/>
          <w:bCs/>
        </w:rPr>
        <w:t>professional, welcoming, inclusive and high-quality service</w:t>
      </w:r>
      <w:r w:rsidRPr="007E49D3">
        <w:t xml:space="preserve"> to all students, parents, carers, teachers, staff, visitors and members of the public.</w:t>
      </w:r>
    </w:p>
    <w:p w14:paraId="08431174" w14:textId="77777777" w:rsidR="007E49D3" w:rsidRPr="007E49D3" w:rsidRDefault="007E49D3" w:rsidP="007E49D3">
      <w:r w:rsidRPr="007E49D3">
        <w:t>We take pride in the standard of service we provide and aim to inspire confidence and trust in every interaction with the School.</w:t>
      </w:r>
    </w:p>
    <w:p w14:paraId="10013DF9" w14:textId="77777777" w:rsidR="007E49D3" w:rsidRPr="007E49D3" w:rsidRDefault="007E49D3" w:rsidP="007E49D3">
      <w:r w:rsidRPr="007E49D3">
        <w:t>Our students and their families are at the heart of what we do. We aim to communicate clearly, respond promptly, listen carefully and treat everyone with courtesy, fairness and respect.</w:t>
      </w:r>
    </w:p>
    <w:p w14:paraId="1AB34117" w14:textId="77777777" w:rsidR="007E49D3" w:rsidRPr="007E49D3" w:rsidRDefault="007E49D3" w:rsidP="007E49D3">
      <w:r w:rsidRPr="007E49D3">
        <w:t>All staff representing Babel School of Dance are expected to demonstrate:</w:t>
      </w:r>
    </w:p>
    <w:p w14:paraId="69D4DBB5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Courtesy</w:t>
      </w:r>
      <w:r w:rsidRPr="007E49D3">
        <w:t xml:space="preserve"> – treating everyone politely and respectfully.</w:t>
      </w:r>
    </w:p>
    <w:p w14:paraId="25FD8C1E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Accuracy</w:t>
      </w:r>
      <w:r w:rsidRPr="007E49D3">
        <w:t xml:space="preserve"> – providing clear and correct information.</w:t>
      </w:r>
    </w:p>
    <w:p w14:paraId="0AF51AD1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Accountability</w:t>
      </w:r>
      <w:r w:rsidRPr="007E49D3">
        <w:t xml:space="preserve"> – taking responsibility for the quality of service provided.</w:t>
      </w:r>
    </w:p>
    <w:p w14:paraId="78127513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Integrity</w:t>
      </w:r>
      <w:r w:rsidRPr="007E49D3">
        <w:t xml:space="preserve"> – acting honestly, fairly and professionally.</w:t>
      </w:r>
    </w:p>
    <w:p w14:paraId="77226019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Consideration</w:t>
      </w:r>
      <w:r w:rsidRPr="007E49D3">
        <w:t xml:space="preserve"> – recognising individual circumstances and needs.</w:t>
      </w:r>
    </w:p>
    <w:p w14:paraId="7CCD8535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Promptness</w:t>
      </w:r>
      <w:r w:rsidRPr="007E49D3">
        <w:t xml:space="preserve"> – responding within reasonable timescales and keeping people informed.</w:t>
      </w:r>
    </w:p>
    <w:p w14:paraId="737C3245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Confidentiality</w:t>
      </w:r>
      <w:r w:rsidRPr="007E49D3">
        <w:t xml:space="preserve"> – respecting personal and sensitive information.</w:t>
      </w:r>
    </w:p>
    <w:p w14:paraId="7EA1702E" w14:textId="77777777" w:rsidR="007E49D3" w:rsidRPr="007E49D3" w:rsidRDefault="007E49D3" w:rsidP="007E49D3">
      <w:pPr>
        <w:numPr>
          <w:ilvl w:val="0"/>
          <w:numId w:val="1"/>
        </w:numPr>
      </w:pPr>
      <w:r w:rsidRPr="007E49D3">
        <w:rPr>
          <w:b/>
          <w:bCs/>
        </w:rPr>
        <w:t>Inclusivity</w:t>
      </w:r>
      <w:r w:rsidRPr="007E49D3">
        <w:t xml:space="preserve"> – providing fair and respectful access to our services.</w:t>
      </w:r>
    </w:p>
    <w:p w14:paraId="1259A34D" w14:textId="77777777" w:rsidR="007E49D3" w:rsidRPr="007E49D3" w:rsidRDefault="007E49D3" w:rsidP="007E49D3">
      <w:r w:rsidRPr="007E49D3">
        <w:pict w14:anchorId="7DA8A9C3">
          <v:rect id="_x0000_i1164" style="width:0;height:1.5pt" o:hralign="center" o:hrstd="t" o:hr="t" fillcolor="#a0a0a0" stroked="f"/>
        </w:pict>
      </w:r>
    </w:p>
    <w:p w14:paraId="13DA8DED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2. Application</w:t>
      </w:r>
    </w:p>
    <w:p w14:paraId="4283857B" w14:textId="77777777" w:rsidR="007E49D3" w:rsidRPr="007E49D3" w:rsidRDefault="007E49D3" w:rsidP="007E49D3">
      <w:r w:rsidRPr="007E49D3">
        <w:t>This policy applies to everyone working on behalf of Babel School of Dance, including:</w:t>
      </w:r>
    </w:p>
    <w:p w14:paraId="4AA484FE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permanent and temporary employees;</w:t>
      </w:r>
    </w:p>
    <w:p w14:paraId="248EDECA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employed and self-employed teachers;</w:t>
      </w:r>
    </w:p>
    <w:p w14:paraId="1805AF0C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freelance and visiting teachers;</w:t>
      </w:r>
    </w:p>
    <w:p w14:paraId="2D1913A9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teaching assistants;</w:t>
      </w:r>
    </w:p>
    <w:p w14:paraId="36140BFE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lastRenderedPageBreak/>
        <w:t>administrative staff;</w:t>
      </w:r>
    </w:p>
    <w:p w14:paraId="3A1CE1B2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casual workers; and</w:t>
      </w:r>
    </w:p>
    <w:p w14:paraId="010B3C04" w14:textId="77777777" w:rsidR="007E49D3" w:rsidRPr="007E49D3" w:rsidRDefault="007E49D3" w:rsidP="007E49D3">
      <w:pPr>
        <w:numPr>
          <w:ilvl w:val="0"/>
          <w:numId w:val="2"/>
        </w:numPr>
      </w:pPr>
      <w:r w:rsidRPr="007E49D3">
        <w:t>volunteers.</w:t>
      </w:r>
    </w:p>
    <w:p w14:paraId="270A0A78" w14:textId="77777777" w:rsidR="007E49D3" w:rsidRPr="007E49D3" w:rsidRDefault="007E49D3" w:rsidP="007E49D3">
      <w:r w:rsidRPr="007E49D3">
        <w:t>Everyone representing Babel School of Dance is expected to uphold the standards contained within this policy.</w:t>
      </w:r>
    </w:p>
    <w:p w14:paraId="47406D18" w14:textId="77777777" w:rsidR="007E49D3" w:rsidRPr="007E49D3" w:rsidRDefault="007E49D3" w:rsidP="007E49D3">
      <w:r w:rsidRPr="007E49D3">
        <w:pict w14:anchorId="4A85987F">
          <v:rect id="_x0000_i1165" style="width:0;height:1.5pt" o:hralign="center" o:hrstd="t" o:hr="t" fillcolor="#a0a0a0" stroked="f"/>
        </w:pict>
      </w:r>
    </w:p>
    <w:p w14:paraId="0DA60C59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3. Responsibility</w:t>
      </w:r>
    </w:p>
    <w:p w14:paraId="36346D3A" w14:textId="77777777" w:rsidR="007E49D3" w:rsidRPr="007E49D3" w:rsidRDefault="007E49D3" w:rsidP="007E49D3">
      <w:r w:rsidRPr="007E49D3">
        <w:t>The Principal has overall responsibility for the implementation and review of this policy.</w:t>
      </w:r>
    </w:p>
    <w:p w14:paraId="144F1B12" w14:textId="77777777" w:rsidR="007E49D3" w:rsidRPr="007E49D3" w:rsidRDefault="007E49D3" w:rsidP="007E49D3">
      <w:r w:rsidRPr="007E49D3">
        <w:t>All staff and teachers have an individual responsibility for providing high-quality customer service and communicating professionally with students, parents, carers, colleagues and members of the public.</w:t>
      </w:r>
    </w:p>
    <w:p w14:paraId="39CE4294" w14:textId="77777777" w:rsidR="007E49D3" w:rsidRPr="007E49D3" w:rsidRDefault="007E49D3" w:rsidP="007E49D3">
      <w:r w:rsidRPr="007E49D3">
        <w:t>Staff should raise concerns about customer service or communication with the Principal where they cannot resolve the matter themselves.</w:t>
      </w:r>
    </w:p>
    <w:p w14:paraId="38DCF4B8" w14:textId="77777777" w:rsidR="007E49D3" w:rsidRPr="007E49D3" w:rsidRDefault="007E49D3" w:rsidP="007E49D3">
      <w:r w:rsidRPr="007E49D3">
        <w:pict w14:anchorId="02382751">
          <v:rect id="_x0000_i1166" style="width:0;height:1.5pt" o:hralign="center" o:hrstd="t" o:hr="t" fillcolor="#a0a0a0" stroked="f"/>
        </w:pict>
      </w:r>
    </w:p>
    <w:p w14:paraId="0FA4FF3A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4. Our Commitment</w:t>
      </w:r>
    </w:p>
    <w:p w14:paraId="47E01961" w14:textId="77777777" w:rsidR="007E49D3" w:rsidRPr="007E49D3" w:rsidRDefault="007E49D3" w:rsidP="007E49D3">
      <w:r w:rsidRPr="007E49D3">
        <w:t>Babel School of Dance will:</w:t>
      </w:r>
    </w:p>
    <w:p w14:paraId="7B3A78C0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give the welfare and experience of our students a high priority;</w:t>
      </w:r>
    </w:p>
    <w:p w14:paraId="0D3747C7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provide a welcoming and supportive environment;</w:t>
      </w:r>
    </w:p>
    <w:p w14:paraId="1CC951AC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communicate clearly with students and their families;</w:t>
      </w:r>
    </w:p>
    <w:p w14:paraId="724EE5AF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provide accurate and up-to-date information wherever reasonably possible;</w:t>
      </w:r>
    </w:p>
    <w:p w14:paraId="57CE5F3D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respond to enquiries within reasonable timescales;</w:t>
      </w:r>
    </w:p>
    <w:p w14:paraId="232879F5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listen to feedback;</w:t>
      </w:r>
    </w:p>
    <w:p w14:paraId="62DB7AD4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treat concerns and complaints seriously;</w:t>
      </w:r>
    </w:p>
    <w:p w14:paraId="1903F427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provide an accessible Complaints Procedure;</w:t>
      </w:r>
    </w:p>
    <w:p w14:paraId="47BA4D8A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respect confidentiality and data protection;</w:t>
      </w:r>
    </w:p>
    <w:p w14:paraId="513D8B03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promote equality, diversity and inclusion;</w:t>
      </w:r>
    </w:p>
    <w:p w14:paraId="410AD0CD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consider reasonable adjustments where appropriate;</w:t>
      </w:r>
    </w:p>
    <w:p w14:paraId="56F912BA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regularly review our services and procedures; and</w:t>
      </w:r>
    </w:p>
    <w:p w14:paraId="2C5043A3" w14:textId="77777777" w:rsidR="007E49D3" w:rsidRPr="007E49D3" w:rsidRDefault="007E49D3" w:rsidP="007E49D3">
      <w:pPr>
        <w:numPr>
          <w:ilvl w:val="0"/>
          <w:numId w:val="3"/>
        </w:numPr>
      </w:pPr>
      <w:r w:rsidRPr="007E49D3">
        <w:t>use feedback to improve the experience of our students and families.</w:t>
      </w:r>
    </w:p>
    <w:p w14:paraId="1E3F846E" w14:textId="77777777" w:rsidR="007E49D3" w:rsidRPr="007E49D3" w:rsidRDefault="007E49D3" w:rsidP="007E49D3">
      <w:r w:rsidRPr="007E49D3">
        <w:pict w14:anchorId="3F490679">
          <v:rect id="_x0000_i1167" style="width:0;height:1.5pt" o:hralign="center" o:hrstd="t" o:hr="t" fillcolor="#a0a0a0" stroked="f"/>
        </w:pict>
      </w:r>
    </w:p>
    <w:p w14:paraId="05C83CFE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5. Our Customer Service Values</w:t>
      </w:r>
    </w:p>
    <w:p w14:paraId="6DD88542" w14:textId="77777777" w:rsidR="007E49D3" w:rsidRPr="007E49D3" w:rsidRDefault="007E49D3" w:rsidP="007E49D3">
      <w:r w:rsidRPr="007E49D3">
        <w:t>Students, parents and carers are central to Babel School of Dance.</w:t>
      </w:r>
    </w:p>
    <w:p w14:paraId="267D1C88" w14:textId="77777777" w:rsidR="007E49D3" w:rsidRPr="007E49D3" w:rsidRDefault="007E49D3" w:rsidP="007E49D3">
      <w:r w:rsidRPr="007E49D3">
        <w:lastRenderedPageBreak/>
        <w:t>We recognise that every person is entitled to:</w:t>
      </w:r>
    </w:p>
    <w:p w14:paraId="28BC4215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be treated fairly, politely and with respect;</w:t>
      </w:r>
    </w:p>
    <w:p w14:paraId="593FEDB4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receive a professional standard of service;</w:t>
      </w:r>
    </w:p>
    <w:p w14:paraId="048EF693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receive clear and accurate information;</w:t>
      </w:r>
    </w:p>
    <w:p w14:paraId="7B961341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have their enquiries listened to and taken seriously;</w:t>
      </w:r>
    </w:p>
    <w:p w14:paraId="476DAB1C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receive a sensitive response to individual needs and circumstances;</w:t>
      </w:r>
    </w:p>
    <w:p w14:paraId="554A2CCF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have concerns addressed within a reasonable timescale;</w:t>
      </w:r>
    </w:p>
    <w:p w14:paraId="19A5E0A9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know how to make a complaint;</w:t>
      </w:r>
    </w:p>
    <w:p w14:paraId="0BA8769C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have complaints considered fairly;</w:t>
      </w:r>
    </w:p>
    <w:p w14:paraId="58DAEF86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have personal information treated appropriately and confidentially; and</w:t>
      </w:r>
    </w:p>
    <w:p w14:paraId="6223D200" w14:textId="77777777" w:rsidR="007E49D3" w:rsidRPr="007E49D3" w:rsidRDefault="007E49D3" w:rsidP="007E49D3">
      <w:pPr>
        <w:numPr>
          <w:ilvl w:val="0"/>
          <w:numId w:val="4"/>
        </w:numPr>
      </w:pPr>
      <w:r w:rsidRPr="007E49D3">
        <w:t>have reasonable access to our services without unlawful discrimination.</w:t>
      </w:r>
    </w:p>
    <w:p w14:paraId="133C408A" w14:textId="77777777" w:rsidR="007E49D3" w:rsidRPr="007E49D3" w:rsidRDefault="007E49D3" w:rsidP="007E49D3">
      <w:r w:rsidRPr="007E49D3">
        <w:t>We recognise that children and young people may communicate differently from adults. Staff should ensure that communication with students is appropriate to their age and understanding.</w:t>
      </w:r>
    </w:p>
    <w:p w14:paraId="0984AF40" w14:textId="77777777" w:rsidR="007E49D3" w:rsidRPr="007E49D3" w:rsidRDefault="007E49D3" w:rsidP="007E49D3">
      <w:r w:rsidRPr="007E49D3">
        <w:pict w14:anchorId="6F8A24B3">
          <v:rect id="_x0000_i1168" style="width:0;height:1.5pt" o:hralign="center" o:hrstd="t" o:hr="t" fillcolor="#a0a0a0" stroked="f"/>
        </w:pict>
      </w:r>
    </w:p>
    <w:p w14:paraId="4243D7CE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6. Courtesy and Respect</w:t>
      </w:r>
    </w:p>
    <w:p w14:paraId="3FBAE476" w14:textId="77777777" w:rsidR="007E49D3" w:rsidRPr="007E49D3" w:rsidRDefault="007E49D3" w:rsidP="007E49D3">
      <w:r w:rsidRPr="007E49D3">
        <w:t>Courtesy will be demonstrated in all circumstances.</w:t>
      </w:r>
    </w:p>
    <w:p w14:paraId="7FDB488C" w14:textId="77777777" w:rsidR="007E49D3" w:rsidRPr="007E49D3" w:rsidRDefault="007E49D3" w:rsidP="007E49D3">
      <w:r w:rsidRPr="007E49D3">
        <w:t>Staff are expected to remain professional, including when dealing with difficult conversations, disagreements or complaints.</w:t>
      </w:r>
    </w:p>
    <w:p w14:paraId="1A7B2038" w14:textId="77777777" w:rsidR="007E49D3" w:rsidRPr="007E49D3" w:rsidRDefault="007E49D3" w:rsidP="007E49D3">
      <w:r w:rsidRPr="007E49D3">
        <w:t>Courtesy should be demonstrated through:</w:t>
      </w:r>
    </w:p>
    <w:p w14:paraId="008FB37A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spoken and written language;</w:t>
      </w:r>
    </w:p>
    <w:p w14:paraId="23E50C77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tone of voice;</w:t>
      </w:r>
    </w:p>
    <w:p w14:paraId="251BED1A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body language;</w:t>
      </w:r>
    </w:p>
    <w:p w14:paraId="3B63C271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patience;</w:t>
      </w:r>
    </w:p>
    <w:p w14:paraId="7D274FE3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active listening; and</w:t>
      </w:r>
    </w:p>
    <w:p w14:paraId="6830B019" w14:textId="77777777" w:rsidR="007E49D3" w:rsidRPr="007E49D3" w:rsidRDefault="007E49D3" w:rsidP="007E49D3">
      <w:pPr>
        <w:numPr>
          <w:ilvl w:val="0"/>
          <w:numId w:val="5"/>
        </w:numPr>
      </w:pPr>
      <w:r w:rsidRPr="007E49D3">
        <w:t>respectful and professional behaviour.</w:t>
      </w:r>
    </w:p>
    <w:p w14:paraId="2EE09A02" w14:textId="77777777" w:rsidR="007E49D3" w:rsidRPr="007E49D3" w:rsidRDefault="007E49D3" w:rsidP="007E49D3">
      <w:r w:rsidRPr="007E49D3">
        <w:t>Staff should not become involved in arguments with students, parents, carers or members of the public.</w:t>
      </w:r>
    </w:p>
    <w:p w14:paraId="7980F9EB" w14:textId="77777777" w:rsidR="007E49D3" w:rsidRPr="007E49D3" w:rsidRDefault="007E49D3" w:rsidP="007E49D3">
      <w:r w:rsidRPr="007E49D3">
        <w:t>Where a disagreement cannot be resolved, the matter should be referred to the Principal where appropriate.</w:t>
      </w:r>
    </w:p>
    <w:p w14:paraId="6400993D" w14:textId="77777777" w:rsidR="007E49D3" w:rsidRPr="007E49D3" w:rsidRDefault="007E49D3" w:rsidP="007E49D3">
      <w:r w:rsidRPr="007E49D3">
        <w:pict w14:anchorId="21AEE895">
          <v:rect id="_x0000_i1169" style="width:0;height:1.5pt" o:hralign="center" o:hrstd="t" o:hr="t" fillcolor="#a0a0a0" stroked="f"/>
        </w:pict>
      </w:r>
    </w:p>
    <w:p w14:paraId="0603B685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7. Accuracy</w:t>
      </w:r>
    </w:p>
    <w:p w14:paraId="577DBB5F" w14:textId="77777777" w:rsidR="007E49D3" w:rsidRPr="007E49D3" w:rsidRDefault="007E49D3" w:rsidP="007E49D3">
      <w:r w:rsidRPr="007E49D3">
        <w:lastRenderedPageBreak/>
        <w:t>Babel School of Dance aims to provide accurate and reliable information.</w:t>
      </w:r>
    </w:p>
    <w:p w14:paraId="0D8A080D" w14:textId="77777777" w:rsidR="007E49D3" w:rsidRPr="007E49D3" w:rsidRDefault="007E49D3" w:rsidP="007E49D3">
      <w:r w:rsidRPr="007E49D3">
        <w:t>Where a member of staff is uncertain about information, they should check the details before providing an answer rather than making assumptions.</w:t>
      </w:r>
    </w:p>
    <w:p w14:paraId="03639AB7" w14:textId="77777777" w:rsidR="007E49D3" w:rsidRPr="007E49D3" w:rsidRDefault="007E49D3" w:rsidP="007E49D3">
      <w:r w:rsidRPr="007E49D3">
        <w:t>If incorrect information has been provided, we will aim to correct it promptly and explain the correct position.</w:t>
      </w:r>
    </w:p>
    <w:p w14:paraId="1F33169B" w14:textId="77777777" w:rsidR="007E49D3" w:rsidRPr="007E49D3" w:rsidRDefault="007E49D3" w:rsidP="007E49D3">
      <w:r w:rsidRPr="007E49D3">
        <w:pict w14:anchorId="4E1D51DA">
          <v:rect id="_x0000_i1170" style="width:0;height:1.5pt" o:hralign="center" o:hrstd="t" o:hr="t" fillcolor="#a0a0a0" stroked="f"/>
        </w:pict>
      </w:r>
    </w:p>
    <w:p w14:paraId="05F6EDA9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8. Accountability</w:t>
      </w:r>
    </w:p>
    <w:p w14:paraId="6D082C75" w14:textId="77777777" w:rsidR="007E49D3" w:rsidRPr="007E49D3" w:rsidRDefault="007E49D3" w:rsidP="007E49D3">
      <w:r w:rsidRPr="007E49D3">
        <w:t>Everyone working for Babel School of Dance is responsible for the standard of service they provide.</w:t>
      </w:r>
    </w:p>
    <w:p w14:paraId="6D9E69F4" w14:textId="77777777" w:rsidR="007E49D3" w:rsidRPr="007E49D3" w:rsidRDefault="007E49D3" w:rsidP="007E49D3">
      <w:r w:rsidRPr="007E49D3">
        <w:t>Staff should:</w:t>
      </w:r>
    </w:p>
    <w:p w14:paraId="7153B3BE" w14:textId="77777777" w:rsidR="007E49D3" w:rsidRPr="007E49D3" w:rsidRDefault="007E49D3" w:rsidP="007E49D3">
      <w:pPr>
        <w:numPr>
          <w:ilvl w:val="0"/>
          <w:numId w:val="6"/>
        </w:numPr>
      </w:pPr>
      <w:r w:rsidRPr="007E49D3">
        <w:t>take ownership of reasonable enquiries;</w:t>
      </w:r>
    </w:p>
    <w:p w14:paraId="332374D6" w14:textId="77777777" w:rsidR="007E49D3" w:rsidRPr="007E49D3" w:rsidRDefault="007E49D3" w:rsidP="007E49D3">
      <w:pPr>
        <w:numPr>
          <w:ilvl w:val="0"/>
          <w:numId w:val="6"/>
        </w:numPr>
      </w:pPr>
      <w:r w:rsidRPr="007E49D3">
        <w:t>respond or refer the enquiry to the appropriate person;</w:t>
      </w:r>
    </w:p>
    <w:p w14:paraId="72461679" w14:textId="77777777" w:rsidR="007E49D3" w:rsidRPr="007E49D3" w:rsidRDefault="007E49D3" w:rsidP="007E49D3">
      <w:pPr>
        <w:numPr>
          <w:ilvl w:val="0"/>
          <w:numId w:val="6"/>
        </w:numPr>
      </w:pPr>
      <w:r w:rsidRPr="007E49D3">
        <w:t>follow through on agreed actions;</w:t>
      </w:r>
    </w:p>
    <w:p w14:paraId="05D90CE8" w14:textId="77777777" w:rsidR="007E49D3" w:rsidRPr="007E49D3" w:rsidRDefault="007E49D3" w:rsidP="007E49D3">
      <w:pPr>
        <w:numPr>
          <w:ilvl w:val="0"/>
          <w:numId w:val="6"/>
        </w:numPr>
      </w:pPr>
      <w:r w:rsidRPr="007E49D3">
        <w:t>keep people informed where a response is delayed; and</w:t>
      </w:r>
    </w:p>
    <w:p w14:paraId="72D0D7F3" w14:textId="77777777" w:rsidR="007E49D3" w:rsidRPr="007E49D3" w:rsidRDefault="007E49D3" w:rsidP="007E49D3">
      <w:pPr>
        <w:numPr>
          <w:ilvl w:val="0"/>
          <w:numId w:val="6"/>
        </w:numPr>
      </w:pPr>
      <w:r w:rsidRPr="007E49D3">
        <w:t>identify opportunities to improve our services.</w:t>
      </w:r>
    </w:p>
    <w:p w14:paraId="50F983E8" w14:textId="77777777" w:rsidR="007E49D3" w:rsidRPr="007E49D3" w:rsidRDefault="007E49D3" w:rsidP="007E49D3">
      <w:r w:rsidRPr="007E49D3">
        <w:t>Concerns about the quality of service that cannot be resolved by an individual member of staff should be referred to the Principal.</w:t>
      </w:r>
    </w:p>
    <w:p w14:paraId="0F463439" w14:textId="77777777" w:rsidR="007E49D3" w:rsidRPr="007E49D3" w:rsidRDefault="007E49D3" w:rsidP="007E49D3">
      <w:r w:rsidRPr="007E49D3">
        <w:pict w14:anchorId="55D9FB1A">
          <v:rect id="_x0000_i1171" style="width:0;height:1.5pt" o:hralign="center" o:hrstd="t" o:hr="t" fillcolor="#a0a0a0" stroked="f"/>
        </w:pict>
      </w:r>
    </w:p>
    <w:p w14:paraId="134E397D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9. Integrity</w:t>
      </w:r>
    </w:p>
    <w:p w14:paraId="3B002E87" w14:textId="77777777" w:rsidR="007E49D3" w:rsidRPr="007E49D3" w:rsidRDefault="007E49D3" w:rsidP="007E49D3">
      <w:r w:rsidRPr="007E49D3">
        <w:t>Staff will act honestly, fairly and professionally in all dealings with students, parents, carers, colleagues and members of the public.</w:t>
      </w:r>
    </w:p>
    <w:p w14:paraId="1105BAC7" w14:textId="77777777" w:rsidR="007E49D3" w:rsidRPr="007E49D3" w:rsidRDefault="007E49D3" w:rsidP="007E49D3">
      <w:r w:rsidRPr="007E49D3">
        <w:t>Staff must not knowingly provide misleading information or make promises that they are not authorised or reasonably able to fulfil.</w:t>
      </w:r>
    </w:p>
    <w:p w14:paraId="23DB0D95" w14:textId="77777777" w:rsidR="007E49D3" w:rsidRPr="007E49D3" w:rsidRDefault="007E49D3" w:rsidP="007E49D3">
      <w:r w:rsidRPr="007E49D3">
        <w:t>Personal information obtained through the course of work must be treated confidentially and in accordance with the School's policies and applicable data protection requirements.</w:t>
      </w:r>
    </w:p>
    <w:p w14:paraId="25A4C3D4" w14:textId="77777777" w:rsidR="007E49D3" w:rsidRPr="007E49D3" w:rsidRDefault="007E49D3" w:rsidP="007E49D3">
      <w:r w:rsidRPr="007E49D3">
        <w:pict w14:anchorId="2682E54B">
          <v:rect id="_x0000_i1172" style="width:0;height:1.5pt" o:hralign="center" o:hrstd="t" o:hr="t" fillcolor="#a0a0a0" stroked="f"/>
        </w:pict>
      </w:r>
    </w:p>
    <w:p w14:paraId="3CF9666C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10. Equality, Diversity and Inclusion</w:t>
      </w:r>
    </w:p>
    <w:p w14:paraId="46DAFEDF" w14:textId="77777777" w:rsidR="007E49D3" w:rsidRPr="007E49D3" w:rsidRDefault="007E49D3" w:rsidP="007E49D3">
      <w:r w:rsidRPr="007E49D3">
        <w:t>Babel School of Dance is committed to providing an inclusive service.</w:t>
      </w:r>
    </w:p>
    <w:p w14:paraId="5A708F58" w14:textId="77777777" w:rsidR="007E49D3" w:rsidRPr="007E49D3" w:rsidRDefault="007E49D3" w:rsidP="007E49D3">
      <w:r w:rsidRPr="007E49D3">
        <w:t>Students, families, staff and visitors will be treated with dignity and respect and without unlawful discrimination.</w:t>
      </w:r>
    </w:p>
    <w:p w14:paraId="2B38171C" w14:textId="77777777" w:rsidR="007E49D3" w:rsidRPr="007E49D3" w:rsidRDefault="007E49D3" w:rsidP="007E49D3">
      <w:r w:rsidRPr="007E49D3">
        <w:t>We recognise that individuals may have different needs and will consider reasonable adjustments where appropriate to enable access to our services.</w:t>
      </w:r>
    </w:p>
    <w:p w14:paraId="21DB557B" w14:textId="77777777" w:rsidR="007E49D3" w:rsidRPr="007E49D3" w:rsidRDefault="007E49D3" w:rsidP="007E49D3">
      <w:r w:rsidRPr="007E49D3">
        <w:t>Discriminatory, harassing or prejudicial behaviour will not be tolerated.</w:t>
      </w:r>
    </w:p>
    <w:p w14:paraId="766B0E05" w14:textId="77777777" w:rsidR="007E49D3" w:rsidRPr="007E49D3" w:rsidRDefault="007E49D3" w:rsidP="007E49D3">
      <w:r w:rsidRPr="007E49D3">
        <w:lastRenderedPageBreak/>
        <w:pict w14:anchorId="06A347B7">
          <v:rect id="_x0000_i1173" style="width:0;height:1.5pt" o:hralign="center" o:hrstd="t" o:hr="t" fillcolor="#a0a0a0" stroked="f"/>
        </w:pict>
      </w:r>
    </w:p>
    <w:p w14:paraId="0405DAD1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11. Face-to-Face Communication</w:t>
      </w:r>
    </w:p>
    <w:p w14:paraId="6FA84749" w14:textId="77777777" w:rsidR="007E49D3" w:rsidRPr="007E49D3" w:rsidRDefault="007E49D3" w:rsidP="007E49D3">
      <w:r w:rsidRPr="007E49D3">
        <w:t>When communicating face to face, staff should:</w:t>
      </w:r>
    </w:p>
    <w:p w14:paraId="25C3A0AD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be welcoming, approachable and professional;</w:t>
      </w:r>
    </w:p>
    <w:p w14:paraId="5CF7C8B7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greet students, families and visitors appropriately;</w:t>
      </w:r>
    </w:p>
    <w:p w14:paraId="28DBF357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identify themselves where necessary;</w:t>
      </w:r>
    </w:p>
    <w:p w14:paraId="191328CC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listen carefully;</w:t>
      </w:r>
    </w:p>
    <w:p w14:paraId="0F10EBEF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avoid interrupting unnecessarily;</w:t>
      </w:r>
    </w:p>
    <w:p w14:paraId="1737F0CA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respond clearly and helpfully;</w:t>
      </w:r>
    </w:p>
    <w:p w14:paraId="581D3B5D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respect confidentiality;</w:t>
      </w:r>
    </w:p>
    <w:p w14:paraId="747B51A6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consider individual communication needs; and</w:t>
      </w:r>
    </w:p>
    <w:p w14:paraId="39F8389A" w14:textId="77777777" w:rsidR="007E49D3" w:rsidRPr="007E49D3" w:rsidRDefault="007E49D3" w:rsidP="007E49D3">
      <w:pPr>
        <w:numPr>
          <w:ilvl w:val="0"/>
          <w:numId w:val="7"/>
        </w:numPr>
      </w:pPr>
      <w:r w:rsidRPr="007E49D3">
        <w:t>seek assistance where they are unable to answer an enquiry.</w:t>
      </w:r>
    </w:p>
    <w:p w14:paraId="02A049FC" w14:textId="77777777" w:rsidR="007E49D3" w:rsidRPr="007E49D3" w:rsidRDefault="007E49D3" w:rsidP="007E49D3">
      <w:r w:rsidRPr="007E49D3">
        <w:t>Where a confidential or sensitive matter needs to be discussed, staff should make reasonable efforts to hold the conversation away from other students or members of the public.</w:t>
      </w:r>
    </w:p>
    <w:p w14:paraId="5A42FA73" w14:textId="77777777" w:rsidR="007E49D3" w:rsidRPr="007E49D3" w:rsidRDefault="007E49D3" w:rsidP="007E49D3">
      <w:r w:rsidRPr="007E49D3">
        <w:pict w14:anchorId="4102E650">
          <v:rect id="_x0000_i1174" style="width:0;height:1.5pt" o:hralign="center" o:hrstd="t" o:hr="t" fillcolor="#a0a0a0" stroked="f"/>
        </w:pict>
      </w:r>
    </w:p>
    <w:p w14:paraId="568EE692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12. Telephone Communication</w:t>
      </w:r>
    </w:p>
    <w:p w14:paraId="433042E2" w14:textId="77777777" w:rsidR="007E49D3" w:rsidRPr="007E49D3" w:rsidRDefault="007E49D3" w:rsidP="007E49D3">
      <w:r w:rsidRPr="007E49D3">
        <w:t>Telephone calls should be handled professionally and courteously.</w:t>
      </w:r>
    </w:p>
    <w:p w14:paraId="2D82BBC2" w14:textId="77777777" w:rsidR="007E49D3" w:rsidRPr="007E49D3" w:rsidRDefault="007E49D3" w:rsidP="007E49D3">
      <w:r w:rsidRPr="007E49D3">
        <w:t>Staff should:</w:t>
      </w:r>
    </w:p>
    <w:p w14:paraId="0B69CB49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identify themselves and the School where appropriate;</w:t>
      </w:r>
    </w:p>
    <w:p w14:paraId="74A85FC5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listen carefully to the caller;</w:t>
      </w:r>
    </w:p>
    <w:p w14:paraId="7A6F07DE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provide accurate information;</w:t>
      </w:r>
    </w:p>
    <w:p w14:paraId="108DC0DE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take clear messages where necessary;</w:t>
      </w:r>
    </w:p>
    <w:p w14:paraId="292CC9CF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avoid discussing confidential information where the caller's identity cannot be appropriately established; and</w:t>
      </w:r>
    </w:p>
    <w:p w14:paraId="3646D6C7" w14:textId="77777777" w:rsidR="007E49D3" w:rsidRPr="007E49D3" w:rsidRDefault="007E49D3" w:rsidP="007E49D3">
      <w:pPr>
        <w:numPr>
          <w:ilvl w:val="0"/>
          <w:numId w:val="8"/>
        </w:numPr>
      </w:pPr>
      <w:r w:rsidRPr="007E49D3">
        <w:t>arrange for the appropriate person to respond where the enquiry cannot be dealt with immediately.</w:t>
      </w:r>
    </w:p>
    <w:p w14:paraId="56AA5C32" w14:textId="77777777" w:rsidR="007E49D3" w:rsidRPr="007E49D3" w:rsidRDefault="007E49D3" w:rsidP="007E49D3">
      <w:r w:rsidRPr="007E49D3">
        <w:t>If a call cannot be answered, messages should be dealt with within a reasonable timescale.</w:t>
      </w:r>
    </w:p>
    <w:p w14:paraId="609FC414" w14:textId="77777777" w:rsidR="007E49D3" w:rsidRPr="007E49D3" w:rsidRDefault="007E49D3" w:rsidP="007E49D3">
      <w:r w:rsidRPr="007E49D3">
        <w:pict w14:anchorId="274A52B2">
          <v:rect id="_x0000_i1175" style="width:0;height:1.5pt" o:hralign="center" o:hrstd="t" o:hr="t" fillcolor="#a0a0a0" stroked="f"/>
        </w:pict>
      </w:r>
    </w:p>
    <w:p w14:paraId="6C320BE7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13. Email and Written Communication</w:t>
      </w:r>
    </w:p>
    <w:p w14:paraId="56FF988C" w14:textId="77777777" w:rsidR="007E49D3" w:rsidRPr="007E49D3" w:rsidRDefault="007E49D3" w:rsidP="007E49D3">
      <w:r w:rsidRPr="007E49D3">
        <w:t>Letters, emails, messages and other written communications sent on behalf of Babel School of Dance should be:</w:t>
      </w:r>
    </w:p>
    <w:p w14:paraId="268C27F9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lastRenderedPageBreak/>
        <w:t>professional;</w:t>
      </w:r>
    </w:p>
    <w:p w14:paraId="69E6519F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courteous;</w:t>
      </w:r>
    </w:p>
    <w:p w14:paraId="43D63C9E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clear;</w:t>
      </w:r>
    </w:p>
    <w:p w14:paraId="0CE05CE8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accurate;</w:t>
      </w:r>
    </w:p>
    <w:p w14:paraId="1658EC27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appropriate to the recipient;</w:t>
      </w:r>
    </w:p>
    <w:p w14:paraId="6C684CA9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informative; and</w:t>
      </w:r>
    </w:p>
    <w:p w14:paraId="7851EDF2" w14:textId="77777777" w:rsidR="007E49D3" w:rsidRPr="007E49D3" w:rsidRDefault="007E49D3" w:rsidP="007E49D3">
      <w:pPr>
        <w:numPr>
          <w:ilvl w:val="0"/>
          <w:numId w:val="9"/>
        </w:numPr>
      </w:pPr>
      <w:r w:rsidRPr="007E49D3">
        <w:t>sent within a reasonable timescale.</w:t>
      </w:r>
    </w:p>
    <w:p w14:paraId="7A22552C" w14:textId="77777777" w:rsidR="007E49D3" w:rsidRPr="007E49D3" w:rsidRDefault="007E49D3" w:rsidP="007E49D3">
      <w:r w:rsidRPr="007E49D3">
        <w:t>Staff should take particular care when communicating information concerning children and young people.</w:t>
      </w:r>
    </w:p>
    <w:p w14:paraId="122A675B" w14:textId="77777777" w:rsidR="007E49D3" w:rsidRPr="007E49D3" w:rsidRDefault="007E49D3" w:rsidP="007E49D3">
      <w:r w:rsidRPr="007E49D3">
        <w:t>Confidential or personal information must only be shared with appropriate recipients.</w:t>
      </w:r>
    </w:p>
    <w:p w14:paraId="7FCBD6F6" w14:textId="77777777" w:rsidR="007E49D3" w:rsidRPr="007E49D3" w:rsidRDefault="007E49D3" w:rsidP="007E49D3">
      <w:r w:rsidRPr="007E49D3">
        <w:pict w14:anchorId="69534304">
          <v:rect id="_x0000_i1176" style="width:0;height:1.5pt" o:hralign="center" o:hrstd="t" o:hr="t" fillcolor="#a0a0a0" stroked="f"/>
        </w:pict>
      </w:r>
    </w:p>
    <w:p w14:paraId="4A029174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14. Social Media and Digital Communication</w:t>
      </w:r>
    </w:p>
    <w:p w14:paraId="5F92F32B" w14:textId="77777777" w:rsidR="007E49D3" w:rsidRPr="007E49D3" w:rsidRDefault="007E49D3" w:rsidP="007E49D3">
      <w:r w:rsidRPr="007E49D3">
        <w:t xml:space="preserve">Communication through social media and other digital platforms must comply with Babel School of Dance's </w:t>
      </w:r>
      <w:r w:rsidRPr="007E49D3">
        <w:rPr>
          <w:b/>
          <w:bCs/>
        </w:rPr>
        <w:t>Social Media Policy</w:t>
      </w:r>
      <w:r w:rsidRPr="007E49D3">
        <w:t xml:space="preserve"> and safeguarding procedures.</w:t>
      </w:r>
    </w:p>
    <w:p w14:paraId="2387A545" w14:textId="77777777" w:rsidR="007E49D3" w:rsidRPr="007E49D3" w:rsidRDefault="007E49D3" w:rsidP="007E49D3">
      <w:r w:rsidRPr="007E49D3">
        <w:t>Staff should maintain professional boundaries when communicating electronically with students and families.</w:t>
      </w:r>
    </w:p>
    <w:p w14:paraId="25DC0A15" w14:textId="77777777" w:rsidR="007E49D3" w:rsidRPr="007E49D3" w:rsidRDefault="007E49D3" w:rsidP="007E49D3">
      <w:r w:rsidRPr="007E49D3">
        <w:t>Personal social media accounts should not be used to establish inappropriate private communication with students.</w:t>
      </w:r>
    </w:p>
    <w:p w14:paraId="057B7C15" w14:textId="77777777" w:rsidR="007E49D3" w:rsidRPr="007E49D3" w:rsidRDefault="007E49D3" w:rsidP="007E49D3">
      <w:r w:rsidRPr="007E49D3">
        <w:t>Information concerning students, families, staff or the School must not be published or shared inappropriately.</w:t>
      </w:r>
    </w:p>
    <w:p w14:paraId="6D53EACC" w14:textId="77777777" w:rsidR="007E49D3" w:rsidRPr="007E49D3" w:rsidRDefault="007E49D3" w:rsidP="007E49D3">
      <w:r w:rsidRPr="007E49D3">
        <w:pict w14:anchorId="3A3ECDD1">
          <v:rect id="_x0000_i1177" style="width:0;height:1.5pt" o:hralign="center" o:hrstd="t" o:hr="t" fillcolor="#a0a0a0" stroked="f"/>
        </w:pict>
      </w:r>
    </w:p>
    <w:p w14:paraId="476384A7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15. Response Times</w:t>
      </w:r>
    </w:p>
    <w:p w14:paraId="4FE4CDEA" w14:textId="77777777" w:rsidR="007E49D3" w:rsidRPr="007E49D3" w:rsidRDefault="007E49D3" w:rsidP="007E49D3">
      <w:r w:rsidRPr="007E49D3">
        <w:t>Babel School of Dance aims to respond to enquiries as promptly as reasonably possible.</w:t>
      </w:r>
    </w:p>
    <w:p w14:paraId="17BC5C48" w14:textId="77777777" w:rsidR="007E49D3" w:rsidRPr="007E49D3" w:rsidRDefault="007E49D3" w:rsidP="007E49D3">
      <w:r w:rsidRPr="007E49D3">
        <w:t>During busy periods, performances, examinations, School holidays or staff absence, responses may take longer.</w:t>
      </w:r>
    </w:p>
    <w:p w14:paraId="302CFA91" w14:textId="77777777" w:rsidR="007E49D3" w:rsidRPr="007E49D3" w:rsidRDefault="007E49D3" w:rsidP="007E49D3">
      <w:r w:rsidRPr="007E49D3">
        <w:t>Where an issue requires investigation or input from another person, we will aim to keep the individual informed rather than provide an incomplete or inaccurate response.</w:t>
      </w:r>
    </w:p>
    <w:p w14:paraId="4895604C" w14:textId="77777777" w:rsidR="007E49D3" w:rsidRPr="007E49D3" w:rsidRDefault="007E49D3" w:rsidP="007E49D3">
      <w:r w:rsidRPr="007E49D3">
        <w:t xml:space="preserve">Formal complaints will be dealt with in accordance with the timescales contained within our </w:t>
      </w:r>
      <w:r w:rsidRPr="007E49D3">
        <w:rPr>
          <w:b/>
          <w:bCs/>
        </w:rPr>
        <w:t>Complaints Policy</w:t>
      </w:r>
      <w:r w:rsidRPr="007E49D3">
        <w:t>.</w:t>
      </w:r>
    </w:p>
    <w:p w14:paraId="259C125C" w14:textId="77777777" w:rsidR="007E49D3" w:rsidRPr="007E49D3" w:rsidRDefault="007E49D3" w:rsidP="007E49D3">
      <w:r w:rsidRPr="007E49D3">
        <w:pict w14:anchorId="166A8AD8">
          <v:rect id="_x0000_i1178" style="width:0;height:1.5pt" o:hralign="center" o:hrstd="t" o:hr="t" fillcolor="#a0a0a0" stroked="f"/>
        </w:pict>
      </w:r>
    </w:p>
    <w:p w14:paraId="6F792996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16. Feedback</w:t>
      </w:r>
    </w:p>
    <w:p w14:paraId="163D5B5A" w14:textId="77777777" w:rsidR="007E49D3" w:rsidRPr="007E49D3" w:rsidRDefault="007E49D3" w:rsidP="007E49D3">
      <w:r w:rsidRPr="007E49D3">
        <w:t>We welcome constructive feedback from students and their families.</w:t>
      </w:r>
    </w:p>
    <w:p w14:paraId="4AE648E9" w14:textId="77777777" w:rsidR="007E49D3" w:rsidRPr="007E49D3" w:rsidRDefault="007E49D3" w:rsidP="007E49D3">
      <w:r w:rsidRPr="007E49D3">
        <w:lastRenderedPageBreak/>
        <w:t>Feedback helps us understand what we are doing well and where improvements may be required.</w:t>
      </w:r>
    </w:p>
    <w:p w14:paraId="7F87FBD7" w14:textId="77777777" w:rsidR="007E49D3" w:rsidRPr="007E49D3" w:rsidRDefault="007E49D3" w:rsidP="007E49D3">
      <w:r w:rsidRPr="007E49D3">
        <w:t>Where appropriate, feedback may be used to:</w:t>
      </w:r>
    </w:p>
    <w:p w14:paraId="1ED56836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review classes and services;</w:t>
      </w:r>
    </w:p>
    <w:p w14:paraId="7C0B91E4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improve communication;</w:t>
      </w:r>
    </w:p>
    <w:p w14:paraId="62E8D375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update policies and procedures;</w:t>
      </w:r>
    </w:p>
    <w:p w14:paraId="1905249F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support staff development;</w:t>
      </w:r>
    </w:p>
    <w:p w14:paraId="755A9790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improve facilities; and</w:t>
      </w:r>
    </w:p>
    <w:p w14:paraId="2F756B2C" w14:textId="77777777" w:rsidR="007E49D3" w:rsidRPr="007E49D3" w:rsidRDefault="007E49D3" w:rsidP="007E49D3">
      <w:pPr>
        <w:numPr>
          <w:ilvl w:val="0"/>
          <w:numId w:val="10"/>
        </w:numPr>
      </w:pPr>
      <w:r w:rsidRPr="007E49D3">
        <w:t>enhance the overall student and family experience.</w:t>
      </w:r>
    </w:p>
    <w:p w14:paraId="469D3433" w14:textId="77777777" w:rsidR="007E49D3" w:rsidRPr="007E49D3" w:rsidRDefault="007E49D3" w:rsidP="007E49D3">
      <w:r w:rsidRPr="007E49D3">
        <w:pict w14:anchorId="105D31A0">
          <v:rect id="_x0000_i1179" style="width:0;height:1.5pt" o:hralign="center" o:hrstd="t" o:hr="t" fillcolor="#a0a0a0" stroked="f"/>
        </w:pict>
      </w:r>
    </w:p>
    <w:p w14:paraId="17E871BB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17. Complaints</w:t>
      </w:r>
    </w:p>
    <w:p w14:paraId="4B5FC74F" w14:textId="77777777" w:rsidR="007E49D3" w:rsidRPr="007E49D3" w:rsidRDefault="007E49D3" w:rsidP="007E49D3">
      <w:r w:rsidRPr="007E49D3">
        <w:t>A complaint is an expression of dissatisfaction about the standard of service, action or lack of action by Babel School of Dance or someone acting on its behalf.</w:t>
      </w:r>
    </w:p>
    <w:p w14:paraId="346DFA44" w14:textId="77777777" w:rsidR="007E49D3" w:rsidRPr="007E49D3" w:rsidRDefault="007E49D3" w:rsidP="007E49D3">
      <w:r w:rsidRPr="007E49D3">
        <w:t>A complaint is generally different from:</w:t>
      </w:r>
    </w:p>
    <w:p w14:paraId="7A26D100" w14:textId="77777777" w:rsidR="007E49D3" w:rsidRPr="007E49D3" w:rsidRDefault="007E49D3" w:rsidP="007E49D3">
      <w:pPr>
        <w:numPr>
          <w:ilvl w:val="0"/>
          <w:numId w:val="11"/>
        </w:numPr>
      </w:pPr>
      <w:r w:rsidRPr="007E49D3">
        <w:t>a routine request for a service;</w:t>
      </w:r>
    </w:p>
    <w:p w14:paraId="3E2CE616" w14:textId="77777777" w:rsidR="007E49D3" w:rsidRPr="007E49D3" w:rsidRDefault="007E49D3" w:rsidP="007E49D3">
      <w:pPr>
        <w:numPr>
          <w:ilvl w:val="0"/>
          <w:numId w:val="11"/>
        </w:numPr>
      </w:pPr>
      <w:r w:rsidRPr="007E49D3">
        <w:t>a request for information;</w:t>
      </w:r>
    </w:p>
    <w:p w14:paraId="5B83A1D9" w14:textId="77777777" w:rsidR="007E49D3" w:rsidRPr="007E49D3" w:rsidRDefault="007E49D3" w:rsidP="007E49D3">
      <w:pPr>
        <w:numPr>
          <w:ilvl w:val="0"/>
          <w:numId w:val="11"/>
        </w:numPr>
      </w:pPr>
      <w:r w:rsidRPr="007E49D3">
        <w:t>a request for clarification of a School policy; or</w:t>
      </w:r>
    </w:p>
    <w:p w14:paraId="63E4E316" w14:textId="77777777" w:rsidR="007E49D3" w:rsidRPr="007E49D3" w:rsidRDefault="007E49D3" w:rsidP="007E49D3">
      <w:pPr>
        <w:numPr>
          <w:ilvl w:val="0"/>
          <w:numId w:val="11"/>
        </w:numPr>
      </w:pPr>
      <w:r w:rsidRPr="007E49D3">
        <w:t>a complaint concerning an unrelated third party.</w:t>
      </w:r>
    </w:p>
    <w:p w14:paraId="5EE8BA5A" w14:textId="77777777" w:rsidR="007E49D3" w:rsidRPr="007E49D3" w:rsidRDefault="007E49D3" w:rsidP="007E49D3">
      <w:r w:rsidRPr="007E49D3">
        <w:t xml:space="preserve">All formal complaints will be managed in accordance with the </w:t>
      </w:r>
      <w:r w:rsidRPr="007E49D3">
        <w:rPr>
          <w:b/>
          <w:bCs/>
        </w:rPr>
        <w:t>Babel School of Dance Complaints Policy</w:t>
      </w:r>
      <w:r w:rsidRPr="007E49D3">
        <w:t>.</w:t>
      </w:r>
    </w:p>
    <w:p w14:paraId="2141F619" w14:textId="77777777" w:rsidR="007E49D3" w:rsidRPr="007E49D3" w:rsidRDefault="007E49D3" w:rsidP="007E49D3">
      <w:r w:rsidRPr="007E49D3">
        <w:t>Students and families will not be treated unfairly because they have raised a genuine concern or complaint.</w:t>
      </w:r>
    </w:p>
    <w:p w14:paraId="7A8AEA08" w14:textId="77777777" w:rsidR="007E49D3" w:rsidRPr="007E49D3" w:rsidRDefault="007E49D3" w:rsidP="007E49D3">
      <w:r w:rsidRPr="007E49D3">
        <w:pict w14:anchorId="62458098">
          <v:rect id="_x0000_i1180" style="width:0;height:1.5pt" o:hralign="center" o:hrstd="t" o:hr="t" fillcolor="#a0a0a0" stroked="f"/>
        </w:pict>
      </w:r>
    </w:p>
    <w:p w14:paraId="3E4123A7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18. Safeguarding Concerns</w:t>
      </w:r>
    </w:p>
    <w:p w14:paraId="64018320" w14:textId="77777777" w:rsidR="007E49D3" w:rsidRPr="007E49D3" w:rsidRDefault="007E49D3" w:rsidP="007E49D3">
      <w:r w:rsidRPr="007E49D3">
        <w:t>A safeguarding concern is not treated simply as a customer service complaint.</w:t>
      </w:r>
    </w:p>
    <w:p w14:paraId="29104B14" w14:textId="77777777" w:rsidR="007E49D3" w:rsidRPr="007E49D3" w:rsidRDefault="007E49D3" w:rsidP="007E49D3">
      <w:r w:rsidRPr="007E49D3">
        <w:t xml:space="preserve">If information received through a complaint, conversation, email, telephone call or other communication raises a concern about the safety or welfare of a child or young person, the School's </w:t>
      </w:r>
      <w:r w:rsidRPr="007E49D3">
        <w:rPr>
          <w:b/>
          <w:bCs/>
        </w:rPr>
        <w:t>Safeguarding and Child Protection procedures</w:t>
      </w:r>
      <w:r w:rsidRPr="007E49D3">
        <w:t xml:space="preserve"> must be followed.</w:t>
      </w:r>
    </w:p>
    <w:p w14:paraId="711CF9AE" w14:textId="77777777" w:rsidR="007E49D3" w:rsidRPr="007E49D3" w:rsidRDefault="007E49D3" w:rsidP="007E49D3">
      <w:r w:rsidRPr="007E49D3">
        <w:t>Staff should report safeguarding concerns promptly to the Designated Safeguarding Lead in accordance with School procedures.</w:t>
      </w:r>
    </w:p>
    <w:p w14:paraId="7FA389FC" w14:textId="77777777" w:rsidR="007E49D3" w:rsidRPr="007E49D3" w:rsidRDefault="007E49D3" w:rsidP="007E49D3">
      <w:r w:rsidRPr="007E49D3">
        <w:pict w14:anchorId="1F632D46">
          <v:rect id="_x0000_i1181" style="width:0;height:1.5pt" o:hralign="center" o:hrstd="t" o:hr="t" fillcolor="#a0a0a0" stroked="f"/>
        </w:pict>
      </w:r>
    </w:p>
    <w:p w14:paraId="3FF17977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19. What We Ask of Parents, Students and Visitors</w:t>
      </w:r>
    </w:p>
    <w:p w14:paraId="2DCD99E1" w14:textId="77777777" w:rsidR="007E49D3" w:rsidRPr="007E49D3" w:rsidRDefault="007E49D3" w:rsidP="007E49D3">
      <w:r w:rsidRPr="007E49D3">
        <w:lastRenderedPageBreak/>
        <w:t>Babel School of Dance believes that good customer service works best where communication is respectful in both directions.</w:t>
      </w:r>
    </w:p>
    <w:p w14:paraId="439529CD" w14:textId="77777777" w:rsidR="007E49D3" w:rsidRPr="007E49D3" w:rsidRDefault="007E49D3" w:rsidP="007E49D3">
      <w:r w:rsidRPr="007E49D3">
        <w:t>We therefore ask students, parents, carers and visitors to:</w:t>
      </w:r>
    </w:p>
    <w:p w14:paraId="4C7167E0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communicate politely with staff;</w:t>
      </w:r>
    </w:p>
    <w:p w14:paraId="35AAE460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provide accurate information where required;</w:t>
      </w:r>
    </w:p>
    <w:p w14:paraId="78081535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respect staff, teachers, students and other families;</w:t>
      </w:r>
    </w:p>
    <w:p w14:paraId="69228664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allow reasonable time for enquiries to be considered;</w:t>
      </w:r>
    </w:p>
    <w:p w14:paraId="6C8A9925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raise concerns through the appropriate channels;</w:t>
      </w:r>
    </w:p>
    <w:p w14:paraId="1C221316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respect the privacy and confidentiality of other students and families; and</w:t>
      </w:r>
    </w:p>
    <w:p w14:paraId="6242E32B" w14:textId="77777777" w:rsidR="007E49D3" w:rsidRPr="007E49D3" w:rsidRDefault="007E49D3" w:rsidP="007E49D3">
      <w:pPr>
        <w:numPr>
          <w:ilvl w:val="0"/>
          <w:numId w:val="12"/>
        </w:numPr>
      </w:pPr>
      <w:r w:rsidRPr="007E49D3">
        <w:t>comply with the School's Terms and Conditions and relevant policies.</w:t>
      </w:r>
    </w:p>
    <w:p w14:paraId="3B11E0F5" w14:textId="77777777" w:rsidR="007E49D3" w:rsidRPr="007E49D3" w:rsidRDefault="007E49D3" w:rsidP="007E49D3">
      <w:r w:rsidRPr="007E49D3">
        <w:t>We recognise that people may be upset, frustrated or disappointed when raising a concern. They will still be listened to and treated respectfully.</w:t>
      </w:r>
    </w:p>
    <w:p w14:paraId="37EFE5E7" w14:textId="77777777" w:rsidR="007E49D3" w:rsidRPr="007E49D3" w:rsidRDefault="007E49D3" w:rsidP="007E49D3">
      <w:r w:rsidRPr="007E49D3">
        <w:t xml:space="preserve">However, Babel School of Dance does not expect staff to tolerate </w:t>
      </w:r>
      <w:r w:rsidRPr="007E49D3">
        <w:rPr>
          <w:b/>
          <w:bCs/>
        </w:rPr>
        <w:t>abusive, threatening, intimidating, discriminatory or aggressive behaviour</w:t>
      </w:r>
      <w:r w:rsidRPr="007E49D3">
        <w:t>.</w:t>
      </w:r>
    </w:p>
    <w:p w14:paraId="0953B307" w14:textId="77777777" w:rsidR="007E49D3" w:rsidRPr="007E49D3" w:rsidRDefault="007E49D3" w:rsidP="007E49D3">
      <w:r w:rsidRPr="007E49D3">
        <w:t>Where such behaviour occurs, a member of staff may:</w:t>
      </w:r>
    </w:p>
    <w:p w14:paraId="6B07BA6E" w14:textId="77777777" w:rsidR="007E49D3" w:rsidRPr="007E49D3" w:rsidRDefault="007E49D3" w:rsidP="007E49D3">
      <w:pPr>
        <w:numPr>
          <w:ilvl w:val="0"/>
          <w:numId w:val="13"/>
        </w:numPr>
      </w:pPr>
      <w:r w:rsidRPr="007E49D3">
        <w:t>calmly explain that the behaviour is unacceptable;</w:t>
      </w:r>
    </w:p>
    <w:p w14:paraId="2287F238" w14:textId="77777777" w:rsidR="007E49D3" w:rsidRPr="007E49D3" w:rsidRDefault="007E49D3" w:rsidP="007E49D3">
      <w:pPr>
        <w:numPr>
          <w:ilvl w:val="0"/>
          <w:numId w:val="13"/>
        </w:numPr>
      </w:pPr>
      <w:r w:rsidRPr="007E49D3">
        <w:t>ask the individual to communicate respectfully;</w:t>
      </w:r>
    </w:p>
    <w:p w14:paraId="54640351" w14:textId="77777777" w:rsidR="007E49D3" w:rsidRPr="007E49D3" w:rsidRDefault="007E49D3" w:rsidP="007E49D3">
      <w:pPr>
        <w:numPr>
          <w:ilvl w:val="0"/>
          <w:numId w:val="13"/>
        </w:numPr>
      </w:pPr>
      <w:r w:rsidRPr="007E49D3">
        <w:t>end a telephone call, meeting or conversation if the behaviour continues; and</w:t>
      </w:r>
    </w:p>
    <w:p w14:paraId="1BE02460" w14:textId="77777777" w:rsidR="007E49D3" w:rsidRPr="007E49D3" w:rsidRDefault="007E49D3" w:rsidP="007E49D3">
      <w:pPr>
        <w:numPr>
          <w:ilvl w:val="0"/>
          <w:numId w:val="13"/>
        </w:numPr>
      </w:pPr>
      <w:r w:rsidRPr="007E49D3">
        <w:t>refer the matter to the Principal.</w:t>
      </w:r>
    </w:p>
    <w:p w14:paraId="00E04A93" w14:textId="77777777" w:rsidR="007E49D3" w:rsidRPr="007E49D3" w:rsidRDefault="007E49D3" w:rsidP="007E49D3">
      <w:r w:rsidRPr="007E49D3">
        <w:t>Where behaviour presents an immediate risk to the safety of staff, students or others, appropriate action will be taken to protect those involved.</w:t>
      </w:r>
    </w:p>
    <w:p w14:paraId="379998C2" w14:textId="77777777" w:rsidR="007E49D3" w:rsidRPr="007E49D3" w:rsidRDefault="007E49D3" w:rsidP="007E49D3">
      <w:r w:rsidRPr="007E49D3">
        <w:t>This provision will not be used to prevent someone from raising a legitimate concern or complaint.</w:t>
      </w:r>
    </w:p>
    <w:p w14:paraId="1A861C87" w14:textId="77777777" w:rsidR="007E49D3" w:rsidRPr="007E49D3" w:rsidRDefault="007E49D3" w:rsidP="007E49D3">
      <w:r w:rsidRPr="007E49D3">
        <w:pict w14:anchorId="3ACC990B">
          <v:rect id="_x0000_i1182" style="width:0;height:1.5pt" o:hralign="center" o:hrstd="t" o:hr="t" fillcolor="#a0a0a0" stroked="f"/>
        </w:pict>
      </w:r>
    </w:p>
    <w:p w14:paraId="26012203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20. Confidentiality and Data Protection</w:t>
      </w:r>
    </w:p>
    <w:p w14:paraId="1482A50F" w14:textId="77777777" w:rsidR="007E49D3" w:rsidRPr="007E49D3" w:rsidRDefault="007E49D3" w:rsidP="007E49D3">
      <w:r w:rsidRPr="007E49D3">
        <w:t>Information obtained through customer enquiries, communications, complaints or feedback will be handled sensitively.</w:t>
      </w:r>
    </w:p>
    <w:p w14:paraId="7302ED5D" w14:textId="77777777" w:rsidR="007E49D3" w:rsidRPr="007E49D3" w:rsidRDefault="007E49D3" w:rsidP="007E49D3">
      <w:r w:rsidRPr="007E49D3">
        <w:t>Personal information will only be shared where there is a legitimate reason to do so and will be handled in accordance with the School's data protection procedures.</w:t>
      </w:r>
    </w:p>
    <w:p w14:paraId="5258FC79" w14:textId="77777777" w:rsidR="007E49D3" w:rsidRPr="007E49D3" w:rsidRDefault="007E49D3" w:rsidP="007E49D3">
      <w:r w:rsidRPr="007E49D3">
        <w:t>Confidentiality does not prevent information from being shared where this is necessary to safeguard a child or where disclosure is otherwise required or permitted by law.</w:t>
      </w:r>
    </w:p>
    <w:p w14:paraId="3ADA992E" w14:textId="77777777" w:rsidR="007E49D3" w:rsidRPr="007E49D3" w:rsidRDefault="007E49D3" w:rsidP="007E49D3">
      <w:r w:rsidRPr="007E49D3">
        <w:pict w14:anchorId="561800D4">
          <v:rect id="_x0000_i1183" style="width:0;height:1.5pt" o:hralign="center" o:hrstd="t" o:hr="t" fillcolor="#a0a0a0" stroked="f"/>
        </w:pict>
      </w:r>
    </w:p>
    <w:p w14:paraId="6F3350C6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21. Monitoring and Review</w:t>
      </w:r>
    </w:p>
    <w:p w14:paraId="1EAEBEAF" w14:textId="77777777" w:rsidR="007E49D3" w:rsidRPr="007E49D3" w:rsidRDefault="007E49D3" w:rsidP="007E49D3">
      <w:r w:rsidRPr="007E49D3">
        <w:lastRenderedPageBreak/>
        <w:t>The Principal will monitor the effectiveness of this policy and consider feedback, complaints and recurring issues when reviewing the School's customer service.</w:t>
      </w:r>
    </w:p>
    <w:p w14:paraId="30D5F1B4" w14:textId="77777777" w:rsidR="007E49D3" w:rsidRPr="007E49D3" w:rsidRDefault="007E49D3" w:rsidP="007E49D3">
      <w:r w:rsidRPr="007E49D3">
        <w:t>This policy will be reviewed annually or earlier where:</w:t>
      </w:r>
    </w:p>
    <w:p w14:paraId="1AA64DBA" w14:textId="77777777" w:rsidR="007E49D3" w:rsidRPr="007E49D3" w:rsidRDefault="007E49D3" w:rsidP="007E49D3">
      <w:pPr>
        <w:numPr>
          <w:ilvl w:val="0"/>
          <w:numId w:val="14"/>
        </w:numPr>
      </w:pPr>
      <w:r w:rsidRPr="007E49D3">
        <w:t>legislation or relevant guidance changes;</w:t>
      </w:r>
    </w:p>
    <w:p w14:paraId="7900890C" w14:textId="77777777" w:rsidR="007E49D3" w:rsidRPr="007E49D3" w:rsidRDefault="007E49D3" w:rsidP="007E49D3">
      <w:pPr>
        <w:numPr>
          <w:ilvl w:val="0"/>
          <w:numId w:val="14"/>
        </w:numPr>
      </w:pPr>
      <w:r w:rsidRPr="007E49D3">
        <w:t>School procedures change;</w:t>
      </w:r>
    </w:p>
    <w:p w14:paraId="24967F35" w14:textId="77777777" w:rsidR="007E49D3" w:rsidRPr="007E49D3" w:rsidRDefault="007E49D3" w:rsidP="007E49D3">
      <w:pPr>
        <w:numPr>
          <w:ilvl w:val="0"/>
          <w:numId w:val="14"/>
        </w:numPr>
      </w:pPr>
      <w:r w:rsidRPr="007E49D3">
        <w:t>a significant incident identifies a need for review; or</w:t>
      </w:r>
    </w:p>
    <w:p w14:paraId="3C9AD2D2" w14:textId="77777777" w:rsidR="007E49D3" w:rsidRPr="007E49D3" w:rsidRDefault="007E49D3" w:rsidP="007E49D3">
      <w:pPr>
        <w:numPr>
          <w:ilvl w:val="0"/>
          <w:numId w:val="14"/>
        </w:numPr>
      </w:pPr>
      <w:r w:rsidRPr="007E49D3">
        <w:t>experience indicates that improvements are required.</w:t>
      </w:r>
    </w:p>
    <w:p w14:paraId="1A968F78" w14:textId="77777777" w:rsidR="007E49D3" w:rsidRPr="007E49D3" w:rsidRDefault="007E49D3" w:rsidP="007E49D3">
      <w:r w:rsidRPr="007E49D3">
        <w:pict w14:anchorId="71E4A9F1">
          <v:rect id="_x0000_i1184" style="width:0;height:1.5pt" o:hralign="center" o:hrstd="t" o:hr="t" fillcolor="#a0a0a0" stroked="f"/>
        </w:pict>
      </w:r>
    </w:p>
    <w:p w14:paraId="1D0AA585" w14:textId="77777777" w:rsidR="007E49D3" w:rsidRPr="007E49D3" w:rsidRDefault="007E49D3" w:rsidP="007E49D3">
      <w:pPr>
        <w:rPr>
          <w:b/>
          <w:bCs/>
        </w:rPr>
      </w:pPr>
      <w:r w:rsidRPr="007E49D3">
        <w:rPr>
          <w:b/>
          <w:bCs/>
        </w:rPr>
        <w:t>Related Babel School of Dance Policies</w:t>
      </w:r>
    </w:p>
    <w:p w14:paraId="3C7C9843" w14:textId="77777777" w:rsidR="007E49D3" w:rsidRPr="007E49D3" w:rsidRDefault="007E49D3" w:rsidP="007E49D3">
      <w:r w:rsidRPr="007E49D3">
        <w:t>This policy should be read alongside the:</w:t>
      </w:r>
    </w:p>
    <w:p w14:paraId="12EA1DFB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Complaints Policy</w:t>
      </w:r>
    </w:p>
    <w:p w14:paraId="3A8CDF48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Staff and Volunteer Code of Conduct</w:t>
      </w:r>
    </w:p>
    <w:p w14:paraId="495E905E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Safeguarding and Child Protection Policy</w:t>
      </w:r>
    </w:p>
    <w:p w14:paraId="4BD53D5D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Social Media Policy</w:t>
      </w:r>
    </w:p>
    <w:p w14:paraId="4EA0031C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Photography and Filming Procedure</w:t>
      </w:r>
    </w:p>
    <w:p w14:paraId="6BA41958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Health and Safety Policy</w:t>
      </w:r>
    </w:p>
    <w:p w14:paraId="116D2C73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Accident and Incident Procedure</w:t>
      </w:r>
    </w:p>
    <w:p w14:paraId="244EE569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Data Protection and Privacy procedures</w:t>
      </w:r>
    </w:p>
    <w:p w14:paraId="01C3B860" w14:textId="77777777" w:rsidR="007E49D3" w:rsidRPr="007E49D3" w:rsidRDefault="007E49D3" w:rsidP="007E49D3">
      <w:pPr>
        <w:numPr>
          <w:ilvl w:val="0"/>
          <w:numId w:val="15"/>
        </w:numPr>
      </w:pPr>
      <w:r w:rsidRPr="007E49D3">
        <w:t>Terms and Conditions</w:t>
      </w:r>
    </w:p>
    <w:p w14:paraId="4C84FC70" w14:textId="77777777" w:rsidR="007E49D3" w:rsidRPr="007E49D3" w:rsidRDefault="007E49D3" w:rsidP="007E49D3">
      <w:r w:rsidRPr="007E49D3">
        <w:pict w14:anchorId="6C587616">
          <v:rect id="_x0000_i1185" style="width:0;height:1.5pt" o:hralign="center" o:hrstd="t" o:hr="t" fillcolor="#a0a0a0" stroked="f"/>
        </w:pict>
      </w:r>
    </w:p>
    <w:p w14:paraId="24D52C0F" w14:textId="77777777" w:rsidR="007E49D3" w:rsidRPr="007E49D3" w:rsidRDefault="007E49D3" w:rsidP="007E49D3">
      <w:r w:rsidRPr="007E49D3">
        <w:rPr>
          <w:b/>
          <w:bCs/>
        </w:rPr>
        <w:t>SIGNED:</w:t>
      </w:r>
      <w:r w:rsidRPr="007E49D3">
        <w:t xml:space="preserve"> ______________________________________</w:t>
      </w:r>
    </w:p>
    <w:p w14:paraId="2107FDFD" w14:textId="77777777" w:rsidR="007E49D3" w:rsidRPr="007E49D3" w:rsidRDefault="007E49D3" w:rsidP="007E49D3">
      <w:r w:rsidRPr="007E49D3">
        <w:rPr>
          <w:b/>
          <w:bCs/>
        </w:rPr>
        <w:t>On behalf of:</w:t>
      </w:r>
      <w:r w:rsidRPr="007E49D3">
        <w:t xml:space="preserve"> Babel School of Dance</w:t>
      </w:r>
    </w:p>
    <w:p w14:paraId="4AA791C6" w14:textId="77777777" w:rsidR="007E49D3" w:rsidRPr="007E49D3" w:rsidRDefault="007E49D3" w:rsidP="007E49D3">
      <w:r w:rsidRPr="007E49D3">
        <w:rPr>
          <w:b/>
          <w:bCs/>
        </w:rPr>
        <w:t>PRINTED NAME:</w:t>
      </w:r>
      <w:r w:rsidRPr="007E49D3">
        <w:t xml:space="preserve"> Sara Ridley</w:t>
      </w:r>
    </w:p>
    <w:p w14:paraId="199041FB" w14:textId="77777777" w:rsidR="007E49D3" w:rsidRPr="007E49D3" w:rsidRDefault="007E49D3" w:rsidP="007E49D3">
      <w:r w:rsidRPr="007E49D3">
        <w:rPr>
          <w:b/>
          <w:bCs/>
        </w:rPr>
        <w:t>POSITION:</w:t>
      </w:r>
      <w:r w:rsidRPr="007E49D3">
        <w:t xml:space="preserve"> Principal</w:t>
      </w:r>
    </w:p>
    <w:p w14:paraId="4E4006FC" w14:textId="77777777" w:rsidR="007E49D3" w:rsidRPr="007E49D3" w:rsidRDefault="007E49D3" w:rsidP="007E49D3">
      <w:r w:rsidRPr="007E49D3">
        <w:rPr>
          <w:b/>
          <w:bCs/>
        </w:rPr>
        <w:t>DATE:</w:t>
      </w:r>
      <w:r w:rsidRPr="007E49D3">
        <w:t xml:space="preserve"> _________________________________________</w:t>
      </w:r>
    </w:p>
    <w:p w14:paraId="0958D25C" w14:textId="77777777" w:rsidR="007E49D3" w:rsidRPr="007E49D3" w:rsidRDefault="007E49D3" w:rsidP="007E49D3">
      <w:r w:rsidRPr="007E49D3">
        <w:rPr>
          <w:b/>
          <w:bCs/>
        </w:rPr>
        <w:t>Next review:</w:t>
      </w:r>
      <w:r w:rsidRPr="007E49D3">
        <w:t xml:space="preserve"> August 2027</w:t>
      </w:r>
    </w:p>
    <w:p w14:paraId="7404A36E" w14:textId="77777777" w:rsidR="00F84350" w:rsidRDefault="00F84350"/>
    <w:sectPr w:rsidR="00F84350" w:rsidSect="007E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7E03" w14:textId="77777777" w:rsidR="00BB0632" w:rsidRDefault="00BB0632" w:rsidP="007E49D3">
      <w:pPr>
        <w:spacing w:after="0" w:line="240" w:lineRule="auto"/>
      </w:pPr>
      <w:r>
        <w:separator/>
      </w:r>
    </w:p>
  </w:endnote>
  <w:endnote w:type="continuationSeparator" w:id="0">
    <w:p w14:paraId="1AF9BE94" w14:textId="77777777" w:rsidR="00BB0632" w:rsidRDefault="00BB0632" w:rsidP="007E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C7A6" w14:textId="77777777" w:rsidR="007E49D3" w:rsidRDefault="007E49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8975" w14:textId="77777777" w:rsidR="007E49D3" w:rsidRDefault="007E49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F50F" w14:textId="77777777" w:rsidR="007E49D3" w:rsidRDefault="007E4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836CB" w14:textId="77777777" w:rsidR="00BB0632" w:rsidRDefault="00BB0632" w:rsidP="007E49D3">
      <w:pPr>
        <w:spacing w:after="0" w:line="240" w:lineRule="auto"/>
      </w:pPr>
      <w:r>
        <w:separator/>
      </w:r>
    </w:p>
  </w:footnote>
  <w:footnote w:type="continuationSeparator" w:id="0">
    <w:p w14:paraId="6E2F82E7" w14:textId="77777777" w:rsidR="00BB0632" w:rsidRDefault="00BB0632" w:rsidP="007E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9362" w14:textId="5ADAD433" w:rsidR="007E49D3" w:rsidRDefault="007E49D3">
    <w:pPr>
      <w:pStyle w:val="Header"/>
    </w:pPr>
    <w:r>
      <w:rPr>
        <w:noProof/>
      </w:rPr>
      <w:pict w14:anchorId="180B8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1719" o:spid="_x0000_s1026" type="#_x0000_t75" style="position:absolute;margin-left:0;margin-top:0;width:523.25pt;height:523.25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E558" w14:textId="0E1C103C" w:rsidR="007E49D3" w:rsidRDefault="007E49D3">
    <w:pPr>
      <w:pStyle w:val="Header"/>
    </w:pPr>
    <w:r>
      <w:rPr>
        <w:noProof/>
      </w:rPr>
      <w:pict w14:anchorId="65A78F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1720" o:spid="_x0000_s1027" type="#_x0000_t75" style="position:absolute;margin-left:0;margin-top:0;width:523.25pt;height:523.25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A0CC" w14:textId="265007A2" w:rsidR="007E49D3" w:rsidRDefault="007E49D3">
    <w:pPr>
      <w:pStyle w:val="Header"/>
    </w:pPr>
    <w:r>
      <w:rPr>
        <w:noProof/>
      </w:rPr>
      <w:pict w14:anchorId="67419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1718" o:spid="_x0000_s1025" type="#_x0000_t75" style="position:absolute;margin-left:0;margin-top:0;width:523.25pt;height:523.25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FB6"/>
    <w:multiLevelType w:val="multilevel"/>
    <w:tmpl w:val="02AC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27178"/>
    <w:multiLevelType w:val="multilevel"/>
    <w:tmpl w:val="8C40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816F8"/>
    <w:multiLevelType w:val="multilevel"/>
    <w:tmpl w:val="9E88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8F06BC"/>
    <w:multiLevelType w:val="multilevel"/>
    <w:tmpl w:val="398C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377F7"/>
    <w:multiLevelType w:val="multilevel"/>
    <w:tmpl w:val="230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92783"/>
    <w:multiLevelType w:val="multilevel"/>
    <w:tmpl w:val="116C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2606E"/>
    <w:multiLevelType w:val="multilevel"/>
    <w:tmpl w:val="566C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543C9"/>
    <w:multiLevelType w:val="multilevel"/>
    <w:tmpl w:val="57F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5073"/>
    <w:multiLevelType w:val="multilevel"/>
    <w:tmpl w:val="10CC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16DE2"/>
    <w:multiLevelType w:val="multilevel"/>
    <w:tmpl w:val="92D0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ED6263"/>
    <w:multiLevelType w:val="multilevel"/>
    <w:tmpl w:val="7E3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1A6670"/>
    <w:multiLevelType w:val="multilevel"/>
    <w:tmpl w:val="313E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D4027F"/>
    <w:multiLevelType w:val="multilevel"/>
    <w:tmpl w:val="DD34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250238"/>
    <w:multiLevelType w:val="multilevel"/>
    <w:tmpl w:val="9F6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E2D4B"/>
    <w:multiLevelType w:val="multilevel"/>
    <w:tmpl w:val="C4E2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872949">
    <w:abstractNumId w:val="10"/>
  </w:num>
  <w:num w:numId="2" w16cid:durableId="1327636263">
    <w:abstractNumId w:val="12"/>
  </w:num>
  <w:num w:numId="3" w16cid:durableId="643313588">
    <w:abstractNumId w:val="5"/>
  </w:num>
  <w:num w:numId="4" w16cid:durableId="2126845065">
    <w:abstractNumId w:val="9"/>
  </w:num>
  <w:num w:numId="5" w16cid:durableId="1805851438">
    <w:abstractNumId w:val="0"/>
  </w:num>
  <w:num w:numId="6" w16cid:durableId="386608750">
    <w:abstractNumId w:val="11"/>
  </w:num>
  <w:num w:numId="7" w16cid:durableId="1037510331">
    <w:abstractNumId w:val="14"/>
  </w:num>
  <w:num w:numId="8" w16cid:durableId="1527214803">
    <w:abstractNumId w:val="1"/>
  </w:num>
  <w:num w:numId="9" w16cid:durableId="544878380">
    <w:abstractNumId w:val="7"/>
  </w:num>
  <w:num w:numId="10" w16cid:durableId="687947164">
    <w:abstractNumId w:val="13"/>
  </w:num>
  <w:num w:numId="11" w16cid:durableId="31078662">
    <w:abstractNumId w:val="6"/>
  </w:num>
  <w:num w:numId="12" w16cid:durableId="1668051960">
    <w:abstractNumId w:val="4"/>
  </w:num>
  <w:num w:numId="13" w16cid:durableId="1162968521">
    <w:abstractNumId w:val="2"/>
  </w:num>
  <w:num w:numId="14" w16cid:durableId="965548138">
    <w:abstractNumId w:val="8"/>
  </w:num>
  <w:num w:numId="15" w16cid:durableId="84768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D3"/>
    <w:rsid w:val="00460BE1"/>
    <w:rsid w:val="007E49D3"/>
    <w:rsid w:val="00BB0632"/>
    <w:rsid w:val="00D65520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33CA8"/>
  <w15:chartTrackingRefBased/>
  <w15:docId w15:val="{28E58A66-D180-46C4-94BF-6EF0219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9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4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9D3"/>
  </w:style>
  <w:style w:type="paragraph" w:styleId="Footer">
    <w:name w:val="footer"/>
    <w:basedOn w:val="Normal"/>
    <w:link w:val="FooterChar"/>
    <w:uiPriority w:val="99"/>
    <w:unhideWhenUsed/>
    <w:rsid w:val="007E4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1947</Words>
  <Characters>11099</Characters>
  <Application>Microsoft Office Word</Application>
  <DocSecurity>0</DocSecurity>
  <Lines>92</Lines>
  <Paragraphs>26</Paragraphs>
  <ScaleCrop>false</ScaleCrop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Ridley</dc:creator>
  <cp:keywords/>
  <dc:description/>
  <cp:lastModifiedBy>Paul Ridley</cp:lastModifiedBy>
  <cp:revision>1</cp:revision>
  <cp:lastPrinted>2026-08-24T10:17:00Z</cp:lastPrinted>
  <dcterms:created xsi:type="dcterms:W3CDTF">2026-08-24T10:16:00Z</dcterms:created>
  <dcterms:modified xsi:type="dcterms:W3CDTF">2026-08-24T10:18:00Z</dcterms:modified>
</cp:coreProperties>
</file>