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94B21" w14:textId="77777777" w:rsidR="00875919" w:rsidRPr="00875919" w:rsidRDefault="00875919" w:rsidP="00875919">
      <w:pPr>
        <w:rPr>
          <w:b/>
          <w:bCs/>
          <w:sz w:val="40"/>
          <w:szCs w:val="40"/>
        </w:rPr>
      </w:pPr>
      <w:r w:rsidRPr="00875919">
        <w:rPr>
          <w:b/>
          <w:bCs/>
          <w:sz w:val="40"/>
          <w:szCs w:val="40"/>
        </w:rPr>
        <w:t>Babel School of Dance</w:t>
      </w:r>
    </w:p>
    <w:p w14:paraId="6DF3F552" w14:textId="77777777" w:rsidR="00875919" w:rsidRPr="00875919" w:rsidRDefault="00875919" w:rsidP="00875919">
      <w:pPr>
        <w:rPr>
          <w:b/>
          <w:bCs/>
          <w:sz w:val="32"/>
          <w:szCs w:val="32"/>
        </w:rPr>
      </w:pPr>
      <w:r w:rsidRPr="00875919">
        <w:rPr>
          <w:b/>
          <w:bCs/>
          <w:sz w:val="32"/>
          <w:szCs w:val="32"/>
        </w:rPr>
        <w:t>Equality, Diversity and Inclusion Policy</w:t>
      </w:r>
    </w:p>
    <w:p w14:paraId="43173DCE" w14:textId="77777777" w:rsidR="00875919" w:rsidRPr="00875919" w:rsidRDefault="00875919" w:rsidP="00875919">
      <w:pPr>
        <w:spacing w:line="360" w:lineRule="auto"/>
      </w:pPr>
      <w:r w:rsidRPr="00875919">
        <w:rPr>
          <w:b/>
          <w:bCs/>
        </w:rPr>
        <w:t>Policy prepared by:</w:t>
      </w:r>
      <w:r w:rsidRPr="00875919">
        <w:t xml:space="preserve"> Sara Ridley</w:t>
      </w:r>
      <w:r w:rsidRPr="00875919">
        <w:br/>
      </w:r>
      <w:r w:rsidRPr="00875919">
        <w:rPr>
          <w:b/>
          <w:bCs/>
        </w:rPr>
        <w:t>Position:</w:t>
      </w:r>
      <w:r w:rsidRPr="00875919">
        <w:t xml:space="preserve"> Principal</w:t>
      </w:r>
      <w:r w:rsidRPr="00875919">
        <w:br/>
      </w:r>
      <w:r w:rsidRPr="00875919">
        <w:rPr>
          <w:b/>
          <w:bCs/>
        </w:rPr>
        <w:t>Operational from:</w:t>
      </w:r>
      <w:r w:rsidRPr="00875919">
        <w:t xml:space="preserve"> August 2026</w:t>
      </w:r>
      <w:r w:rsidRPr="00875919">
        <w:br/>
      </w:r>
      <w:r w:rsidRPr="00875919">
        <w:rPr>
          <w:b/>
          <w:bCs/>
        </w:rPr>
        <w:t>Next review date:</w:t>
      </w:r>
      <w:r w:rsidRPr="00875919">
        <w:t xml:space="preserve"> August 2027</w:t>
      </w:r>
    </w:p>
    <w:p w14:paraId="6DAAF1B5" w14:textId="77777777" w:rsidR="00875919" w:rsidRPr="00875919" w:rsidRDefault="00875919" w:rsidP="00875919">
      <w:r w:rsidRPr="00875919">
        <w:pict w14:anchorId="3590D573">
          <v:rect id="_x0000_i1157" style="width:0;height:1.5pt" o:hralign="center" o:hrstd="t" o:hr="t" fillcolor="#a0a0a0" stroked="f"/>
        </w:pict>
      </w:r>
    </w:p>
    <w:p w14:paraId="52079FD8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1. Statement of Intent</w:t>
      </w:r>
    </w:p>
    <w:p w14:paraId="098BFB50" w14:textId="77777777" w:rsidR="00875919" w:rsidRPr="00875919" w:rsidRDefault="00875919" w:rsidP="00875919">
      <w:r w:rsidRPr="00875919">
        <w:t xml:space="preserve">Babel School of Dance is committed to providing a welcoming, inclusive and supportive environment in which </w:t>
      </w:r>
      <w:r w:rsidRPr="00875919">
        <w:rPr>
          <w:b/>
          <w:bCs/>
        </w:rPr>
        <w:t xml:space="preserve">every student </w:t>
      </w:r>
      <w:proofErr w:type="gramStart"/>
      <w:r w:rsidRPr="00875919">
        <w:rPr>
          <w:b/>
          <w:bCs/>
        </w:rPr>
        <w:t>has the opportunity to</w:t>
      </w:r>
      <w:proofErr w:type="gramEnd"/>
      <w:r w:rsidRPr="00875919">
        <w:rPr>
          <w:b/>
          <w:bCs/>
        </w:rPr>
        <w:t xml:space="preserve"> participate, learn, develop and achieve their potential</w:t>
      </w:r>
      <w:r w:rsidRPr="00875919">
        <w:t>.</w:t>
      </w:r>
    </w:p>
    <w:p w14:paraId="5A34D75F" w14:textId="77777777" w:rsidR="00875919" w:rsidRPr="00875919" w:rsidRDefault="00875919" w:rsidP="00875919">
      <w:r w:rsidRPr="00875919">
        <w:t>We are committed to equality of opportunity and to treating all students, parents, carers, employees, teachers, volunteers, contractors and visitors with dignity, fairness and respect.</w:t>
      </w:r>
    </w:p>
    <w:p w14:paraId="383730E7" w14:textId="77777777" w:rsidR="00875919" w:rsidRPr="00875919" w:rsidRDefault="00875919" w:rsidP="00875919">
      <w:r w:rsidRPr="00875919">
        <w:t>Babel School of Dance will not tolerate unlawful discrimination, harassment or victimisation.</w:t>
      </w:r>
    </w:p>
    <w:p w14:paraId="385BDC25" w14:textId="77777777" w:rsidR="00875919" w:rsidRPr="00875919" w:rsidRDefault="00875919" w:rsidP="00875919">
      <w:r w:rsidRPr="00875919">
        <w:t>We recognise and value the diversity of our School community and believe that dance should be accessible and welcoming to people from a wide range of backgrounds.</w:t>
      </w:r>
    </w:p>
    <w:p w14:paraId="37194332" w14:textId="77777777" w:rsidR="00875919" w:rsidRPr="00875919" w:rsidRDefault="00875919" w:rsidP="00875919">
      <w:r w:rsidRPr="00875919">
        <w:pict w14:anchorId="10597246">
          <v:rect id="_x0000_i1158" style="width:0;height:1.5pt" o:hralign="center" o:hrstd="t" o:hr="t" fillcolor="#a0a0a0" stroked="f"/>
        </w:pict>
      </w:r>
    </w:p>
    <w:p w14:paraId="5F33A124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2. Purpose</w:t>
      </w:r>
    </w:p>
    <w:p w14:paraId="5AB9C2F6" w14:textId="77777777" w:rsidR="00875919" w:rsidRPr="00875919" w:rsidRDefault="00875919" w:rsidP="00875919">
      <w:r w:rsidRPr="00875919">
        <w:t>The purpose of this policy is to:</w:t>
      </w:r>
    </w:p>
    <w:p w14:paraId="23792BE3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promote equality, diversity and inclusion throughout Babel School of Dance;</w:t>
      </w:r>
    </w:p>
    <w:p w14:paraId="7A95791B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provide fair and equitable access to our classes and activities;</w:t>
      </w:r>
    </w:p>
    <w:p w14:paraId="5353F240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prevent unlawful discrimination;</w:t>
      </w:r>
    </w:p>
    <w:p w14:paraId="56815B63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promote dignity and respect;</w:t>
      </w:r>
    </w:p>
    <w:p w14:paraId="3B9BD283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provide an environment where individual differences are respected;</w:t>
      </w:r>
    </w:p>
    <w:p w14:paraId="63E7B47E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identify and address barriers to participation where reasonably possible;</w:t>
      </w:r>
    </w:p>
    <w:p w14:paraId="4B043BDC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support students with disabilities and additional needs;</w:t>
      </w:r>
    </w:p>
    <w:p w14:paraId="7C794AF3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promote fair recruitment and employment practices; and</w:t>
      </w:r>
    </w:p>
    <w:p w14:paraId="543D38EC" w14:textId="77777777" w:rsidR="00875919" w:rsidRPr="00875919" w:rsidRDefault="00875919" w:rsidP="00875919">
      <w:pPr>
        <w:numPr>
          <w:ilvl w:val="0"/>
          <w:numId w:val="1"/>
        </w:numPr>
      </w:pPr>
      <w:r w:rsidRPr="00875919">
        <w:t>ensure that concerns about discrimination are taken seriously.</w:t>
      </w:r>
    </w:p>
    <w:p w14:paraId="4BBD9E42" w14:textId="77777777" w:rsidR="00875919" w:rsidRPr="00875919" w:rsidRDefault="00875919" w:rsidP="00875919">
      <w:r w:rsidRPr="00875919">
        <w:pict w14:anchorId="5281A492">
          <v:rect id="_x0000_i1159" style="width:0;height:1.5pt" o:hralign="center" o:hrstd="t" o:hr="t" fillcolor="#a0a0a0" stroked="f"/>
        </w:pict>
      </w:r>
    </w:p>
    <w:p w14:paraId="446D32BA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3. Scope</w:t>
      </w:r>
    </w:p>
    <w:p w14:paraId="2C3FE0DD" w14:textId="77777777" w:rsidR="00875919" w:rsidRPr="00875919" w:rsidRDefault="00875919" w:rsidP="00875919">
      <w:r w:rsidRPr="00875919">
        <w:lastRenderedPageBreak/>
        <w:t>This policy applies to:</w:t>
      </w:r>
    </w:p>
    <w:p w14:paraId="29A24937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students and prospective students;</w:t>
      </w:r>
    </w:p>
    <w:p w14:paraId="51DF8F08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parents and carers;</w:t>
      </w:r>
    </w:p>
    <w:p w14:paraId="087F0DC3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employees;</w:t>
      </w:r>
    </w:p>
    <w:p w14:paraId="0D3F9BE1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employed and self-employed teachers;</w:t>
      </w:r>
    </w:p>
    <w:p w14:paraId="5C4BB664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freelance and visiting teachers;</w:t>
      </w:r>
    </w:p>
    <w:p w14:paraId="5FA1083F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teaching assistants;</w:t>
      </w:r>
    </w:p>
    <w:p w14:paraId="3FC644A2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volunteers;</w:t>
      </w:r>
    </w:p>
    <w:p w14:paraId="3443DC56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contractors;</w:t>
      </w:r>
    </w:p>
    <w:p w14:paraId="2A688EC8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applicants for employment or teaching positions; and</w:t>
      </w:r>
    </w:p>
    <w:p w14:paraId="083A69B3" w14:textId="77777777" w:rsidR="00875919" w:rsidRPr="00875919" w:rsidRDefault="00875919" w:rsidP="00875919">
      <w:pPr>
        <w:numPr>
          <w:ilvl w:val="0"/>
          <w:numId w:val="2"/>
        </w:numPr>
      </w:pPr>
      <w:r w:rsidRPr="00875919">
        <w:t>visitors and members of the public interacting with Babel School of Dance.</w:t>
      </w:r>
    </w:p>
    <w:p w14:paraId="43F59FBD" w14:textId="77777777" w:rsidR="00875919" w:rsidRPr="00875919" w:rsidRDefault="00875919" w:rsidP="00875919">
      <w:r w:rsidRPr="00875919">
        <w:t>It applies to activities including:</w:t>
      </w:r>
    </w:p>
    <w:p w14:paraId="40FDF9D7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classes;</w:t>
      </w:r>
    </w:p>
    <w:p w14:paraId="6A668153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examinations;</w:t>
      </w:r>
    </w:p>
    <w:p w14:paraId="797C2D48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rehearsals;</w:t>
      </w:r>
    </w:p>
    <w:p w14:paraId="2BE22515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performances;</w:t>
      </w:r>
    </w:p>
    <w:p w14:paraId="1DB56F46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competitions;</w:t>
      </w:r>
    </w:p>
    <w:p w14:paraId="547A7F55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workshops;</w:t>
      </w:r>
    </w:p>
    <w:p w14:paraId="7A73D4D7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auditions;</w:t>
      </w:r>
    </w:p>
    <w:p w14:paraId="48B92AB3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School events;</w:t>
      </w:r>
    </w:p>
    <w:p w14:paraId="02A7F2C4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trips and external activities;</w:t>
      </w:r>
    </w:p>
    <w:p w14:paraId="00190599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recruitment;</w:t>
      </w:r>
    </w:p>
    <w:p w14:paraId="5AF8817E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employment; and</w:t>
      </w:r>
    </w:p>
    <w:p w14:paraId="0A8CB77B" w14:textId="77777777" w:rsidR="00875919" w:rsidRPr="00875919" w:rsidRDefault="00875919" w:rsidP="00875919">
      <w:pPr>
        <w:numPr>
          <w:ilvl w:val="0"/>
          <w:numId w:val="3"/>
        </w:numPr>
      </w:pPr>
      <w:r w:rsidRPr="00875919">
        <w:t>online and social-media activity connected with the School.</w:t>
      </w:r>
    </w:p>
    <w:p w14:paraId="5367A420" w14:textId="77777777" w:rsidR="00875919" w:rsidRPr="00875919" w:rsidRDefault="00875919" w:rsidP="00875919">
      <w:r w:rsidRPr="00875919">
        <w:pict w14:anchorId="52935745">
          <v:rect id="_x0000_i1160" style="width:0;height:1.5pt" o:hralign="center" o:hrstd="t" o:hr="t" fillcolor="#a0a0a0" stroked="f"/>
        </w:pict>
      </w:r>
    </w:p>
    <w:p w14:paraId="4A10538A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4. The Equality Act 2010</w:t>
      </w:r>
    </w:p>
    <w:p w14:paraId="6F61AEE5" w14:textId="77777777" w:rsidR="00875919" w:rsidRPr="00875919" w:rsidRDefault="00875919" w:rsidP="00875919">
      <w:r w:rsidRPr="00875919">
        <w:t xml:space="preserve">Babel School of Dance will have regard to its responsibilities under the </w:t>
      </w:r>
      <w:r w:rsidRPr="00875919">
        <w:rPr>
          <w:b/>
          <w:bCs/>
        </w:rPr>
        <w:t>Equality Act 2010</w:t>
      </w:r>
      <w:r w:rsidRPr="00875919">
        <w:t>.</w:t>
      </w:r>
    </w:p>
    <w:p w14:paraId="117F7843" w14:textId="77777777" w:rsidR="00875919" w:rsidRPr="00875919" w:rsidRDefault="00875919" w:rsidP="00875919">
      <w:r w:rsidRPr="00875919">
        <w:t>The Act identifies nine protected characteristics:</w:t>
      </w:r>
    </w:p>
    <w:p w14:paraId="6235598F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Age</w:t>
      </w:r>
    </w:p>
    <w:p w14:paraId="33B9BE22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Disability</w:t>
      </w:r>
    </w:p>
    <w:p w14:paraId="77BFE980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lastRenderedPageBreak/>
        <w:t>Gender reassignment</w:t>
      </w:r>
    </w:p>
    <w:p w14:paraId="186DDAD3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Marriage and civil partnership</w:t>
      </w:r>
    </w:p>
    <w:p w14:paraId="497085ED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Pregnancy and maternity</w:t>
      </w:r>
    </w:p>
    <w:p w14:paraId="7CCEB48E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Race</w:t>
      </w:r>
    </w:p>
    <w:p w14:paraId="20F1952A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Religion or belief</w:t>
      </w:r>
    </w:p>
    <w:p w14:paraId="6EF41D2F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Sex</w:t>
      </w:r>
    </w:p>
    <w:p w14:paraId="2610855E" w14:textId="77777777" w:rsidR="00875919" w:rsidRPr="00875919" w:rsidRDefault="00875919" w:rsidP="00875919">
      <w:pPr>
        <w:numPr>
          <w:ilvl w:val="0"/>
          <w:numId w:val="4"/>
        </w:numPr>
      </w:pPr>
      <w:r w:rsidRPr="00875919">
        <w:rPr>
          <w:b/>
          <w:bCs/>
        </w:rPr>
        <w:t>Sexual orientation</w:t>
      </w:r>
    </w:p>
    <w:p w14:paraId="62D93333" w14:textId="77777777" w:rsidR="00875919" w:rsidRPr="00875919" w:rsidRDefault="00875919" w:rsidP="00875919">
      <w:r w:rsidRPr="00875919">
        <w:t>Babel School of Dance will not unlawfully discriminate against an individual because of a protected characteristic.</w:t>
      </w:r>
    </w:p>
    <w:p w14:paraId="418E1361" w14:textId="77777777" w:rsidR="00875919" w:rsidRPr="00875919" w:rsidRDefault="00875919" w:rsidP="00875919">
      <w:r w:rsidRPr="00875919">
        <w:pict w14:anchorId="7987D0EC">
          <v:rect id="_x0000_i1161" style="width:0;height:1.5pt" o:hralign="center" o:hrstd="t" o:hr="t" fillcolor="#a0a0a0" stroked="f"/>
        </w:pict>
      </w:r>
    </w:p>
    <w:p w14:paraId="028A40A4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5. Our Commitment to Students</w:t>
      </w:r>
    </w:p>
    <w:p w14:paraId="0CDE833C" w14:textId="77777777" w:rsidR="00875919" w:rsidRPr="00875919" w:rsidRDefault="00875919" w:rsidP="00875919">
      <w:r w:rsidRPr="00875919">
        <w:t>All students should be treated fairly, respectfully and as individuals.</w:t>
      </w:r>
    </w:p>
    <w:p w14:paraId="4F5D5C5B" w14:textId="77777777" w:rsidR="00875919" w:rsidRPr="00875919" w:rsidRDefault="00875919" w:rsidP="00875919">
      <w:r w:rsidRPr="00875919">
        <w:t>Babel School of Dance will aim to:</w:t>
      </w:r>
    </w:p>
    <w:p w14:paraId="4BACEB6F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provide a positive and inclusive learning environment;</w:t>
      </w:r>
    </w:p>
    <w:p w14:paraId="43D0F0D1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encourage every student to achieve to the best of their individual ability;</w:t>
      </w:r>
    </w:p>
    <w:p w14:paraId="41B3668E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provide fair access to appropriate classes and opportunities;</w:t>
      </w:r>
    </w:p>
    <w:p w14:paraId="1A722D41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recognise that students have different abilities, experiences and needs;</w:t>
      </w:r>
    </w:p>
    <w:p w14:paraId="293EDE06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make reasonable adjustments for disabled students where required and practicable;</w:t>
      </w:r>
    </w:p>
    <w:p w14:paraId="6BD843A0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challenge discriminatory behaviour;</w:t>
      </w:r>
    </w:p>
    <w:p w14:paraId="62A73AD9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promote positive relationships between students; and</w:t>
      </w:r>
    </w:p>
    <w:p w14:paraId="44897C0F" w14:textId="77777777" w:rsidR="00875919" w:rsidRPr="00875919" w:rsidRDefault="00875919" w:rsidP="00875919">
      <w:pPr>
        <w:numPr>
          <w:ilvl w:val="0"/>
          <w:numId w:val="5"/>
        </w:numPr>
      </w:pPr>
      <w:r w:rsidRPr="00875919">
        <w:t>ensure that concerns about discrimination, bullying or harassment are appropriately addressed.</w:t>
      </w:r>
    </w:p>
    <w:p w14:paraId="6969347F" w14:textId="77777777" w:rsidR="00875919" w:rsidRPr="00875919" w:rsidRDefault="00875919" w:rsidP="00875919">
      <w:r w:rsidRPr="00875919">
        <w:t>Equality of opportunity does not necessarily mean treating every student identically. Individual students may require different support or reasonable adjustments to enable them to participate appropriately.</w:t>
      </w:r>
    </w:p>
    <w:p w14:paraId="040FDF4E" w14:textId="77777777" w:rsidR="00875919" w:rsidRPr="00875919" w:rsidRDefault="00875919" w:rsidP="00875919">
      <w:r w:rsidRPr="00875919">
        <w:pict w14:anchorId="6A66EC49">
          <v:rect id="_x0000_i1162" style="width:0;height:1.5pt" o:hralign="center" o:hrstd="t" o:hr="t" fillcolor="#a0a0a0" stroked="f"/>
        </w:pict>
      </w:r>
    </w:p>
    <w:p w14:paraId="6FF66DC7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6. Access to Classes</w:t>
      </w:r>
    </w:p>
    <w:p w14:paraId="5BDE5F35" w14:textId="77777777" w:rsidR="00875919" w:rsidRPr="00875919" w:rsidRDefault="00875919" w:rsidP="00875919">
      <w:r w:rsidRPr="00875919">
        <w:t>Decisions concerning appropriate classes should be made fairly and for legitimate reasons.</w:t>
      </w:r>
    </w:p>
    <w:p w14:paraId="7CF74E17" w14:textId="77777777" w:rsidR="00875919" w:rsidRPr="00875919" w:rsidRDefault="00875919" w:rsidP="00875919">
      <w:r w:rsidRPr="00875919">
        <w:t>Factors may include:</w:t>
      </w:r>
    </w:p>
    <w:p w14:paraId="367BC064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age;</w:t>
      </w:r>
    </w:p>
    <w:p w14:paraId="449095DE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dance experience;</w:t>
      </w:r>
    </w:p>
    <w:p w14:paraId="79D241CF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lastRenderedPageBreak/>
        <w:t>technical ability;</w:t>
      </w:r>
    </w:p>
    <w:p w14:paraId="12338C13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physical and developmental readiness;</w:t>
      </w:r>
    </w:p>
    <w:p w14:paraId="5E9181B4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the level of the class;</w:t>
      </w:r>
    </w:p>
    <w:p w14:paraId="0F29B734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health and safety;</w:t>
      </w:r>
    </w:p>
    <w:p w14:paraId="4E65ED14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class capacity;</w:t>
      </w:r>
    </w:p>
    <w:p w14:paraId="3744F208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examination requirements; and</w:t>
      </w:r>
    </w:p>
    <w:p w14:paraId="6B05E79C" w14:textId="77777777" w:rsidR="00875919" w:rsidRPr="00875919" w:rsidRDefault="00875919" w:rsidP="00875919">
      <w:pPr>
        <w:numPr>
          <w:ilvl w:val="0"/>
          <w:numId w:val="6"/>
        </w:numPr>
      </w:pPr>
      <w:r w:rsidRPr="00875919">
        <w:t>the student's individual needs.</w:t>
      </w:r>
    </w:p>
    <w:p w14:paraId="5C93292E" w14:textId="77777777" w:rsidR="00875919" w:rsidRPr="00875919" w:rsidRDefault="00875919" w:rsidP="00875919">
      <w:r w:rsidRPr="00875919">
        <w:t>Any requirement that could disadvantage a particular group should have a legitimate and justifiable reason.</w:t>
      </w:r>
    </w:p>
    <w:p w14:paraId="149FBDED" w14:textId="77777777" w:rsidR="00875919" w:rsidRPr="00875919" w:rsidRDefault="00875919" w:rsidP="00875919">
      <w:r w:rsidRPr="00875919">
        <w:pict w14:anchorId="0983A4C8">
          <v:rect id="_x0000_i1163" style="width:0;height:1.5pt" o:hralign="center" o:hrstd="t" o:hr="t" fillcolor="#a0a0a0" stroked="f"/>
        </w:pict>
      </w:r>
    </w:p>
    <w:p w14:paraId="4F45FC5F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7. Disability and Reasonable Adjustments</w:t>
      </w:r>
    </w:p>
    <w:p w14:paraId="4AEFA918" w14:textId="77777777" w:rsidR="00875919" w:rsidRPr="00875919" w:rsidRDefault="00875919" w:rsidP="00875919">
      <w:r w:rsidRPr="00875919">
        <w:t>Babel School of Dance welcomes students with disabilities and additional needs and will consider reasonable adjustments to enable participation.</w:t>
      </w:r>
    </w:p>
    <w:p w14:paraId="6736DCBA" w14:textId="77777777" w:rsidR="00875919" w:rsidRPr="00875919" w:rsidRDefault="00875919" w:rsidP="00875919">
      <w:r w:rsidRPr="00875919">
        <w:t>Where appropriate, we encourage parents and carers to discuss a student's needs with us so that suitable arrangements can be considered.</w:t>
      </w:r>
    </w:p>
    <w:p w14:paraId="3EBEB1B3" w14:textId="77777777" w:rsidR="00875919" w:rsidRPr="00875919" w:rsidRDefault="00875919" w:rsidP="00875919">
      <w:r w:rsidRPr="00875919">
        <w:t>Reasonable adjustments may include, depending upon the circumstances:</w:t>
      </w:r>
    </w:p>
    <w:p w14:paraId="34B3E99C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adapting teaching methods;</w:t>
      </w:r>
    </w:p>
    <w:p w14:paraId="7515C762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providing additional explanation or demonstration;</w:t>
      </w:r>
    </w:p>
    <w:p w14:paraId="5F8EDFE7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adjusting aspects of an activity;</w:t>
      </w:r>
    </w:p>
    <w:p w14:paraId="073090F1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allowing appropriate rest breaks;</w:t>
      </w:r>
    </w:p>
    <w:p w14:paraId="6D350FDE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considering the physical environment;</w:t>
      </w:r>
    </w:p>
    <w:p w14:paraId="27AE98D5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adapting communication;</w:t>
      </w:r>
    </w:p>
    <w:p w14:paraId="7029ED7B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considering appropriate assistance or support; and</w:t>
      </w:r>
    </w:p>
    <w:p w14:paraId="13887A2D" w14:textId="77777777" w:rsidR="00875919" w:rsidRPr="00875919" w:rsidRDefault="00875919" w:rsidP="00875919">
      <w:pPr>
        <w:numPr>
          <w:ilvl w:val="0"/>
          <w:numId w:val="7"/>
        </w:numPr>
      </w:pPr>
      <w:r w:rsidRPr="00875919">
        <w:t>liaising with parents, carers or relevant organisations where appropriate.</w:t>
      </w:r>
    </w:p>
    <w:p w14:paraId="75C3D8CD" w14:textId="77777777" w:rsidR="00875919" w:rsidRPr="00875919" w:rsidRDefault="00875919" w:rsidP="00875919">
      <w:r w:rsidRPr="00875919">
        <w:t>Any adjustment must also take account of the student's safety, the safety of others and the nature of the dance activity.</w:t>
      </w:r>
    </w:p>
    <w:p w14:paraId="7561231C" w14:textId="77777777" w:rsidR="00875919" w:rsidRPr="00875919" w:rsidRDefault="00875919" w:rsidP="00875919">
      <w:r w:rsidRPr="00875919">
        <w:pict w14:anchorId="1A555497">
          <v:rect id="_x0000_i1164" style="width:0;height:1.5pt" o:hralign="center" o:hrstd="t" o:hr="t" fillcolor="#a0a0a0" stroked="f"/>
        </w:pict>
      </w:r>
    </w:p>
    <w:p w14:paraId="2A8CE614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8. Additional and Individual Needs</w:t>
      </w:r>
    </w:p>
    <w:p w14:paraId="7A635F4F" w14:textId="77777777" w:rsidR="00875919" w:rsidRPr="00875919" w:rsidRDefault="00875919" w:rsidP="00875919">
      <w:r w:rsidRPr="00875919">
        <w:t>We recognise that students learn and participate in different ways.</w:t>
      </w:r>
    </w:p>
    <w:p w14:paraId="514C55EE" w14:textId="77777777" w:rsidR="00875919" w:rsidRPr="00875919" w:rsidRDefault="00875919" w:rsidP="00875919">
      <w:r w:rsidRPr="00875919">
        <w:t>Teachers should, where reasonably practicable:</w:t>
      </w:r>
    </w:p>
    <w:p w14:paraId="78896B97" w14:textId="77777777" w:rsidR="00875919" w:rsidRPr="00875919" w:rsidRDefault="00875919" w:rsidP="00875919">
      <w:pPr>
        <w:numPr>
          <w:ilvl w:val="0"/>
          <w:numId w:val="8"/>
        </w:numPr>
      </w:pPr>
      <w:r w:rsidRPr="00875919">
        <w:t>consider individual learning needs;</w:t>
      </w:r>
    </w:p>
    <w:p w14:paraId="4AF181C8" w14:textId="77777777" w:rsidR="00875919" w:rsidRPr="00875919" w:rsidRDefault="00875919" w:rsidP="00875919">
      <w:pPr>
        <w:numPr>
          <w:ilvl w:val="0"/>
          <w:numId w:val="8"/>
        </w:numPr>
      </w:pPr>
      <w:r w:rsidRPr="00875919">
        <w:lastRenderedPageBreak/>
        <w:t>communicate clearly;</w:t>
      </w:r>
    </w:p>
    <w:p w14:paraId="2E0CAE4C" w14:textId="77777777" w:rsidR="00875919" w:rsidRPr="00875919" w:rsidRDefault="00875919" w:rsidP="00875919">
      <w:pPr>
        <w:numPr>
          <w:ilvl w:val="0"/>
          <w:numId w:val="8"/>
        </w:numPr>
      </w:pPr>
      <w:r w:rsidRPr="00875919">
        <w:t>use appropriate teaching approaches;</w:t>
      </w:r>
    </w:p>
    <w:p w14:paraId="37876EE1" w14:textId="77777777" w:rsidR="00875919" w:rsidRPr="00875919" w:rsidRDefault="00875919" w:rsidP="00875919">
      <w:pPr>
        <w:numPr>
          <w:ilvl w:val="0"/>
          <w:numId w:val="8"/>
        </w:numPr>
      </w:pPr>
      <w:r w:rsidRPr="00875919">
        <w:t>provide constructive feedback;</w:t>
      </w:r>
    </w:p>
    <w:p w14:paraId="61B57C56" w14:textId="77777777" w:rsidR="00875919" w:rsidRPr="00875919" w:rsidRDefault="00875919" w:rsidP="00875919">
      <w:pPr>
        <w:numPr>
          <w:ilvl w:val="0"/>
          <w:numId w:val="8"/>
        </w:numPr>
      </w:pPr>
      <w:r w:rsidRPr="00875919">
        <w:t>avoid unnecessary assumptions about a student's abilities; and</w:t>
      </w:r>
    </w:p>
    <w:p w14:paraId="0A6FDDD7" w14:textId="77777777" w:rsidR="00875919" w:rsidRPr="00875919" w:rsidRDefault="00875919" w:rsidP="00875919">
      <w:pPr>
        <w:numPr>
          <w:ilvl w:val="0"/>
          <w:numId w:val="8"/>
        </w:numPr>
      </w:pPr>
      <w:r w:rsidRPr="00875919">
        <w:t>work positively with parents and carers where additional support may be beneficial.</w:t>
      </w:r>
    </w:p>
    <w:p w14:paraId="009E387B" w14:textId="77777777" w:rsidR="00875919" w:rsidRPr="00875919" w:rsidRDefault="00875919" w:rsidP="00875919">
      <w:r w:rsidRPr="00875919">
        <w:t>Students should be encouraged to develop at a pace appropriate to their age, experience and individual ability.</w:t>
      </w:r>
    </w:p>
    <w:p w14:paraId="50E98313" w14:textId="77777777" w:rsidR="00875919" w:rsidRPr="00875919" w:rsidRDefault="00875919" w:rsidP="00875919">
      <w:r w:rsidRPr="00875919">
        <w:pict w14:anchorId="569AE6B7">
          <v:rect id="_x0000_i1165" style="width:0;height:1.5pt" o:hralign="center" o:hrstd="t" o:hr="t" fillcolor="#a0a0a0" stroked="f"/>
        </w:pict>
      </w:r>
    </w:p>
    <w:p w14:paraId="2956592E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9. Teaching and Curriculum</w:t>
      </w:r>
    </w:p>
    <w:p w14:paraId="70A80084" w14:textId="77777777" w:rsidR="00875919" w:rsidRPr="00875919" w:rsidRDefault="00875919" w:rsidP="00875919">
      <w:r w:rsidRPr="00875919">
        <w:t>Babel School of Dance aims to create an environment where diversity is respected and students feel valued.</w:t>
      </w:r>
    </w:p>
    <w:p w14:paraId="7828BABD" w14:textId="77777777" w:rsidR="00875919" w:rsidRPr="00875919" w:rsidRDefault="00875919" w:rsidP="00875919">
      <w:r w:rsidRPr="00875919">
        <w:t>Teachers should:</w:t>
      </w:r>
    </w:p>
    <w:p w14:paraId="4D90EF5A" w14:textId="77777777" w:rsidR="00875919" w:rsidRPr="00875919" w:rsidRDefault="00875919" w:rsidP="00875919">
      <w:pPr>
        <w:numPr>
          <w:ilvl w:val="0"/>
          <w:numId w:val="9"/>
        </w:numPr>
      </w:pPr>
      <w:r w:rsidRPr="00875919">
        <w:t>use inclusive and respectful language;</w:t>
      </w:r>
    </w:p>
    <w:p w14:paraId="4C3B31ED" w14:textId="77777777" w:rsidR="00875919" w:rsidRPr="00875919" w:rsidRDefault="00875919" w:rsidP="00875919">
      <w:pPr>
        <w:numPr>
          <w:ilvl w:val="0"/>
          <w:numId w:val="9"/>
        </w:numPr>
      </w:pPr>
      <w:r w:rsidRPr="00875919">
        <w:t>avoid stereotypes;</w:t>
      </w:r>
    </w:p>
    <w:p w14:paraId="15F72FF6" w14:textId="77777777" w:rsidR="00875919" w:rsidRPr="00875919" w:rsidRDefault="00875919" w:rsidP="00875919">
      <w:pPr>
        <w:numPr>
          <w:ilvl w:val="0"/>
          <w:numId w:val="9"/>
        </w:numPr>
      </w:pPr>
      <w:r w:rsidRPr="00875919">
        <w:t>provide fair opportunities for participation;</w:t>
      </w:r>
    </w:p>
    <w:p w14:paraId="46F7A232" w14:textId="77777777" w:rsidR="00875919" w:rsidRPr="00875919" w:rsidRDefault="00875919" w:rsidP="00875919">
      <w:pPr>
        <w:numPr>
          <w:ilvl w:val="0"/>
          <w:numId w:val="9"/>
        </w:numPr>
      </w:pPr>
      <w:r w:rsidRPr="00875919">
        <w:t>encourage mutual respect between students;</w:t>
      </w:r>
    </w:p>
    <w:p w14:paraId="251629FD" w14:textId="77777777" w:rsidR="00875919" w:rsidRPr="00875919" w:rsidRDefault="00875919" w:rsidP="00875919">
      <w:pPr>
        <w:numPr>
          <w:ilvl w:val="0"/>
          <w:numId w:val="9"/>
        </w:numPr>
      </w:pPr>
      <w:r w:rsidRPr="00875919">
        <w:t>challenge discriminatory comments or behaviour appropriately;</w:t>
      </w:r>
    </w:p>
    <w:p w14:paraId="5E558FDF" w14:textId="77777777" w:rsidR="00875919" w:rsidRPr="00875919" w:rsidRDefault="00875919" w:rsidP="00875919">
      <w:pPr>
        <w:numPr>
          <w:ilvl w:val="0"/>
          <w:numId w:val="9"/>
        </w:numPr>
      </w:pPr>
      <w:r w:rsidRPr="00875919">
        <w:t>consider individual needs when planning lessons; and</w:t>
      </w:r>
    </w:p>
    <w:p w14:paraId="137D4A5C" w14:textId="77777777" w:rsidR="00875919" w:rsidRPr="00875919" w:rsidRDefault="00875919" w:rsidP="00875919">
      <w:pPr>
        <w:numPr>
          <w:ilvl w:val="0"/>
          <w:numId w:val="9"/>
        </w:numPr>
      </w:pPr>
      <w:r w:rsidRPr="00875919">
        <w:t>ensure that teaching practices do not unlawfully discriminate.</w:t>
      </w:r>
    </w:p>
    <w:p w14:paraId="489A77EC" w14:textId="77777777" w:rsidR="00875919" w:rsidRPr="00875919" w:rsidRDefault="00875919" w:rsidP="00875919">
      <w:r w:rsidRPr="00875919">
        <w:pict w14:anchorId="0F91EDB9">
          <v:rect id="_x0000_i1166" style="width:0;height:1.5pt" o:hralign="center" o:hrstd="t" o:hr="t" fillcolor="#a0a0a0" stroked="f"/>
        </w:pict>
      </w:r>
    </w:p>
    <w:p w14:paraId="68F78408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10. Performances, Casting and Choreography</w:t>
      </w:r>
    </w:p>
    <w:p w14:paraId="7A9104F0" w14:textId="77777777" w:rsidR="00875919" w:rsidRPr="00875919" w:rsidRDefault="00875919" w:rsidP="00875919">
      <w:r w:rsidRPr="00875919">
        <w:t>Casting and allocation of roles within dance performances may legitimately take account of artistic, technical and practical considerations.</w:t>
      </w:r>
    </w:p>
    <w:p w14:paraId="287769D1" w14:textId="77777777" w:rsidR="00875919" w:rsidRPr="00875919" w:rsidRDefault="00875919" w:rsidP="00875919">
      <w:r w:rsidRPr="00875919">
        <w:t>These may include:</w:t>
      </w:r>
    </w:p>
    <w:p w14:paraId="08234FDF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choreography;</w:t>
      </w:r>
    </w:p>
    <w:p w14:paraId="4DBBC26D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technical ability;</w:t>
      </w:r>
    </w:p>
    <w:p w14:paraId="371EB414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performance quality;</w:t>
      </w:r>
    </w:p>
    <w:p w14:paraId="2FEF2CFF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age and developmental appropriateness;</w:t>
      </w:r>
    </w:p>
    <w:p w14:paraId="059E024A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attendance;</w:t>
      </w:r>
    </w:p>
    <w:p w14:paraId="19CA8795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commitment;</w:t>
      </w:r>
    </w:p>
    <w:p w14:paraId="09C02989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safety;</w:t>
      </w:r>
    </w:p>
    <w:p w14:paraId="2C062E69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lastRenderedPageBreak/>
        <w:t>costume requirements;</w:t>
      </w:r>
    </w:p>
    <w:p w14:paraId="042F2A1F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the needs of the production; and</w:t>
      </w:r>
    </w:p>
    <w:p w14:paraId="206F8EAD" w14:textId="77777777" w:rsidR="00875919" w:rsidRPr="00875919" w:rsidRDefault="00875919" w:rsidP="00875919">
      <w:pPr>
        <w:numPr>
          <w:ilvl w:val="0"/>
          <w:numId w:val="10"/>
        </w:numPr>
      </w:pPr>
      <w:r w:rsidRPr="00875919">
        <w:t>the artistic requirements of the choreography.</w:t>
      </w:r>
    </w:p>
    <w:p w14:paraId="72C14B27" w14:textId="77777777" w:rsidR="00875919" w:rsidRPr="00875919" w:rsidRDefault="00875919" w:rsidP="00875919">
      <w:r w:rsidRPr="00875919">
        <w:t>Casting decisions should be made professionally and should not be based upon unlawful discrimination.</w:t>
      </w:r>
    </w:p>
    <w:p w14:paraId="7C6CFBDE" w14:textId="77777777" w:rsidR="00875919" w:rsidRPr="00875919" w:rsidRDefault="00875919" w:rsidP="00875919">
      <w:r w:rsidRPr="00875919">
        <w:t>Not every student will necessarily receive the same role or performance opportunity, but decisions should be capable of being explained by legitimate artistic, educational or practical considerations.</w:t>
      </w:r>
    </w:p>
    <w:p w14:paraId="7C0778A5" w14:textId="77777777" w:rsidR="00875919" w:rsidRPr="00875919" w:rsidRDefault="00875919" w:rsidP="00875919">
      <w:r w:rsidRPr="00875919">
        <w:pict w14:anchorId="6C59939E">
          <v:rect id="_x0000_i1167" style="width:0;height:1.5pt" o:hralign="center" o:hrstd="t" o:hr="t" fillcolor="#a0a0a0" stroked="f"/>
        </w:pict>
      </w:r>
    </w:p>
    <w:p w14:paraId="45AC3BAA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11. Examinations and Competitions</w:t>
      </w:r>
    </w:p>
    <w:p w14:paraId="7B79CDFC" w14:textId="77777777" w:rsidR="00875919" w:rsidRPr="00875919" w:rsidRDefault="00875919" w:rsidP="00875919">
      <w:r w:rsidRPr="00875919">
        <w:t>Where students participate in examinations or competitions, Babel School of Dance will aim to ensure that entries and opportunities are managed fairly.</w:t>
      </w:r>
    </w:p>
    <w:p w14:paraId="0AE0259A" w14:textId="77777777" w:rsidR="00875919" w:rsidRPr="00875919" w:rsidRDefault="00875919" w:rsidP="00875919">
      <w:r w:rsidRPr="00875919">
        <w:t>Decisions concerning readiness for examinations or competitions may appropriately take account of:</w:t>
      </w:r>
    </w:p>
    <w:p w14:paraId="540F2B88" w14:textId="77777777" w:rsidR="00875919" w:rsidRPr="00875919" w:rsidRDefault="00875919" w:rsidP="00875919">
      <w:pPr>
        <w:numPr>
          <w:ilvl w:val="0"/>
          <w:numId w:val="11"/>
        </w:numPr>
      </w:pPr>
      <w:r w:rsidRPr="00875919">
        <w:t>technical ability;</w:t>
      </w:r>
    </w:p>
    <w:p w14:paraId="6505EF26" w14:textId="77777777" w:rsidR="00875919" w:rsidRPr="00875919" w:rsidRDefault="00875919" w:rsidP="00875919">
      <w:pPr>
        <w:numPr>
          <w:ilvl w:val="0"/>
          <w:numId w:val="11"/>
        </w:numPr>
      </w:pPr>
      <w:r w:rsidRPr="00875919">
        <w:t>knowledge of the required work;</w:t>
      </w:r>
    </w:p>
    <w:p w14:paraId="2FB4707A" w14:textId="77777777" w:rsidR="00875919" w:rsidRPr="00875919" w:rsidRDefault="00875919" w:rsidP="00875919">
      <w:pPr>
        <w:numPr>
          <w:ilvl w:val="0"/>
          <w:numId w:val="11"/>
        </w:numPr>
      </w:pPr>
      <w:r w:rsidRPr="00875919">
        <w:t>attendance;</w:t>
      </w:r>
    </w:p>
    <w:p w14:paraId="384BD2D6" w14:textId="77777777" w:rsidR="00875919" w:rsidRPr="00875919" w:rsidRDefault="00875919" w:rsidP="00875919">
      <w:pPr>
        <w:numPr>
          <w:ilvl w:val="0"/>
          <w:numId w:val="11"/>
        </w:numPr>
      </w:pPr>
      <w:r w:rsidRPr="00875919">
        <w:t>preparation;</w:t>
      </w:r>
    </w:p>
    <w:p w14:paraId="4FE41F67" w14:textId="77777777" w:rsidR="00875919" w:rsidRPr="00875919" w:rsidRDefault="00875919" w:rsidP="00875919">
      <w:pPr>
        <w:numPr>
          <w:ilvl w:val="0"/>
          <w:numId w:val="11"/>
        </w:numPr>
      </w:pPr>
      <w:r w:rsidRPr="00875919">
        <w:t>maturity;</w:t>
      </w:r>
    </w:p>
    <w:p w14:paraId="7D958D14" w14:textId="77777777" w:rsidR="00875919" w:rsidRPr="00875919" w:rsidRDefault="00875919" w:rsidP="00875919">
      <w:pPr>
        <w:numPr>
          <w:ilvl w:val="0"/>
          <w:numId w:val="11"/>
        </w:numPr>
      </w:pPr>
      <w:r w:rsidRPr="00875919">
        <w:t>safety; and</w:t>
      </w:r>
    </w:p>
    <w:p w14:paraId="6D523039" w14:textId="77777777" w:rsidR="00875919" w:rsidRPr="00875919" w:rsidRDefault="00875919" w:rsidP="00875919">
      <w:pPr>
        <w:numPr>
          <w:ilvl w:val="0"/>
          <w:numId w:val="11"/>
        </w:numPr>
      </w:pPr>
      <w:r w:rsidRPr="00875919">
        <w:t>the requirements of the relevant examination or competition organisation.</w:t>
      </w:r>
    </w:p>
    <w:p w14:paraId="0510F392" w14:textId="77777777" w:rsidR="00875919" w:rsidRPr="00875919" w:rsidRDefault="00875919" w:rsidP="00875919">
      <w:r w:rsidRPr="00875919">
        <w:t>Where reasonable adjustments may be available through an examination organisation, the School will work with students and parents/carers to consider appropriate arrangements.</w:t>
      </w:r>
    </w:p>
    <w:p w14:paraId="765CDB10" w14:textId="77777777" w:rsidR="00875919" w:rsidRPr="00875919" w:rsidRDefault="00875919" w:rsidP="00875919">
      <w:r w:rsidRPr="00875919">
        <w:pict w14:anchorId="43810431">
          <v:rect id="_x0000_i1168" style="width:0;height:1.5pt" o:hralign="center" o:hrstd="t" o:hr="t" fillcolor="#a0a0a0" stroked="f"/>
        </w:pict>
      </w:r>
    </w:p>
    <w:p w14:paraId="634CE966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12. Recruitment and Employment</w:t>
      </w:r>
    </w:p>
    <w:p w14:paraId="18A2E02C" w14:textId="77777777" w:rsidR="00875919" w:rsidRPr="00875919" w:rsidRDefault="00875919" w:rsidP="00875919">
      <w:r w:rsidRPr="00875919">
        <w:t>Babel School of Dance is committed to equality of opportunity in recruitment and employment.</w:t>
      </w:r>
    </w:p>
    <w:p w14:paraId="3B7EC3F6" w14:textId="77777777" w:rsidR="00875919" w:rsidRPr="00875919" w:rsidRDefault="00875919" w:rsidP="00875919">
      <w:r w:rsidRPr="00875919">
        <w:t>Recruitment and selection decisions should be based upon relevant factors such as:</w:t>
      </w:r>
    </w:p>
    <w:p w14:paraId="09309541" w14:textId="77777777" w:rsidR="00875919" w:rsidRPr="00875919" w:rsidRDefault="00875919" w:rsidP="00875919">
      <w:pPr>
        <w:numPr>
          <w:ilvl w:val="0"/>
          <w:numId w:val="12"/>
        </w:numPr>
      </w:pPr>
      <w:r w:rsidRPr="00875919">
        <w:t>qualifications;</w:t>
      </w:r>
    </w:p>
    <w:p w14:paraId="27DA8CC5" w14:textId="77777777" w:rsidR="00875919" w:rsidRPr="00875919" w:rsidRDefault="00875919" w:rsidP="00875919">
      <w:pPr>
        <w:numPr>
          <w:ilvl w:val="0"/>
          <w:numId w:val="12"/>
        </w:numPr>
      </w:pPr>
      <w:r w:rsidRPr="00875919">
        <w:t>skills;</w:t>
      </w:r>
    </w:p>
    <w:p w14:paraId="06573737" w14:textId="77777777" w:rsidR="00875919" w:rsidRPr="00875919" w:rsidRDefault="00875919" w:rsidP="00875919">
      <w:pPr>
        <w:numPr>
          <w:ilvl w:val="0"/>
          <w:numId w:val="12"/>
        </w:numPr>
      </w:pPr>
      <w:r w:rsidRPr="00875919">
        <w:t>experience;</w:t>
      </w:r>
    </w:p>
    <w:p w14:paraId="5AEDDDB2" w14:textId="77777777" w:rsidR="00875919" w:rsidRPr="00875919" w:rsidRDefault="00875919" w:rsidP="00875919">
      <w:pPr>
        <w:numPr>
          <w:ilvl w:val="0"/>
          <w:numId w:val="12"/>
        </w:numPr>
      </w:pPr>
      <w:r w:rsidRPr="00875919">
        <w:t>suitability for the role;</w:t>
      </w:r>
    </w:p>
    <w:p w14:paraId="725ECFA6" w14:textId="77777777" w:rsidR="00875919" w:rsidRPr="00875919" w:rsidRDefault="00875919" w:rsidP="00875919">
      <w:pPr>
        <w:numPr>
          <w:ilvl w:val="0"/>
          <w:numId w:val="12"/>
        </w:numPr>
      </w:pPr>
      <w:r w:rsidRPr="00875919">
        <w:lastRenderedPageBreak/>
        <w:t>teaching ability;</w:t>
      </w:r>
    </w:p>
    <w:p w14:paraId="3A511947" w14:textId="77777777" w:rsidR="00875919" w:rsidRPr="00875919" w:rsidRDefault="00875919" w:rsidP="00875919">
      <w:pPr>
        <w:numPr>
          <w:ilvl w:val="0"/>
          <w:numId w:val="12"/>
        </w:numPr>
      </w:pPr>
      <w:r w:rsidRPr="00875919">
        <w:t>safeguarding requirements; and</w:t>
      </w:r>
    </w:p>
    <w:p w14:paraId="544389F0" w14:textId="77777777" w:rsidR="00875919" w:rsidRPr="00875919" w:rsidRDefault="00875919" w:rsidP="00875919">
      <w:pPr>
        <w:numPr>
          <w:ilvl w:val="0"/>
          <w:numId w:val="12"/>
        </w:numPr>
      </w:pPr>
      <w:r w:rsidRPr="00875919">
        <w:t>the requirements of the position.</w:t>
      </w:r>
    </w:p>
    <w:p w14:paraId="3E0FB187" w14:textId="77777777" w:rsidR="00875919" w:rsidRPr="00875919" w:rsidRDefault="00875919" w:rsidP="00875919">
      <w:r w:rsidRPr="00875919">
        <w:t>Recruitment procedures and selection criteria should be reviewed periodically to ensure that individuals are treated according to their relevant abilities and merits.</w:t>
      </w:r>
    </w:p>
    <w:p w14:paraId="7B1A4CC0" w14:textId="77777777" w:rsidR="00875919" w:rsidRPr="00875919" w:rsidRDefault="00875919" w:rsidP="00875919">
      <w:r w:rsidRPr="00875919">
        <w:t>The principles of equality apply, where relevant, to:</w:t>
      </w:r>
    </w:p>
    <w:p w14:paraId="3AFF513E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recruitment and selection;</w:t>
      </w:r>
    </w:p>
    <w:p w14:paraId="6FDC9C26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terms and conditions;</w:t>
      </w:r>
    </w:p>
    <w:p w14:paraId="7D5F5BD5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pay;</w:t>
      </w:r>
    </w:p>
    <w:p w14:paraId="4E52E84C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allocation of work;</w:t>
      </w:r>
    </w:p>
    <w:p w14:paraId="5DA6976E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training;</w:t>
      </w:r>
    </w:p>
    <w:p w14:paraId="5B0C3F69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professional development;</w:t>
      </w:r>
    </w:p>
    <w:p w14:paraId="7FE980EC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promotion;</w:t>
      </w:r>
    </w:p>
    <w:p w14:paraId="3C03DF83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performance management; and</w:t>
      </w:r>
    </w:p>
    <w:p w14:paraId="7BA26F24" w14:textId="77777777" w:rsidR="00875919" w:rsidRPr="00875919" w:rsidRDefault="00875919" w:rsidP="00875919">
      <w:pPr>
        <w:numPr>
          <w:ilvl w:val="0"/>
          <w:numId w:val="13"/>
        </w:numPr>
      </w:pPr>
      <w:r w:rsidRPr="00875919">
        <w:t>termination of employment or engagement.</w:t>
      </w:r>
    </w:p>
    <w:p w14:paraId="218EAE04" w14:textId="77777777" w:rsidR="00875919" w:rsidRPr="00875919" w:rsidRDefault="00875919" w:rsidP="00875919">
      <w:r w:rsidRPr="00875919">
        <w:pict w14:anchorId="478AA5F0">
          <v:rect id="_x0000_i1169" style="width:0;height:1.5pt" o:hralign="center" o:hrstd="t" o:hr="t" fillcolor="#a0a0a0" stroked="f"/>
        </w:pict>
      </w:r>
    </w:p>
    <w:p w14:paraId="79B6A5B1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13. Safeguarding and Equality</w:t>
      </w:r>
    </w:p>
    <w:p w14:paraId="6EFF7A20" w14:textId="77777777" w:rsidR="00875919" w:rsidRPr="00875919" w:rsidRDefault="00875919" w:rsidP="00875919">
      <w:r w:rsidRPr="00875919">
        <w:t>Equality and safeguarding responsibilities should work together.</w:t>
      </w:r>
    </w:p>
    <w:p w14:paraId="59FCFD28" w14:textId="6C3DCD4D" w:rsidR="00875919" w:rsidRPr="00875919" w:rsidRDefault="00875919" w:rsidP="00875919">
      <w:r w:rsidRPr="00875919">
        <w:t xml:space="preserve">Staff should be </w:t>
      </w:r>
      <w:r w:rsidRPr="00875919">
        <w:t>alerted</w:t>
      </w:r>
      <w:r w:rsidRPr="00875919">
        <w:t xml:space="preserve"> to bullying, harassment or discriminatory behaviour that may affect the welfare of a child.</w:t>
      </w:r>
    </w:p>
    <w:p w14:paraId="5988D826" w14:textId="77777777" w:rsidR="00875919" w:rsidRPr="00875919" w:rsidRDefault="00875919" w:rsidP="00875919">
      <w:r w:rsidRPr="00875919">
        <w:t xml:space="preserve">Where discriminatory behaviour also raises a safeguarding concern, the School's </w:t>
      </w:r>
      <w:r w:rsidRPr="00875919">
        <w:rPr>
          <w:b/>
          <w:bCs/>
        </w:rPr>
        <w:t>Safeguarding and Child Protection Policy</w:t>
      </w:r>
      <w:r w:rsidRPr="00875919">
        <w:t xml:space="preserve"> must be followed.</w:t>
      </w:r>
    </w:p>
    <w:p w14:paraId="71D903DE" w14:textId="77777777" w:rsidR="00875919" w:rsidRPr="00875919" w:rsidRDefault="00875919" w:rsidP="00875919">
      <w:r w:rsidRPr="00875919">
        <w:t>The welfare of the child remains paramount.</w:t>
      </w:r>
    </w:p>
    <w:p w14:paraId="2D76423A" w14:textId="77777777" w:rsidR="00875919" w:rsidRPr="00875919" w:rsidRDefault="00875919" w:rsidP="00875919">
      <w:r w:rsidRPr="00875919">
        <w:pict w14:anchorId="2D0CD5BC">
          <v:rect id="_x0000_i1170" style="width:0;height:1.5pt" o:hralign="center" o:hrstd="t" o:hr="t" fillcolor="#a0a0a0" stroked="f"/>
        </w:pict>
      </w:r>
    </w:p>
    <w:p w14:paraId="2CD7782C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14. Bullying, Harassment and Victimisation</w:t>
      </w:r>
    </w:p>
    <w:p w14:paraId="612A064D" w14:textId="77777777" w:rsidR="00875919" w:rsidRPr="00875919" w:rsidRDefault="00875919" w:rsidP="00875919">
      <w:r w:rsidRPr="00875919">
        <w:t>Babel School of Dance does not tolerate bullying, unlawful harassment, discrimination or victimisation.</w:t>
      </w:r>
    </w:p>
    <w:p w14:paraId="24409B68" w14:textId="77777777" w:rsidR="00875919" w:rsidRPr="00875919" w:rsidRDefault="00875919" w:rsidP="00875919">
      <w:r w:rsidRPr="00875919">
        <w:t>This includes inappropriate behaviour:</w:t>
      </w:r>
    </w:p>
    <w:p w14:paraId="5D9699AE" w14:textId="77777777" w:rsidR="00875919" w:rsidRPr="00875919" w:rsidRDefault="00875919" w:rsidP="00875919">
      <w:pPr>
        <w:numPr>
          <w:ilvl w:val="0"/>
          <w:numId w:val="14"/>
        </w:numPr>
      </w:pPr>
      <w:r w:rsidRPr="00875919">
        <w:t>in person;</w:t>
      </w:r>
    </w:p>
    <w:p w14:paraId="75928B30" w14:textId="77777777" w:rsidR="00875919" w:rsidRPr="00875919" w:rsidRDefault="00875919" w:rsidP="00875919">
      <w:pPr>
        <w:numPr>
          <w:ilvl w:val="0"/>
          <w:numId w:val="14"/>
        </w:numPr>
      </w:pPr>
      <w:r w:rsidRPr="00875919">
        <w:t>during classes or events;</w:t>
      </w:r>
    </w:p>
    <w:p w14:paraId="11F2AE9F" w14:textId="77777777" w:rsidR="00875919" w:rsidRPr="00875919" w:rsidRDefault="00875919" w:rsidP="00875919">
      <w:pPr>
        <w:numPr>
          <w:ilvl w:val="0"/>
          <w:numId w:val="14"/>
        </w:numPr>
      </w:pPr>
      <w:r w:rsidRPr="00875919">
        <w:t>through telephone or electronic communication;</w:t>
      </w:r>
    </w:p>
    <w:p w14:paraId="2621B8BE" w14:textId="77777777" w:rsidR="00875919" w:rsidRPr="00875919" w:rsidRDefault="00875919" w:rsidP="00875919">
      <w:pPr>
        <w:numPr>
          <w:ilvl w:val="0"/>
          <w:numId w:val="14"/>
        </w:numPr>
      </w:pPr>
      <w:r w:rsidRPr="00875919">
        <w:lastRenderedPageBreak/>
        <w:t>through messaging services; or</w:t>
      </w:r>
    </w:p>
    <w:p w14:paraId="76B92697" w14:textId="77777777" w:rsidR="00875919" w:rsidRPr="00875919" w:rsidRDefault="00875919" w:rsidP="00875919">
      <w:pPr>
        <w:numPr>
          <w:ilvl w:val="0"/>
          <w:numId w:val="14"/>
        </w:numPr>
      </w:pPr>
      <w:r w:rsidRPr="00875919">
        <w:t>on social media where the behaviour affects members of the School community.</w:t>
      </w:r>
    </w:p>
    <w:p w14:paraId="380A5954" w14:textId="77777777" w:rsidR="00875919" w:rsidRPr="00875919" w:rsidRDefault="00875919" w:rsidP="00875919">
      <w:r w:rsidRPr="00875919">
        <w:t>Concerns will be considered appropriately and may be addressed under the School's Code of Conduct, Complaints Policy, Safeguarding procedures or relevant staff procedures.</w:t>
      </w:r>
    </w:p>
    <w:p w14:paraId="0011C9B4" w14:textId="77777777" w:rsidR="00875919" w:rsidRPr="00875919" w:rsidRDefault="00875919" w:rsidP="00875919">
      <w:r w:rsidRPr="00875919">
        <w:pict w14:anchorId="60705633">
          <v:rect id="_x0000_i1171" style="width:0;height:1.5pt" o:hralign="center" o:hrstd="t" o:hr="t" fillcolor="#a0a0a0" stroked="f"/>
        </w:pict>
      </w:r>
    </w:p>
    <w:p w14:paraId="4573BE3B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15. Responsibilities of Staff and Teachers</w:t>
      </w:r>
    </w:p>
    <w:p w14:paraId="0455ADFD" w14:textId="4D8036C9" w:rsidR="00875919" w:rsidRPr="00875919" w:rsidRDefault="00875919" w:rsidP="00875919">
      <w:r w:rsidRPr="00875919">
        <w:t xml:space="preserve">All </w:t>
      </w:r>
      <w:r w:rsidRPr="00875919">
        <w:t>staff;</w:t>
      </w:r>
      <w:r w:rsidRPr="00875919">
        <w:t xml:space="preserve"> teachers and volunteers are expected to:</w:t>
      </w:r>
    </w:p>
    <w:p w14:paraId="660067C6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comply with this policy;</w:t>
      </w:r>
    </w:p>
    <w:p w14:paraId="3899FEDB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treat others fairly and respectfully;</w:t>
      </w:r>
    </w:p>
    <w:p w14:paraId="06D2EEEE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promote an inclusive learning environment;</w:t>
      </w:r>
    </w:p>
    <w:p w14:paraId="6524CBFE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avoid unlawful discrimination;</w:t>
      </w:r>
    </w:p>
    <w:p w14:paraId="4FB2BD91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challenge inappropriate behaviour where appropriate;</w:t>
      </w:r>
    </w:p>
    <w:p w14:paraId="171F4BE7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recognise and respond to individual needs;</w:t>
      </w:r>
    </w:p>
    <w:p w14:paraId="26AFA9CC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maintain appropriate professional standards; and</w:t>
      </w:r>
    </w:p>
    <w:p w14:paraId="3C11B886" w14:textId="77777777" w:rsidR="00875919" w:rsidRPr="00875919" w:rsidRDefault="00875919" w:rsidP="00875919">
      <w:pPr>
        <w:numPr>
          <w:ilvl w:val="0"/>
          <w:numId w:val="15"/>
        </w:numPr>
      </w:pPr>
      <w:r w:rsidRPr="00875919">
        <w:t>raise concerns where they witness discrimination, harassment or victimisation.</w:t>
      </w:r>
    </w:p>
    <w:p w14:paraId="0EE0B61D" w14:textId="77777777" w:rsidR="00875919" w:rsidRPr="00875919" w:rsidRDefault="00875919" w:rsidP="00875919">
      <w:r w:rsidRPr="00875919">
        <w:t>Those responsible for recruitment, teaching and management have an additional responsibility to ensure that decisions are made fairly and can be objectively justified.</w:t>
      </w:r>
    </w:p>
    <w:p w14:paraId="5DB72A4F" w14:textId="77777777" w:rsidR="00875919" w:rsidRPr="00875919" w:rsidRDefault="00875919" w:rsidP="00875919">
      <w:r w:rsidRPr="00875919">
        <w:pict w14:anchorId="50A7D89D">
          <v:rect id="_x0000_i1172" style="width:0;height:1.5pt" o:hralign="center" o:hrstd="t" o:hr="t" fillcolor="#a0a0a0" stroked="f"/>
        </w:pict>
      </w:r>
    </w:p>
    <w:p w14:paraId="56DF063E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16. What We Expect from Students and Families</w:t>
      </w:r>
    </w:p>
    <w:p w14:paraId="44FF67CB" w14:textId="77777777" w:rsidR="00875919" w:rsidRPr="00875919" w:rsidRDefault="00875919" w:rsidP="00875919">
      <w:r w:rsidRPr="00875919">
        <w:t>We expect students, parents and carers to support the inclusive values of Babel School of Dance.</w:t>
      </w:r>
    </w:p>
    <w:p w14:paraId="153DA679" w14:textId="77777777" w:rsidR="00875919" w:rsidRPr="00875919" w:rsidRDefault="00875919" w:rsidP="00875919">
      <w:r w:rsidRPr="00875919">
        <w:t>Everyone within our School community should:</w:t>
      </w:r>
    </w:p>
    <w:p w14:paraId="79282D9F" w14:textId="77777777" w:rsidR="00875919" w:rsidRPr="00875919" w:rsidRDefault="00875919" w:rsidP="00875919">
      <w:pPr>
        <w:numPr>
          <w:ilvl w:val="0"/>
          <w:numId w:val="16"/>
        </w:numPr>
      </w:pPr>
      <w:r w:rsidRPr="00875919">
        <w:t>treat others with respect;</w:t>
      </w:r>
    </w:p>
    <w:p w14:paraId="156B1969" w14:textId="77777777" w:rsidR="00875919" w:rsidRPr="00875919" w:rsidRDefault="00875919" w:rsidP="00875919">
      <w:pPr>
        <w:numPr>
          <w:ilvl w:val="0"/>
          <w:numId w:val="16"/>
        </w:numPr>
      </w:pPr>
      <w:r w:rsidRPr="00875919">
        <w:t>recognise that people have different backgrounds, abilities and needs;</w:t>
      </w:r>
    </w:p>
    <w:p w14:paraId="48BA934E" w14:textId="77777777" w:rsidR="00875919" w:rsidRPr="00875919" w:rsidRDefault="00875919" w:rsidP="00875919">
      <w:pPr>
        <w:numPr>
          <w:ilvl w:val="0"/>
          <w:numId w:val="16"/>
        </w:numPr>
      </w:pPr>
      <w:r w:rsidRPr="00875919">
        <w:t>avoid discriminatory or offensive language;</w:t>
      </w:r>
    </w:p>
    <w:p w14:paraId="38B20016" w14:textId="77777777" w:rsidR="00875919" w:rsidRPr="00875919" w:rsidRDefault="00875919" w:rsidP="00875919">
      <w:pPr>
        <w:numPr>
          <w:ilvl w:val="0"/>
          <w:numId w:val="16"/>
        </w:numPr>
      </w:pPr>
      <w:r w:rsidRPr="00875919">
        <w:t>respect reasonable adjustments made for other students;</w:t>
      </w:r>
    </w:p>
    <w:p w14:paraId="1FBA2349" w14:textId="77777777" w:rsidR="00875919" w:rsidRPr="00875919" w:rsidRDefault="00875919" w:rsidP="00875919">
      <w:pPr>
        <w:numPr>
          <w:ilvl w:val="0"/>
          <w:numId w:val="16"/>
        </w:numPr>
      </w:pPr>
      <w:r w:rsidRPr="00875919">
        <w:t>avoid bullying, harassment or victimisation; and</w:t>
      </w:r>
    </w:p>
    <w:p w14:paraId="42E87273" w14:textId="77777777" w:rsidR="00875919" w:rsidRPr="00875919" w:rsidRDefault="00875919" w:rsidP="00875919">
      <w:pPr>
        <w:numPr>
          <w:ilvl w:val="0"/>
          <w:numId w:val="16"/>
        </w:numPr>
      </w:pPr>
      <w:r w:rsidRPr="00875919">
        <w:t>raise concerns appropriately.</w:t>
      </w:r>
    </w:p>
    <w:p w14:paraId="6A7B71D4" w14:textId="77777777" w:rsidR="00875919" w:rsidRPr="00875919" w:rsidRDefault="00875919" w:rsidP="00875919">
      <w:r w:rsidRPr="00875919">
        <w:t>Discriminatory, abusive or threatening behaviour towards students, staff or other families will not be accepted.</w:t>
      </w:r>
    </w:p>
    <w:p w14:paraId="1CCAB9DE" w14:textId="77777777" w:rsidR="00875919" w:rsidRPr="00875919" w:rsidRDefault="00875919" w:rsidP="00875919">
      <w:r w:rsidRPr="00875919">
        <w:pict w14:anchorId="522DE310">
          <v:rect id="_x0000_i1173" style="width:0;height:1.5pt" o:hralign="center" o:hrstd="t" o:hr="t" fillcolor="#a0a0a0" stroked="f"/>
        </w:pict>
      </w:r>
    </w:p>
    <w:p w14:paraId="28494A0C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lastRenderedPageBreak/>
        <w:t>17. Raising a Concern</w:t>
      </w:r>
    </w:p>
    <w:p w14:paraId="1EAA8461" w14:textId="77777777" w:rsidR="00875919" w:rsidRPr="00875919" w:rsidRDefault="00875919" w:rsidP="00875919">
      <w:r w:rsidRPr="00875919">
        <w:t>Anyone who believes that they or another person has experienced discrimination, harassment or unfair treatment is encouraged to raise the matter.</w:t>
      </w:r>
    </w:p>
    <w:p w14:paraId="0EA544CC" w14:textId="77777777" w:rsidR="00875919" w:rsidRPr="00875919" w:rsidRDefault="00875919" w:rsidP="00875919">
      <w:r w:rsidRPr="00875919">
        <w:t>Students may speak to an appropriate teacher or trusted member of staff.</w:t>
      </w:r>
    </w:p>
    <w:p w14:paraId="754D0B7D" w14:textId="77777777" w:rsidR="00875919" w:rsidRPr="00875919" w:rsidRDefault="00875919" w:rsidP="00875919">
      <w:r w:rsidRPr="00875919">
        <w:t>Parents and carers should normally raise concerns with the Principal.</w:t>
      </w:r>
    </w:p>
    <w:p w14:paraId="27BEC242" w14:textId="77777777" w:rsidR="00875919" w:rsidRPr="00875919" w:rsidRDefault="00875919" w:rsidP="00875919">
      <w:r w:rsidRPr="00875919">
        <w:t xml:space="preserve">Formal complaints will be considered in accordance with the </w:t>
      </w:r>
      <w:r w:rsidRPr="00875919">
        <w:rPr>
          <w:b/>
          <w:bCs/>
        </w:rPr>
        <w:t>Babel School of Dance Complaints Policy</w:t>
      </w:r>
      <w:r w:rsidRPr="00875919">
        <w:t>.</w:t>
      </w:r>
    </w:p>
    <w:p w14:paraId="5C2F1D97" w14:textId="77777777" w:rsidR="00875919" w:rsidRPr="00875919" w:rsidRDefault="00875919" w:rsidP="00875919">
      <w:r w:rsidRPr="00875919">
        <w:t xml:space="preserve">Staff concerns relating to their own employment should normally be raised through the appropriate </w:t>
      </w:r>
      <w:r w:rsidRPr="00875919">
        <w:rPr>
          <w:b/>
          <w:bCs/>
        </w:rPr>
        <w:t>Grievance Procedure</w:t>
      </w:r>
      <w:r w:rsidRPr="00875919">
        <w:t>.</w:t>
      </w:r>
    </w:p>
    <w:p w14:paraId="168F0BDD" w14:textId="77777777" w:rsidR="00875919" w:rsidRPr="00875919" w:rsidRDefault="00875919" w:rsidP="00875919">
      <w:r w:rsidRPr="00875919">
        <w:t>Safeguarding concerns must be reported through the School's safeguarding procedures.</w:t>
      </w:r>
    </w:p>
    <w:p w14:paraId="08C6E73E" w14:textId="77777777" w:rsidR="00875919" w:rsidRPr="00875919" w:rsidRDefault="00875919" w:rsidP="00875919">
      <w:r w:rsidRPr="00875919">
        <w:pict w14:anchorId="456CC975">
          <v:rect id="_x0000_i1174" style="width:0;height:1.5pt" o:hralign="center" o:hrstd="t" o:hr="t" fillcolor="#a0a0a0" stroked="f"/>
        </w:pict>
      </w:r>
    </w:p>
    <w:p w14:paraId="51A1F3B7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18. Breaches of this Policy</w:t>
      </w:r>
    </w:p>
    <w:p w14:paraId="4D0F842E" w14:textId="77777777" w:rsidR="00875919" w:rsidRPr="00875919" w:rsidRDefault="00875919" w:rsidP="00875919">
      <w:r w:rsidRPr="00875919">
        <w:t>Allegations of discrimination, harassment or victimisation will be taken seriously.</w:t>
      </w:r>
    </w:p>
    <w:p w14:paraId="674EA43D" w14:textId="77777777" w:rsidR="00875919" w:rsidRPr="00875919" w:rsidRDefault="00875919" w:rsidP="00875919">
      <w:r w:rsidRPr="00875919">
        <w:t>Where a member of staff, teacher or volunteer is found to have breached this policy, appropriate action may be taken in accordance with their employment status, contract and applicable School procedures.</w:t>
      </w:r>
    </w:p>
    <w:p w14:paraId="4EFF9598" w14:textId="77777777" w:rsidR="00875919" w:rsidRPr="00875919" w:rsidRDefault="00875919" w:rsidP="00875919">
      <w:r w:rsidRPr="00875919">
        <w:t>Serious or repeated breaches may result in disciplinary action or termination of employment, engagement or voluntary duties where appropriate.</w:t>
      </w:r>
    </w:p>
    <w:p w14:paraId="3E1AD577" w14:textId="77777777" w:rsidR="00875919" w:rsidRPr="00875919" w:rsidRDefault="00875919" w:rsidP="00875919">
      <w:r w:rsidRPr="00875919">
        <w:t>Where a student, parent, carer or visitor behaves in a discriminatory, abusive or harassing manner, the School may take proportionate action in accordance with its Terms and Conditions, Code of Conduct and other relevant policies.</w:t>
      </w:r>
    </w:p>
    <w:p w14:paraId="267C09A1" w14:textId="77777777" w:rsidR="00875919" w:rsidRPr="00875919" w:rsidRDefault="00875919" w:rsidP="00875919">
      <w:r w:rsidRPr="00875919">
        <w:pict w14:anchorId="797975E0">
          <v:rect id="_x0000_i1175" style="width:0;height:1.5pt" o:hralign="center" o:hrstd="t" o:hr="t" fillcolor="#a0a0a0" stroked="f"/>
        </w:pict>
      </w:r>
    </w:p>
    <w:p w14:paraId="7F8A1F54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19. Confidentiality</w:t>
      </w:r>
    </w:p>
    <w:p w14:paraId="70E0E268" w14:textId="77777777" w:rsidR="00875919" w:rsidRPr="00875919" w:rsidRDefault="00875919" w:rsidP="00875919">
      <w:r w:rsidRPr="00875919">
        <w:t>Concerns raised under this policy will be handled sensitively.</w:t>
      </w:r>
    </w:p>
    <w:p w14:paraId="7E5AAA96" w14:textId="77777777" w:rsidR="00875919" w:rsidRPr="00875919" w:rsidRDefault="00875919" w:rsidP="00875919">
      <w:r w:rsidRPr="00875919">
        <w:t>Information will only be shared with those who have an appropriate reason to know, subject to safeguarding requirements and other legal obligations.</w:t>
      </w:r>
    </w:p>
    <w:p w14:paraId="774F319A" w14:textId="77777777" w:rsidR="00875919" w:rsidRPr="00875919" w:rsidRDefault="00875919" w:rsidP="00875919">
      <w:r w:rsidRPr="00875919">
        <w:t xml:space="preserve">Personal information will be handled in accordance with the School's </w:t>
      </w:r>
      <w:r w:rsidRPr="00875919">
        <w:rPr>
          <w:b/>
          <w:bCs/>
        </w:rPr>
        <w:t>Data Protection and UK GDPR Policy</w:t>
      </w:r>
      <w:r w:rsidRPr="00875919">
        <w:t>.</w:t>
      </w:r>
    </w:p>
    <w:p w14:paraId="342EDD8D" w14:textId="77777777" w:rsidR="00875919" w:rsidRPr="00875919" w:rsidRDefault="00875919" w:rsidP="00875919">
      <w:r w:rsidRPr="00875919">
        <w:pict w14:anchorId="43AC138D">
          <v:rect id="_x0000_i1176" style="width:0;height:1.5pt" o:hralign="center" o:hrstd="t" o:hr="t" fillcolor="#a0a0a0" stroked="f"/>
        </w:pict>
      </w:r>
    </w:p>
    <w:p w14:paraId="04F646C3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20. Monitoring and Review</w:t>
      </w:r>
    </w:p>
    <w:p w14:paraId="770566D3" w14:textId="77777777" w:rsidR="00875919" w:rsidRPr="00875919" w:rsidRDefault="00875919" w:rsidP="00875919">
      <w:r w:rsidRPr="00875919">
        <w:t>Babel School of Dance will keep its equality practices under review.</w:t>
      </w:r>
    </w:p>
    <w:p w14:paraId="2546B181" w14:textId="77777777" w:rsidR="00875919" w:rsidRPr="00875919" w:rsidRDefault="00875919" w:rsidP="00875919">
      <w:r w:rsidRPr="00875919">
        <w:t>The School may consider:</w:t>
      </w:r>
    </w:p>
    <w:p w14:paraId="2414574A" w14:textId="77777777" w:rsidR="00875919" w:rsidRPr="00875919" w:rsidRDefault="00875919" w:rsidP="00875919">
      <w:pPr>
        <w:numPr>
          <w:ilvl w:val="0"/>
          <w:numId w:val="17"/>
        </w:numPr>
      </w:pPr>
      <w:r w:rsidRPr="00875919">
        <w:t>feedback from students and families;</w:t>
      </w:r>
    </w:p>
    <w:p w14:paraId="3B6578EA" w14:textId="77777777" w:rsidR="00875919" w:rsidRPr="00875919" w:rsidRDefault="00875919" w:rsidP="00875919">
      <w:pPr>
        <w:numPr>
          <w:ilvl w:val="0"/>
          <w:numId w:val="17"/>
        </w:numPr>
      </w:pPr>
      <w:r w:rsidRPr="00875919">
        <w:lastRenderedPageBreak/>
        <w:t>complaints;</w:t>
      </w:r>
    </w:p>
    <w:p w14:paraId="3EDC8A57" w14:textId="77777777" w:rsidR="00875919" w:rsidRPr="00875919" w:rsidRDefault="00875919" w:rsidP="00875919">
      <w:pPr>
        <w:numPr>
          <w:ilvl w:val="0"/>
          <w:numId w:val="17"/>
        </w:numPr>
      </w:pPr>
      <w:r w:rsidRPr="00875919">
        <w:t>accessibility issues;</w:t>
      </w:r>
    </w:p>
    <w:p w14:paraId="2DB40393" w14:textId="77777777" w:rsidR="00875919" w:rsidRPr="00875919" w:rsidRDefault="00875919" w:rsidP="00875919">
      <w:pPr>
        <w:numPr>
          <w:ilvl w:val="0"/>
          <w:numId w:val="17"/>
        </w:numPr>
      </w:pPr>
      <w:r w:rsidRPr="00875919">
        <w:t>staff feedback;</w:t>
      </w:r>
    </w:p>
    <w:p w14:paraId="6DF9DB51" w14:textId="77777777" w:rsidR="00875919" w:rsidRPr="00875919" w:rsidRDefault="00875919" w:rsidP="00875919">
      <w:pPr>
        <w:numPr>
          <w:ilvl w:val="0"/>
          <w:numId w:val="17"/>
        </w:numPr>
      </w:pPr>
      <w:r w:rsidRPr="00875919">
        <w:t>participation;</w:t>
      </w:r>
    </w:p>
    <w:p w14:paraId="255FA61E" w14:textId="77777777" w:rsidR="00875919" w:rsidRPr="00875919" w:rsidRDefault="00875919" w:rsidP="00875919">
      <w:pPr>
        <w:numPr>
          <w:ilvl w:val="0"/>
          <w:numId w:val="17"/>
        </w:numPr>
      </w:pPr>
      <w:r w:rsidRPr="00875919">
        <w:t>recruitment practices; and</w:t>
      </w:r>
    </w:p>
    <w:p w14:paraId="617491C1" w14:textId="77777777" w:rsidR="00875919" w:rsidRPr="00875919" w:rsidRDefault="00875919" w:rsidP="00875919">
      <w:pPr>
        <w:numPr>
          <w:ilvl w:val="0"/>
          <w:numId w:val="17"/>
        </w:numPr>
      </w:pPr>
      <w:r w:rsidRPr="00875919">
        <w:t>changes in legislation or guidance.</w:t>
      </w:r>
    </w:p>
    <w:p w14:paraId="5008968B" w14:textId="77777777" w:rsidR="00875919" w:rsidRPr="00875919" w:rsidRDefault="00875919" w:rsidP="00875919">
      <w:r w:rsidRPr="00875919">
        <w:t>This policy will be reviewed annually or sooner if there is a significant change in legislation, guidance or School practice.</w:t>
      </w:r>
    </w:p>
    <w:p w14:paraId="74842EE1" w14:textId="77777777" w:rsidR="00875919" w:rsidRPr="00875919" w:rsidRDefault="00875919" w:rsidP="00875919">
      <w:r w:rsidRPr="00875919">
        <w:pict w14:anchorId="3B76E7C2">
          <v:rect id="_x0000_i1177" style="width:0;height:1.5pt" o:hralign="center" o:hrstd="t" o:hr="t" fillcolor="#a0a0a0" stroked="f"/>
        </w:pict>
      </w:r>
    </w:p>
    <w:p w14:paraId="0E076C85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21. Related Policies</w:t>
      </w:r>
    </w:p>
    <w:p w14:paraId="4DDAEAAE" w14:textId="77777777" w:rsidR="00875919" w:rsidRPr="00875919" w:rsidRDefault="00875919" w:rsidP="00875919">
      <w:r w:rsidRPr="00875919">
        <w:t>This policy should be read alongside the:</w:t>
      </w:r>
    </w:p>
    <w:p w14:paraId="6269F02C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Safeguarding and Child Protection Policy</w:t>
      </w:r>
    </w:p>
    <w:p w14:paraId="152FB575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Staff and Volunteer Code of Conduct</w:t>
      </w:r>
    </w:p>
    <w:p w14:paraId="62510B70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Complaints Policy</w:t>
      </w:r>
    </w:p>
    <w:p w14:paraId="5A30C1E5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Customer Service Policy</w:t>
      </w:r>
    </w:p>
    <w:p w14:paraId="1B8B51D9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Data Protection and UK GDPR Policy</w:t>
      </w:r>
    </w:p>
    <w:p w14:paraId="4ACFBBA3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Privacy Notices</w:t>
      </w:r>
    </w:p>
    <w:p w14:paraId="1E5E32D6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Social Media Policy</w:t>
      </w:r>
    </w:p>
    <w:p w14:paraId="1ED0EE52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Photography and Filming Procedure</w:t>
      </w:r>
    </w:p>
    <w:p w14:paraId="50538A91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Health and Safety Policy</w:t>
      </w:r>
    </w:p>
    <w:p w14:paraId="2FF7C128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Terms and Conditions</w:t>
      </w:r>
    </w:p>
    <w:p w14:paraId="4EB9E543" w14:textId="77777777" w:rsidR="00875919" w:rsidRPr="00875919" w:rsidRDefault="00875919" w:rsidP="00875919">
      <w:pPr>
        <w:numPr>
          <w:ilvl w:val="0"/>
          <w:numId w:val="18"/>
        </w:numPr>
      </w:pPr>
      <w:r w:rsidRPr="00875919">
        <w:t>Staff Grievance Procedure</w:t>
      </w:r>
    </w:p>
    <w:p w14:paraId="4C9D0AFD" w14:textId="77777777" w:rsidR="00875919" w:rsidRPr="00875919" w:rsidRDefault="00875919" w:rsidP="00875919">
      <w:r w:rsidRPr="00875919">
        <w:pict w14:anchorId="5BA5C7A7">
          <v:rect id="_x0000_i1178" style="width:0;height:1.5pt" o:hralign="center" o:hrstd="t" o:hr="t" fillcolor="#a0a0a0" stroked="f"/>
        </w:pict>
      </w:r>
    </w:p>
    <w:p w14:paraId="3FBB68F9" w14:textId="77777777" w:rsidR="00875919" w:rsidRPr="00875919" w:rsidRDefault="00875919" w:rsidP="00875919">
      <w:pPr>
        <w:rPr>
          <w:b/>
          <w:bCs/>
        </w:rPr>
      </w:pPr>
      <w:r w:rsidRPr="00875919">
        <w:rPr>
          <w:b/>
          <w:bCs/>
        </w:rPr>
        <w:t>Approval</w:t>
      </w:r>
    </w:p>
    <w:p w14:paraId="13B6E2DD" w14:textId="77777777" w:rsidR="00875919" w:rsidRPr="00875919" w:rsidRDefault="00875919" w:rsidP="00875919">
      <w:r w:rsidRPr="00875919">
        <w:rPr>
          <w:b/>
          <w:bCs/>
        </w:rPr>
        <w:t>SIGNED:</w:t>
      </w:r>
      <w:r w:rsidRPr="00875919">
        <w:t xml:space="preserve"> ______________________________________</w:t>
      </w:r>
    </w:p>
    <w:p w14:paraId="6A29F9EC" w14:textId="77777777" w:rsidR="00875919" w:rsidRPr="00875919" w:rsidRDefault="00875919" w:rsidP="00875919">
      <w:r w:rsidRPr="00875919">
        <w:rPr>
          <w:b/>
          <w:bCs/>
        </w:rPr>
        <w:t>PRINTED NAME:</w:t>
      </w:r>
      <w:r w:rsidRPr="00875919">
        <w:t xml:space="preserve"> Sara Ridley</w:t>
      </w:r>
    </w:p>
    <w:p w14:paraId="6765B111" w14:textId="77777777" w:rsidR="00875919" w:rsidRPr="00875919" w:rsidRDefault="00875919" w:rsidP="00875919">
      <w:r w:rsidRPr="00875919">
        <w:rPr>
          <w:b/>
          <w:bCs/>
        </w:rPr>
        <w:t>POSITION:</w:t>
      </w:r>
      <w:r w:rsidRPr="00875919">
        <w:t xml:space="preserve"> Principal</w:t>
      </w:r>
    </w:p>
    <w:p w14:paraId="4346CD51" w14:textId="77777777" w:rsidR="00875919" w:rsidRPr="00875919" w:rsidRDefault="00875919" w:rsidP="00875919">
      <w:r w:rsidRPr="00875919">
        <w:rPr>
          <w:b/>
          <w:bCs/>
        </w:rPr>
        <w:t>DATE:</w:t>
      </w:r>
      <w:r w:rsidRPr="00875919">
        <w:t xml:space="preserve"> _________________________________________</w:t>
      </w:r>
    </w:p>
    <w:p w14:paraId="0E3F64BC" w14:textId="77777777" w:rsidR="00875919" w:rsidRPr="00875919" w:rsidRDefault="00875919" w:rsidP="00875919">
      <w:r w:rsidRPr="00875919">
        <w:rPr>
          <w:b/>
          <w:bCs/>
        </w:rPr>
        <w:t>Operational from:</w:t>
      </w:r>
      <w:r w:rsidRPr="00875919">
        <w:t xml:space="preserve"> August 2026</w:t>
      </w:r>
    </w:p>
    <w:p w14:paraId="31083EA3" w14:textId="77777777" w:rsidR="00875919" w:rsidRPr="00875919" w:rsidRDefault="00875919" w:rsidP="00875919">
      <w:r w:rsidRPr="00875919">
        <w:rPr>
          <w:b/>
          <w:bCs/>
        </w:rPr>
        <w:t>Next review:</w:t>
      </w:r>
      <w:r w:rsidRPr="00875919">
        <w:t xml:space="preserve"> August 2027</w:t>
      </w:r>
    </w:p>
    <w:p w14:paraId="55A64ED8" w14:textId="77777777" w:rsidR="00F84350" w:rsidRDefault="00F84350"/>
    <w:sectPr w:rsidR="00F84350" w:rsidSect="008759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1403C" w14:textId="77777777" w:rsidR="00D44EF0" w:rsidRDefault="00D44EF0" w:rsidP="00875919">
      <w:pPr>
        <w:spacing w:after="0" w:line="240" w:lineRule="auto"/>
      </w:pPr>
      <w:r>
        <w:separator/>
      </w:r>
    </w:p>
  </w:endnote>
  <w:endnote w:type="continuationSeparator" w:id="0">
    <w:p w14:paraId="560B23D4" w14:textId="77777777" w:rsidR="00D44EF0" w:rsidRDefault="00D44EF0" w:rsidP="008759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5DBA9" w14:textId="77777777" w:rsidR="00875919" w:rsidRDefault="008759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58440" w14:textId="77777777" w:rsidR="00875919" w:rsidRDefault="008759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7E1C1" w14:textId="77777777" w:rsidR="00875919" w:rsidRDefault="008759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FC59" w14:textId="77777777" w:rsidR="00D44EF0" w:rsidRDefault="00D44EF0" w:rsidP="00875919">
      <w:pPr>
        <w:spacing w:after="0" w:line="240" w:lineRule="auto"/>
      </w:pPr>
      <w:r>
        <w:separator/>
      </w:r>
    </w:p>
  </w:footnote>
  <w:footnote w:type="continuationSeparator" w:id="0">
    <w:p w14:paraId="50C53821" w14:textId="77777777" w:rsidR="00D44EF0" w:rsidRDefault="00D44EF0" w:rsidP="008759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C823" w14:textId="54E3B23C" w:rsidR="00875919" w:rsidRDefault="00875919">
    <w:pPr>
      <w:pStyle w:val="Header"/>
    </w:pPr>
    <w:r>
      <w:rPr>
        <w:noProof/>
      </w:rPr>
      <w:pict w14:anchorId="3E399B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127188" o:spid="_x0000_s1026" type="#_x0000_t75" style="position:absolute;margin-left:0;margin-top:0;width:481.8pt;height:481.8pt;z-index:-251657216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D23CE" w14:textId="43176EE2" w:rsidR="00875919" w:rsidRDefault="00875919">
    <w:pPr>
      <w:pStyle w:val="Header"/>
    </w:pPr>
    <w:r>
      <w:rPr>
        <w:noProof/>
      </w:rPr>
      <w:pict w14:anchorId="75059EC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127189" o:spid="_x0000_s1027" type="#_x0000_t75" style="position:absolute;margin-left:0;margin-top:0;width:481.8pt;height:481.8pt;z-index:-251656192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8F5A" w14:textId="3F8C6BCD" w:rsidR="00875919" w:rsidRDefault="00875919">
    <w:pPr>
      <w:pStyle w:val="Header"/>
    </w:pPr>
    <w:r>
      <w:rPr>
        <w:noProof/>
      </w:rPr>
      <w:pict w14:anchorId="091064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23127187" o:spid="_x0000_s1025" type="#_x0000_t75" style="position:absolute;margin-left:0;margin-top:0;width:481.8pt;height:481.8pt;z-index:-251658240;mso-position-horizontal:center;mso-position-horizontal-relative:margin;mso-position-vertical:center;mso-position-vertical-relative:margin" o:allowincell="f">
          <v:imagedata r:id="rId1" o:title="babel_logo_192x19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55174"/>
    <w:multiLevelType w:val="multilevel"/>
    <w:tmpl w:val="34A6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262F"/>
    <w:multiLevelType w:val="multilevel"/>
    <w:tmpl w:val="2D6A8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F0358C"/>
    <w:multiLevelType w:val="multilevel"/>
    <w:tmpl w:val="1A601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23FF7"/>
    <w:multiLevelType w:val="multilevel"/>
    <w:tmpl w:val="5682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05DEC"/>
    <w:multiLevelType w:val="multilevel"/>
    <w:tmpl w:val="DBB43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A71E2"/>
    <w:multiLevelType w:val="multilevel"/>
    <w:tmpl w:val="76F4C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FA029A"/>
    <w:multiLevelType w:val="multilevel"/>
    <w:tmpl w:val="1C0A3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584935"/>
    <w:multiLevelType w:val="multilevel"/>
    <w:tmpl w:val="7C30D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3A6BEC"/>
    <w:multiLevelType w:val="multilevel"/>
    <w:tmpl w:val="37BA4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B81D1E"/>
    <w:multiLevelType w:val="multilevel"/>
    <w:tmpl w:val="6A4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B0495A"/>
    <w:multiLevelType w:val="multilevel"/>
    <w:tmpl w:val="A9F6D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CE1710"/>
    <w:multiLevelType w:val="multilevel"/>
    <w:tmpl w:val="07B8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985712"/>
    <w:multiLevelType w:val="multilevel"/>
    <w:tmpl w:val="34A02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AF2157"/>
    <w:multiLevelType w:val="multilevel"/>
    <w:tmpl w:val="69EE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9064D1"/>
    <w:multiLevelType w:val="multilevel"/>
    <w:tmpl w:val="CDA0E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C83373D"/>
    <w:multiLevelType w:val="multilevel"/>
    <w:tmpl w:val="D6F4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9449F5"/>
    <w:multiLevelType w:val="multilevel"/>
    <w:tmpl w:val="E46A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B87B03"/>
    <w:multiLevelType w:val="multilevel"/>
    <w:tmpl w:val="0EC6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149246">
    <w:abstractNumId w:val="3"/>
  </w:num>
  <w:num w:numId="2" w16cid:durableId="747339353">
    <w:abstractNumId w:val="16"/>
  </w:num>
  <w:num w:numId="3" w16cid:durableId="492111847">
    <w:abstractNumId w:val="15"/>
  </w:num>
  <w:num w:numId="4" w16cid:durableId="1484545071">
    <w:abstractNumId w:val="11"/>
  </w:num>
  <w:num w:numId="5" w16cid:durableId="955598971">
    <w:abstractNumId w:val="10"/>
  </w:num>
  <w:num w:numId="6" w16cid:durableId="636838955">
    <w:abstractNumId w:val="14"/>
  </w:num>
  <w:num w:numId="7" w16cid:durableId="972519508">
    <w:abstractNumId w:val="0"/>
  </w:num>
  <w:num w:numId="8" w16cid:durableId="189535573">
    <w:abstractNumId w:val="4"/>
  </w:num>
  <w:num w:numId="9" w16cid:durableId="235626825">
    <w:abstractNumId w:val="6"/>
  </w:num>
  <w:num w:numId="10" w16cid:durableId="739256596">
    <w:abstractNumId w:val="1"/>
  </w:num>
  <w:num w:numId="11" w16cid:durableId="1136022847">
    <w:abstractNumId w:val="8"/>
  </w:num>
  <w:num w:numId="12" w16cid:durableId="542984357">
    <w:abstractNumId w:val="5"/>
  </w:num>
  <w:num w:numId="13" w16cid:durableId="1465387106">
    <w:abstractNumId w:val="9"/>
  </w:num>
  <w:num w:numId="14" w16cid:durableId="1660420477">
    <w:abstractNumId w:val="12"/>
  </w:num>
  <w:num w:numId="15" w16cid:durableId="1068962189">
    <w:abstractNumId w:val="13"/>
  </w:num>
  <w:num w:numId="16" w16cid:durableId="1696226940">
    <w:abstractNumId w:val="2"/>
  </w:num>
  <w:num w:numId="17" w16cid:durableId="1331983631">
    <w:abstractNumId w:val="17"/>
  </w:num>
  <w:num w:numId="18" w16cid:durableId="13831680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19"/>
    <w:rsid w:val="00460BE1"/>
    <w:rsid w:val="00875919"/>
    <w:rsid w:val="00D44EF0"/>
    <w:rsid w:val="00D65520"/>
    <w:rsid w:val="00F84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8E773D"/>
  <w15:chartTrackingRefBased/>
  <w15:docId w15:val="{68CE4711-0637-4FCE-81C5-398215CA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9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9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9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9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9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9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9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9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9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9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9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9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9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9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9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9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9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9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9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9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9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9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9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9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9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9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75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5919"/>
  </w:style>
  <w:style w:type="paragraph" w:styleId="Footer">
    <w:name w:val="footer"/>
    <w:basedOn w:val="Normal"/>
    <w:link w:val="FooterChar"/>
    <w:uiPriority w:val="99"/>
    <w:unhideWhenUsed/>
    <w:rsid w:val="00875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5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1871</Words>
  <Characters>10668</Characters>
  <Application>Microsoft Office Word</Application>
  <DocSecurity>0</DocSecurity>
  <Lines>88</Lines>
  <Paragraphs>25</Paragraphs>
  <ScaleCrop>false</ScaleCrop>
  <Company/>
  <LinksUpToDate>false</LinksUpToDate>
  <CharactersWithSpaces>12514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Ridley</dc:creator>
  <cp:keywords/>
  <dc:description/>
  <cp:lastModifiedBy>Paul Ridley</cp:lastModifiedBy>
  <cp:revision>1</cp:revision>
  <dcterms:created xsi:type="dcterms:W3CDTF">2026-08-24T10:47:00Z</dcterms:created>
  <dcterms:modified xsi:type="dcterms:W3CDTF">2026-08-24T10:50:00Z</dcterms:modified>
</cp:coreProperties>
</file>