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2E271" w14:textId="77777777" w:rsidR="00D103F7" w:rsidRPr="00D103F7" w:rsidRDefault="00D103F7" w:rsidP="00D103F7">
      <w:pPr>
        <w:rPr>
          <w:b/>
          <w:bCs/>
          <w:sz w:val="40"/>
          <w:szCs w:val="40"/>
        </w:rPr>
      </w:pPr>
      <w:r w:rsidRPr="00D103F7">
        <w:rPr>
          <w:b/>
          <w:bCs/>
          <w:sz w:val="40"/>
          <w:szCs w:val="40"/>
        </w:rPr>
        <w:t>Babel School of Dance</w:t>
      </w:r>
    </w:p>
    <w:p w14:paraId="7AA5E236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Missing or Uncollected Child Procedure</w:t>
      </w:r>
    </w:p>
    <w:p w14:paraId="48E437AA" w14:textId="3A276FD3" w:rsidR="00D103F7" w:rsidRPr="00D103F7" w:rsidRDefault="00D103F7" w:rsidP="00D103F7">
      <w:r w:rsidRPr="00D103F7">
        <w:rPr>
          <w:b/>
          <w:bCs/>
        </w:rPr>
        <w:t>Policy prepared by:</w:t>
      </w:r>
      <w:r w:rsidRPr="00D103F7">
        <w:t xml:space="preserve"> Sara Ridley</w:t>
      </w:r>
      <w:r w:rsidRPr="00D103F7">
        <w:br/>
      </w:r>
      <w:r w:rsidRPr="00D103F7">
        <w:rPr>
          <w:b/>
          <w:bCs/>
        </w:rPr>
        <w:t>Position:</w:t>
      </w:r>
      <w:r w:rsidRPr="00D103F7">
        <w:t xml:space="preserve"> Principal</w:t>
      </w:r>
      <w:r w:rsidRPr="00D103F7">
        <w:br/>
      </w:r>
      <w:r w:rsidRPr="00D103F7">
        <w:rPr>
          <w:b/>
          <w:bCs/>
        </w:rPr>
        <w:t>Operational from:</w:t>
      </w:r>
      <w:r w:rsidRPr="00D103F7">
        <w:t xml:space="preserve"> August 2026</w:t>
      </w:r>
      <w:r w:rsidRPr="00D103F7">
        <w:br/>
      </w:r>
      <w:r w:rsidRPr="00D103F7">
        <w:rPr>
          <w:b/>
          <w:bCs/>
        </w:rPr>
        <w:t>Next review date:</w:t>
      </w:r>
      <w:r w:rsidRPr="00D103F7">
        <w:t xml:space="preserve"> August 2027</w:t>
      </w:r>
    </w:p>
    <w:p w14:paraId="76384CF2" w14:textId="77777777" w:rsidR="00D103F7" w:rsidRPr="00D103F7" w:rsidRDefault="00D103F7" w:rsidP="00D103F7">
      <w:r w:rsidRPr="00D103F7">
        <w:pict w14:anchorId="2C302499">
          <v:rect id="_x0000_i1139" style="width:0;height:1.5pt" o:hralign="center" o:hrstd="t" o:hr="t" fillcolor="#a0a0a0" stroked="f"/>
        </w:pict>
      </w:r>
    </w:p>
    <w:p w14:paraId="68ECD819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1. Purpose</w:t>
      </w:r>
    </w:p>
    <w:p w14:paraId="612B1E68" w14:textId="77777777" w:rsidR="00D103F7" w:rsidRPr="00D103F7" w:rsidRDefault="00D103F7" w:rsidP="00D103F7">
      <w:r w:rsidRPr="00D103F7">
        <w:t>Babel School of Dance is committed to safeguarding and promoting the welfare of all children and young people attending our classes and activities.</w:t>
      </w:r>
    </w:p>
    <w:p w14:paraId="4E3A6821" w14:textId="77777777" w:rsidR="00D103F7" w:rsidRPr="00D103F7" w:rsidRDefault="00D103F7" w:rsidP="00D103F7">
      <w:r w:rsidRPr="00D103F7">
        <w:t>This procedure explains the action staff must take if:</w:t>
      </w:r>
    </w:p>
    <w:p w14:paraId="31B9867E" w14:textId="77777777" w:rsidR="00D103F7" w:rsidRPr="00D103F7" w:rsidRDefault="00D103F7" w:rsidP="00D103F7">
      <w:pPr>
        <w:numPr>
          <w:ilvl w:val="0"/>
          <w:numId w:val="2"/>
        </w:numPr>
      </w:pPr>
      <w:r w:rsidRPr="00D103F7">
        <w:t>a child is discovered to be missing during a Babel School of Dance activity;</w:t>
      </w:r>
    </w:p>
    <w:p w14:paraId="356954B5" w14:textId="77777777" w:rsidR="00D103F7" w:rsidRPr="00D103F7" w:rsidRDefault="00D103F7" w:rsidP="00D103F7">
      <w:pPr>
        <w:numPr>
          <w:ilvl w:val="0"/>
          <w:numId w:val="2"/>
        </w:numPr>
      </w:pPr>
      <w:r w:rsidRPr="00D103F7">
        <w:t>a child leaves a class or venue without appropriate permission;</w:t>
      </w:r>
    </w:p>
    <w:p w14:paraId="24E381CA" w14:textId="77777777" w:rsidR="00D103F7" w:rsidRPr="00D103F7" w:rsidRDefault="00D103F7" w:rsidP="00D103F7">
      <w:pPr>
        <w:numPr>
          <w:ilvl w:val="0"/>
          <w:numId w:val="2"/>
        </w:numPr>
      </w:pPr>
      <w:r w:rsidRPr="00D103F7">
        <w:t>a child is not collected at the expected time;</w:t>
      </w:r>
    </w:p>
    <w:p w14:paraId="46F6FAA6" w14:textId="77777777" w:rsidR="00D103F7" w:rsidRPr="00D103F7" w:rsidRDefault="00D103F7" w:rsidP="00D103F7">
      <w:pPr>
        <w:numPr>
          <w:ilvl w:val="0"/>
          <w:numId w:val="2"/>
        </w:numPr>
      </w:pPr>
      <w:r w:rsidRPr="00D103F7">
        <w:t>an unexpected or unauthorised person attempts to collect a child; or</w:t>
      </w:r>
    </w:p>
    <w:p w14:paraId="0BFA8B19" w14:textId="77777777" w:rsidR="00D103F7" w:rsidRPr="00D103F7" w:rsidRDefault="00D103F7" w:rsidP="00D103F7">
      <w:pPr>
        <w:numPr>
          <w:ilvl w:val="0"/>
          <w:numId w:val="2"/>
        </w:numPr>
      </w:pPr>
      <w:r w:rsidRPr="00D103F7">
        <w:t>there is uncertainty about a child's collection arrangements.</w:t>
      </w:r>
    </w:p>
    <w:p w14:paraId="25B6FAED" w14:textId="77777777" w:rsidR="00D103F7" w:rsidRPr="00D103F7" w:rsidRDefault="00D103F7" w:rsidP="00D103F7">
      <w:r w:rsidRPr="00D103F7">
        <w:t xml:space="preserve">The </w:t>
      </w:r>
      <w:r w:rsidRPr="00D103F7">
        <w:rPr>
          <w:b/>
          <w:bCs/>
        </w:rPr>
        <w:t xml:space="preserve">safety and welfare of the child must always be the </w:t>
      </w:r>
      <w:proofErr w:type="gramStart"/>
      <w:r w:rsidRPr="00D103F7">
        <w:rPr>
          <w:b/>
          <w:bCs/>
        </w:rPr>
        <w:t>first priority</w:t>
      </w:r>
      <w:proofErr w:type="gramEnd"/>
      <w:r w:rsidRPr="00D103F7">
        <w:t>.</w:t>
      </w:r>
    </w:p>
    <w:p w14:paraId="77C51C74" w14:textId="77777777" w:rsidR="00D103F7" w:rsidRPr="00D103F7" w:rsidRDefault="00D103F7" w:rsidP="00D103F7">
      <w:r w:rsidRPr="00D103F7">
        <w:pict w14:anchorId="4DF8BCB3">
          <v:rect id="_x0000_i1140" style="width:0;height:1.5pt" o:hralign="center" o:hrstd="t" o:hr="t" fillcolor="#a0a0a0" stroked="f"/>
        </w:pict>
      </w:r>
    </w:p>
    <w:p w14:paraId="5FE17D7C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PART A – MISSING CHILD</w:t>
      </w:r>
    </w:p>
    <w:p w14:paraId="6897D4E3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2. If a Child Is Missing</w:t>
      </w:r>
    </w:p>
    <w:p w14:paraId="23CEF650" w14:textId="77777777" w:rsidR="00D103F7" w:rsidRPr="00D103F7" w:rsidRDefault="00D103F7" w:rsidP="00D103F7">
      <w:r w:rsidRPr="00D103F7">
        <w:t>If a child who should be attending a class or activity cannot be located, the teacher must act promptly.</w:t>
      </w:r>
    </w:p>
    <w:p w14:paraId="55CC197A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Step 1 – Establish What Has Happened</w:t>
      </w:r>
    </w:p>
    <w:p w14:paraId="11FA42ED" w14:textId="77777777" w:rsidR="00D103F7" w:rsidRPr="00D103F7" w:rsidRDefault="00D103F7" w:rsidP="00D103F7">
      <w:r w:rsidRPr="00D103F7">
        <w:t>The teacher should quickly establish:</w:t>
      </w:r>
    </w:p>
    <w:p w14:paraId="48E63D43" w14:textId="77777777" w:rsidR="00D103F7" w:rsidRPr="00D103F7" w:rsidRDefault="00D103F7" w:rsidP="00D103F7">
      <w:pPr>
        <w:numPr>
          <w:ilvl w:val="0"/>
          <w:numId w:val="3"/>
        </w:numPr>
      </w:pPr>
      <w:r w:rsidRPr="00D103F7">
        <w:t>when and where the child was last seen;</w:t>
      </w:r>
    </w:p>
    <w:p w14:paraId="43C911E6" w14:textId="77777777" w:rsidR="00D103F7" w:rsidRPr="00D103F7" w:rsidRDefault="00D103F7" w:rsidP="00D103F7">
      <w:pPr>
        <w:numPr>
          <w:ilvl w:val="0"/>
          <w:numId w:val="3"/>
        </w:numPr>
      </w:pPr>
      <w:r w:rsidRPr="00D103F7">
        <w:t>whether the child may be in the toilet, changing area or another expected location;</w:t>
      </w:r>
    </w:p>
    <w:p w14:paraId="13C0873D" w14:textId="77777777" w:rsidR="00D103F7" w:rsidRPr="00D103F7" w:rsidRDefault="00D103F7" w:rsidP="00D103F7">
      <w:pPr>
        <w:numPr>
          <w:ilvl w:val="0"/>
          <w:numId w:val="3"/>
        </w:numPr>
      </w:pPr>
      <w:r w:rsidRPr="00D103F7">
        <w:t>whether another member of staff has seen the child;</w:t>
      </w:r>
    </w:p>
    <w:p w14:paraId="5C10EB1A" w14:textId="77777777" w:rsidR="00D103F7" w:rsidRPr="00D103F7" w:rsidRDefault="00D103F7" w:rsidP="00D103F7">
      <w:pPr>
        <w:numPr>
          <w:ilvl w:val="0"/>
          <w:numId w:val="3"/>
        </w:numPr>
      </w:pPr>
      <w:r w:rsidRPr="00D103F7">
        <w:t>whether the child has been collected;</w:t>
      </w:r>
    </w:p>
    <w:p w14:paraId="10182A47" w14:textId="77777777" w:rsidR="00D103F7" w:rsidRPr="00D103F7" w:rsidRDefault="00D103F7" w:rsidP="00D103F7">
      <w:pPr>
        <w:numPr>
          <w:ilvl w:val="0"/>
          <w:numId w:val="3"/>
        </w:numPr>
      </w:pPr>
      <w:r w:rsidRPr="00D103F7">
        <w:t>whether the child was expected to attend; and</w:t>
      </w:r>
    </w:p>
    <w:p w14:paraId="0A1A9381" w14:textId="77777777" w:rsidR="00D103F7" w:rsidRPr="00D103F7" w:rsidRDefault="00D103F7" w:rsidP="00D103F7">
      <w:pPr>
        <w:numPr>
          <w:ilvl w:val="0"/>
          <w:numId w:val="3"/>
        </w:numPr>
      </w:pPr>
      <w:r w:rsidRPr="00D103F7">
        <w:t>whether there is any known reason why the child may have left.</w:t>
      </w:r>
    </w:p>
    <w:p w14:paraId="389967B2" w14:textId="77777777" w:rsidR="00D103F7" w:rsidRPr="00D103F7" w:rsidRDefault="00D103F7" w:rsidP="00D103F7">
      <w:r w:rsidRPr="00D103F7">
        <w:t>The attendance register should be checked.</w:t>
      </w:r>
    </w:p>
    <w:p w14:paraId="29E3DF40" w14:textId="77777777" w:rsidR="00D103F7" w:rsidRDefault="00D103F7" w:rsidP="00D103F7">
      <w:pPr>
        <w:rPr>
          <w:b/>
          <w:bCs/>
        </w:rPr>
      </w:pPr>
    </w:p>
    <w:p w14:paraId="702BFB77" w14:textId="15F9C414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Step 2 – Maintain Supervision</w:t>
      </w:r>
    </w:p>
    <w:p w14:paraId="625B0255" w14:textId="77777777" w:rsidR="00D103F7" w:rsidRPr="00D103F7" w:rsidRDefault="00D103F7" w:rsidP="00D103F7">
      <w:r w:rsidRPr="00D103F7">
        <w:rPr>
          <w:b/>
          <w:bCs/>
        </w:rPr>
        <w:t>The remaining students must not be left unsupervised while searching for the missing child.</w:t>
      </w:r>
    </w:p>
    <w:p w14:paraId="58756BB1" w14:textId="77777777" w:rsidR="00D103F7" w:rsidRPr="00D103F7" w:rsidRDefault="00D103F7" w:rsidP="00D103F7">
      <w:r w:rsidRPr="00D103F7">
        <w:t>Where another appropriate member of staff is available, one person should supervise the group while another checks the immediate area.</w:t>
      </w:r>
    </w:p>
    <w:p w14:paraId="2BB145F6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Step 3 – Search the Immediate Area</w:t>
      </w:r>
    </w:p>
    <w:p w14:paraId="4AD5ADFB" w14:textId="77777777" w:rsidR="00D103F7" w:rsidRPr="00D103F7" w:rsidRDefault="00D103F7" w:rsidP="00D103F7">
      <w:r w:rsidRPr="00D103F7">
        <w:t>A prompt and proportionate search should be made of appropriate areas, including:</w:t>
      </w:r>
    </w:p>
    <w:p w14:paraId="02805832" w14:textId="77777777" w:rsidR="00D103F7" w:rsidRPr="00D103F7" w:rsidRDefault="00D103F7" w:rsidP="00D103F7">
      <w:pPr>
        <w:numPr>
          <w:ilvl w:val="0"/>
          <w:numId w:val="4"/>
        </w:numPr>
      </w:pPr>
      <w:r w:rsidRPr="00D103F7">
        <w:t>the studio;</w:t>
      </w:r>
    </w:p>
    <w:p w14:paraId="10C419C2" w14:textId="77777777" w:rsidR="00D103F7" w:rsidRPr="00D103F7" w:rsidRDefault="00D103F7" w:rsidP="00D103F7">
      <w:pPr>
        <w:numPr>
          <w:ilvl w:val="0"/>
          <w:numId w:val="4"/>
        </w:numPr>
      </w:pPr>
      <w:r w:rsidRPr="00D103F7">
        <w:t>toilets/changing areas, while respecting privacy;</w:t>
      </w:r>
    </w:p>
    <w:p w14:paraId="4E1CE5AB" w14:textId="77777777" w:rsidR="00D103F7" w:rsidRPr="00D103F7" w:rsidRDefault="00D103F7" w:rsidP="00D103F7">
      <w:pPr>
        <w:numPr>
          <w:ilvl w:val="0"/>
          <w:numId w:val="4"/>
        </w:numPr>
      </w:pPr>
      <w:r w:rsidRPr="00D103F7">
        <w:t>corridors;</w:t>
      </w:r>
    </w:p>
    <w:p w14:paraId="45A3B8D2" w14:textId="77777777" w:rsidR="00D103F7" w:rsidRPr="00D103F7" w:rsidRDefault="00D103F7" w:rsidP="00D103F7">
      <w:pPr>
        <w:numPr>
          <w:ilvl w:val="0"/>
          <w:numId w:val="4"/>
        </w:numPr>
      </w:pPr>
      <w:r w:rsidRPr="00D103F7">
        <w:t>reception/waiting areas;</w:t>
      </w:r>
    </w:p>
    <w:p w14:paraId="34F6391D" w14:textId="77777777" w:rsidR="00D103F7" w:rsidRPr="00D103F7" w:rsidRDefault="00D103F7" w:rsidP="00D103F7">
      <w:pPr>
        <w:numPr>
          <w:ilvl w:val="0"/>
          <w:numId w:val="4"/>
        </w:numPr>
      </w:pPr>
      <w:r w:rsidRPr="00D103F7">
        <w:t>entrances and exits; and</w:t>
      </w:r>
    </w:p>
    <w:p w14:paraId="64F9EBCB" w14:textId="77777777" w:rsidR="00D103F7" w:rsidRPr="00D103F7" w:rsidRDefault="00D103F7" w:rsidP="00D103F7">
      <w:pPr>
        <w:numPr>
          <w:ilvl w:val="0"/>
          <w:numId w:val="4"/>
        </w:numPr>
      </w:pPr>
      <w:r w:rsidRPr="00D103F7">
        <w:t>other accessible areas of the venue.</w:t>
      </w:r>
    </w:p>
    <w:p w14:paraId="62D7B7EA" w14:textId="77777777" w:rsidR="00D103F7" w:rsidRPr="00D103F7" w:rsidRDefault="00D103F7" w:rsidP="00D103F7">
      <w:r w:rsidRPr="00D103F7">
        <w:t>Staff should not place themselves or other children at risk while searching.</w:t>
      </w:r>
    </w:p>
    <w:p w14:paraId="08B77ECD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Step 4 – Inform the Principal/DSL</w:t>
      </w:r>
    </w:p>
    <w:p w14:paraId="02883C71" w14:textId="77777777" w:rsidR="00D103F7" w:rsidRPr="00D103F7" w:rsidRDefault="00D103F7" w:rsidP="00D103F7">
      <w:r w:rsidRPr="00D103F7">
        <w:t xml:space="preserve">The </w:t>
      </w:r>
      <w:r w:rsidRPr="00D103F7">
        <w:rPr>
          <w:b/>
          <w:bCs/>
        </w:rPr>
        <w:t>Principal/Designated Safeguarding Lead (DSL)</w:t>
      </w:r>
      <w:r w:rsidRPr="00D103F7">
        <w:t xml:space="preserve"> should be informed immediately where the child cannot be located promptly.</w:t>
      </w:r>
    </w:p>
    <w:p w14:paraId="3F8376D8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Step 5 – Contact the Parent/Carer</w:t>
      </w:r>
    </w:p>
    <w:p w14:paraId="3173145D" w14:textId="77777777" w:rsidR="00D103F7" w:rsidRPr="00D103F7" w:rsidRDefault="00D103F7" w:rsidP="00D103F7">
      <w:r w:rsidRPr="00D103F7">
        <w:t>The child's parent/carer should be contacted promptly to establish whether:</w:t>
      </w:r>
    </w:p>
    <w:p w14:paraId="26E100BD" w14:textId="77777777" w:rsidR="00D103F7" w:rsidRPr="00D103F7" w:rsidRDefault="00D103F7" w:rsidP="00D103F7">
      <w:pPr>
        <w:numPr>
          <w:ilvl w:val="0"/>
          <w:numId w:val="5"/>
        </w:numPr>
      </w:pPr>
      <w:r w:rsidRPr="00D103F7">
        <w:t>they have collected the child;</w:t>
      </w:r>
    </w:p>
    <w:p w14:paraId="20E61B0B" w14:textId="77777777" w:rsidR="00D103F7" w:rsidRPr="00D103F7" w:rsidRDefault="00D103F7" w:rsidP="00D103F7">
      <w:pPr>
        <w:numPr>
          <w:ilvl w:val="0"/>
          <w:numId w:val="5"/>
        </w:numPr>
      </w:pPr>
      <w:r w:rsidRPr="00D103F7">
        <w:t>another authorised person has collected the child;</w:t>
      </w:r>
    </w:p>
    <w:p w14:paraId="36A83A4E" w14:textId="77777777" w:rsidR="00D103F7" w:rsidRPr="00D103F7" w:rsidRDefault="00D103F7" w:rsidP="00D103F7">
      <w:pPr>
        <w:numPr>
          <w:ilvl w:val="0"/>
          <w:numId w:val="5"/>
        </w:numPr>
      </w:pPr>
      <w:r w:rsidRPr="00D103F7">
        <w:t>the child has contacted them; or</w:t>
      </w:r>
    </w:p>
    <w:p w14:paraId="6ED19CD9" w14:textId="77777777" w:rsidR="00D103F7" w:rsidRPr="00D103F7" w:rsidRDefault="00D103F7" w:rsidP="00D103F7">
      <w:pPr>
        <w:numPr>
          <w:ilvl w:val="0"/>
          <w:numId w:val="5"/>
        </w:numPr>
      </w:pPr>
      <w:r w:rsidRPr="00D103F7">
        <w:t>they have any information about the child's whereabouts.</w:t>
      </w:r>
    </w:p>
    <w:p w14:paraId="7A7B1ADA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Step 6 – Contact the Police</w:t>
      </w:r>
    </w:p>
    <w:p w14:paraId="5FC21E4C" w14:textId="77777777" w:rsidR="00D103F7" w:rsidRPr="00D103F7" w:rsidRDefault="00D103F7" w:rsidP="00D103F7">
      <w:r w:rsidRPr="00D103F7">
        <w:t xml:space="preserve">If the child remains missing and there is concern for their safety, </w:t>
      </w:r>
      <w:r w:rsidRPr="00D103F7">
        <w:rPr>
          <w:b/>
          <w:bCs/>
        </w:rPr>
        <w:t>the police should be contacted without unnecessary delay</w:t>
      </w:r>
      <w:r w:rsidRPr="00D103F7">
        <w:t>.</w:t>
      </w:r>
    </w:p>
    <w:p w14:paraId="35112240" w14:textId="77777777" w:rsidR="00D103F7" w:rsidRPr="00D103F7" w:rsidRDefault="00D103F7" w:rsidP="00D103F7">
      <w:r w:rsidRPr="00D103F7">
        <w:t xml:space="preserve">Call </w:t>
      </w:r>
      <w:r w:rsidRPr="00D103F7">
        <w:rPr>
          <w:b/>
          <w:bCs/>
        </w:rPr>
        <w:t>999</w:t>
      </w:r>
      <w:r w:rsidRPr="00D103F7">
        <w:t xml:space="preserve"> where there is an immediate risk to the child's safety.</w:t>
      </w:r>
    </w:p>
    <w:p w14:paraId="6D5BC684" w14:textId="77777777" w:rsidR="00D103F7" w:rsidRPr="00D103F7" w:rsidRDefault="00D103F7" w:rsidP="00D103F7">
      <w:r w:rsidRPr="00D103F7">
        <w:t>Staff should provide the police with relevant information and follow their instructions.</w:t>
      </w:r>
    </w:p>
    <w:p w14:paraId="74DBAAEA" w14:textId="77777777" w:rsidR="00D103F7" w:rsidRPr="00D103F7" w:rsidRDefault="00D103F7" w:rsidP="00D103F7">
      <w:r w:rsidRPr="00D103F7">
        <w:rPr>
          <w:b/>
          <w:bCs/>
        </w:rPr>
        <w:t>There is no requirement to wait for a set period before contacting the police where a child may be at risk.</w:t>
      </w:r>
    </w:p>
    <w:p w14:paraId="2A38C1AE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lastRenderedPageBreak/>
        <w:t>Step 7 – Record the Incident</w:t>
      </w:r>
    </w:p>
    <w:p w14:paraId="5E6AEEA0" w14:textId="77777777" w:rsidR="00D103F7" w:rsidRPr="00D103F7" w:rsidRDefault="00D103F7" w:rsidP="00D103F7">
      <w:r w:rsidRPr="00D103F7">
        <w:t>Once the immediate situation has been resolved, a written record should be completed as soon as reasonably practicable.</w:t>
      </w:r>
    </w:p>
    <w:p w14:paraId="475155BA" w14:textId="77777777" w:rsidR="00D103F7" w:rsidRPr="00D103F7" w:rsidRDefault="00D103F7" w:rsidP="00D103F7">
      <w:r w:rsidRPr="00D103F7">
        <w:t>The record should include:</w:t>
      </w:r>
    </w:p>
    <w:p w14:paraId="1652A61A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child's name;</w:t>
      </w:r>
    </w:p>
    <w:p w14:paraId="7BBAEBA3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date and time;</w:t>
      </w:r>
    </w:p>
    <w:p w14:paraId="4CEED542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class/activity;</w:t>
      </w:r>
    </w:p>
    <w:p w14:paraId="0178275D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when and where the child was last seen;</w:t>
      </w:r>
    </w:p>
    <w:p w14:paraId="798ABADA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how the absence was discovered;</w:t>
      </w:r>
    </w:p>
    <w:p w14:paraId="5A2F3382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searches undertaken;</w:t>
      </w:r>
    </w:p>
    <w:p w14:paraId="5FD7E069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people contacted;</w:t>
      </w:r>
    </w:p>
    <w:p w14:paraId="77C90258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times of relevant actions;</w:t>
      </w:r>
    </w:p>
    <w:p w14:paraId="756BE0E1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how and where the child was located;</w:t>
      </w:r>
    </w:p>
    <w:p w14:paraId="469EFBC4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any explanation provided; and</w:t>
      </w:r>
    </w:p>
    <w:p w14:paraId="5C2D7AEC" w14:textId="77777777" w:rsidR="00D103F7" w:rsidRPr="00D103F7" w:rsidRDefault="00D103F7" w:rsidP="00D103F7">
      <w:pPr>
        <w:numPr>
          <w:ilvl w:val="0"/>
          <w:numId w:val="6"/>
        </w:numPr>
      </w:pPr>
      <w:r w:rsidRPr="00D103F7">
        <w:t>any further safeguarding action taken.</w:t>
      </w:r>
    </w:p>
    <w:p w14:paraId="57D19F14" w14:textId="77777777" w:rsidR="00D103F7" w:rsidRPr="00D103F7" w:rsidRDefault="00D103F7" w:rsidP="00D103F7">
      <w:r w:rsidRPr="00D103F7">
        <w:t>The incident must be reported to the Principal/DSL.</w:t>
      </w:r>
    </w:p>
    <w:p w14:paraId="1FD098F6" w14:textId="77777777" w:rsidR="00D103F7" w:rsidRPr="00D103F7" w:rsidRDefault="00D103F7" w:rsidP="00D103F7">
      <w:r w:rsidRPr="00D103F7">
        <w:pict w14:anchorId="5A6C04EE">
          <v:rect id="_x0000_i1141" style="width:0;height:1.5pt" o:hralign="center" o:hrstd="t" o:hr="t" fillcolor="#a0a0a0" stroked="f"/>
        </w:pict>
      </w:r>
    </w:p>
    <w:p w14:paraId="2088CEEA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PART B – UNCOLLECTED CHILD</w:t>
      </w:r>
    </w:p>
    <w:p w14:paraId="3B76ADAA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3. When a Child Is Not Collected</w:t>
      </w:r>
    </w:p>
    <w:p w14:paraId="52F1379C" w14:textId="77777777" w:rsidR="00D103F7" w:rsidRPr="00D103F7" w:rsidRDefault="00D103F7" w:rsidP="00D103F7">
      <w:r w:rsidRPr="00D103F7">
        <w:t>If a child is normally collected by a parent/carer and nobody arrives at the expected time, the child must remain appropriately supervised.</w:t>
      </w:r>
    </w:p>
    <w:p w14:paraId="0AEF483F" w14:textId="77777777" w:rsidR="00D103F7" w:rsidRPr="00D103F7" w:rsidRDefault="00D103F7" w:rsidP="00D103F7">
      <w:r w:rsidRPr="00D103F7">
        <w:rPr>
          <w:b/>
          <w:bCs/>
        </w:rPr>
        <w:t>A child must never simply be left alone because their class has finished.</w:t>
      </w:r>
    </w:p>
    <w:p w14:paraId="18B353EF" w14:textId="77777777" w:rsidR="00D103F7" w:rsidRPr="00D103F7" w:rsidRDefault="00D103F7" w:rsidP="00D103F7">
      <w:r w:rsidRPr="00D103F7">
        <w:t>Staff should remain calm and reassure the child without causing unnecessary alarm.</w:t>
      </w:r>
    </w:p>
    <w:p w14:paraId="32A7B065" w14:textId="77777777" w:rsidR="00D103F7" w:rsidRPr="00D103F7" w:rsidRDefault="00D103F7" w:rsidP="00D103F7">
      <w:r w:rsidRPr="00D103F7">
        <w:pict w14:anchorId="7D05F97F">
          <v:rect id="_x0000_i1142" style="width:0;height:1.5pt" o:hralign="center" o:hrstd="t" o:hr="t" fillcolor="#a0a0a0" stroked="f"/>
        </w:pict>
      </w:r>
    </w:p>
    <w:p w14:paraId="6626F1D9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4. Contacting Parents and Carers</w:t>
      </w:r>
    </w:p>
    <w:p w14:paraId="7F1905E4" w14:textId="77777777" w:rsidR="00D103F7" w:rsidRPr="00D103F7" w:rsidRDefault="00D103F7" w:rsidP="00D103F7">
      <w:r w:rsidRPr="00D103F7">
        <w:t>The teacher/member of staff should:</w:t>
      </w:r>
    </w:p>
    <w:p w14:paraId="7E0409E4" w14:textId="77777777" w:rsidR="00D103F7" w:rsidRPr="00D103F7" w:rsidRDefault="00D103F7" w:rsidP="00D103F7">
      <w:pPr>
        <w:numPr>
          <w:ilvl w:val="0"/>
          <w:numId w:val="7"/>
        </w:numPr>
      </w:pPr>
      <w:r w:rsidRPr="00D103F7">
        <w:t>check whether the parent/carer is waiting elsewhere at the venue;</w:t>
      </w:r>
    </w:p>
    <w:p w14:paraId="7BFC58A6" w14:textId="77777777" w:rsidR="00D103F7" w:rsidRPr="00D103F7" w:rsidRDefault="00D103F7" w:rsidP="00D103F7">
      <w:pPr>
        <w:numPr>
          <w:ilvl w:val="0"/>
          <w:numId w:val="7"/>
        </w:numPr>
      </w:pPr>
      <w:r w:rsidRPr="00D103F7">
        <w:t>contact the child's primary parent/carer;</w:t>
      </w:r>
    </w:p>
    <w:p w14:paraId="1AE1DD01" w14:textId="77777777" w:rsidR="00D103F7" w:rsidRPr="00D103F7" w:rsidRDefault="00D103F7" w:rsidP="00D103F7">
      <w:pPr>
        <w:numPr>
          <w:ilvl w:val="0"/>
          <w:numId w:val="7"/>
        </w:numPr>
      </w:pPr>
      <w:r w:rsidRPr="00D103F7">
        <w:t>try other authorised/emergency contacts where necessary; and</w:t>
      </w:r>
    </w:p>
    <w:p w14:paraId="65E83D36" w14:textId="77777777" w:rsidR="00D103F7" w:rsidRPr="00D103F7" w:rsidRDefault="00D103F7" w:rsidP="00D103F7">
      <w:pPr>
        <w:numPr>
          <w:ilvl w:val="0"/>
          <w:numId w:val="7"/>
        </w:numPr>
      </w:pPr>
      <w:r w:rsidRPr="00D103F7">
        <w:t>inform the Principal/DSL if the situation is not quickly resolved.</w:t>
      </w:r>
    </w:p>
    <w:p w14:paraId="19813642" w14:textId="77777777" w:rsidR="00D103F7" w:rsidRPr="00D103F7" w:rsidRDefault="00D103F7" w:rsidP="00D103F7">
      <w:r w:rsidRPr="00D103F7">
        <w:lastRenderedPageBreak/>
        <w:t>Reasonable attempts to make contact should be recorded where the delay becomes significant.</w:t>
      </w:r>
    </w:p>
    <w:p w14:paraId="0D0B3C33" w14:textId="77777777" w:rsidR="00D103F7" w:rsidRPr="00D103F7" w:rsidRDefault="00D103F7" w:rsidP="00D103F7">
      <w:r w:rsidRPr="00D103F7">
        <w:pict w14:anchorId="69417193">
          <v:rect id="_x0000_i1143" style="width:0;height:1.5pt" o:hralign="center" o:hrstd="t" o:hr="t" fillcolor="#a0a0a0" stroked="f"/>
        </w:pict>
      </w:r>
    </w:p>
    <w:p w14:paraId="455FA0FD" w14:textId="77777777" w:rsidR="00D103F7" w:rsidRDefault="00D103F7" w:rsidP="00D103F7">
      <w:pPr>
        <w:rPr>
          <w:b/>
          <w:bCs/>
        </w:rPr>
      </w:pPr>
    </w:p>
    <w:p w14:paraId="0311292D" w14:textId="25F865A1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5. While Waiting for Collection</w:t>
      </w:r>
    </w:p>
    <w:p w14:paraId="4465631D" w14:textId="77777777" w:rsidR="00D103F7" w:rsidRPr="00D103F7" w:rsidRDefault="00D103F7" w:rsidP="00D103F7">
      <w:r w:rsidRPr="00D103F7">
        <w:t>The child should:</w:t>
      </w:r>
    </w:p>
    <w:p w14:paraId="0098191F" w14:textId="77777777" w:rsidR="00D103F7" w:rsidRPr="00D103F7" w:rsidRDefault="00D103F7" w:rsidP="00D103F7">
      <w:pPr>
        <w:numPr>
          <w:ilvl w:val="0"/>
          <w:numId w:val="8"/>
        </w:numPr>
      </w:pPr>
      <w:r w:rsidRPr="00D103F7">
        <w:t>remain with an appropriate member of staff;</w:t>
      </w:r>
    </w:p>
    <w:p w14:paraId="66086C9D" w14:textId="77777777" w:rsidR="00D103F7" w:rsidRPr="00D103F7" w:rsidRDefault="00D103F7" w:rsidP="00D103F7">
      <w:pPr>
        <w:numPr>
          <w:ilvl w:val="0"/>
          <w:numId w:val="8"/>
        </w:numPr>
      </w:pPr>
      <w:r w:rsidRPr="00D103F7">
        <w:t>remain in a safe and suitable area;</w:t>
      </w:r>
    </w:p>
    <w:p w14:paraId="6C3B9F45" w14:textId="77777777" w:rsidR="00D103F7" w:rsidRPr="00D103F7" w:rsidRDefault="00D103F7" w:rsidP="00D103F7">
      <w:pPr>
        <w:numPr>
          <w:ilvl w:val="0"/>
          <w:numId w:val="8"/>
        </w:numPr>
      </w:pPr>
      <w:r w:rsidRPr="00D103F7">
        <w:t>be reassured appropriately; and</w:t>
      </w:r>
    </w:p>
    <w:p w14:paraId="465A165F" w14:textId="77777777" w:rsidR="00D103F7" w:rsidRPr="00D103F7" w:rsidRDefault="00D103F7" w:rsidP="00D103F7">
      <w:pPr>
        <w:numPr>
          <w:ilvl w:val="0"/>
          <w:numId w:val="8"/>
        </w:numPr>
      </w:pPr>
      <w:r w:rsidRPr="00D103F7">
        <w:t>not be left alone.</w:t>
      </w:r>
    </w:p>
    <w:p w14:paraId="0919218B" w14:textId="77777777" w:rsidR="00D103F7" w:rsidRPr="00D103F7" w:rsidRDefault="00D103F7" w:rsidP="00D103F7">
      <w:r w:rsidRPr="00D103F7">
        <w:t>Where reasonably practicable, staff should avoid a situation in which one adult is isolated alone with one child and should follow the School's safeguarding procedures.</w:t>
      </w:r>
    </w:p>
    <w:p w14:paraId="24287B9C" w14:textId="77777777" w:rsidR="00D103F7" w:rsidRPr="00D103F7" w:rsidRDefault="00D103F7" w:rsidP="00D103F7">
      <w:r w:rsidRPr="00D103F7">
        <w:t>Staff must maintain professional boundaries.</w:t>
      </w:r>
    </w:p>
    <w:p w14:paraId="401AC64C" w14:textId="77777777" w:rsidR="00D103F7" w:rsidRPr="00D103F7" w:rsidRDefault="00D103F7" w:rsidP="00D103F7">
      <w:r w:rsidRPr="00D103F7">
        <w:pict w14:anchorId="0EAEF8BC">
          <v:rect id="_x0000_i1144" style="width:0;height:1.5pt" o:hralign="center" o:hrstd="t" o:hr="t" fillcolor="#a0a0a0" stroked="f"/>
        </w:pict>
      </w:r>
    </w:p>
    <w:p w14:paraId="5E36150B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6. Staff Must Not</w:t>
      </w:r>
    </w:p>
    <w:p w14:paraId="5BD2331E" w14:textId="77777777" w:rsidR="00D103F7" w:rsidRPr="00D103F7" w:rsidRDefault="00D103F7" w:rsidP="00D103F7">
      <w:r w:rsidRPr="00D103F7">
        <w:t xml:space="preserve">Unless necessary to protect the child from an immediate danger and appropriately authorised, staff should </w:t>
      </w:r>
      <w:r w:rsidRPr="00D103F7">
        <w:rPr>
          <w:b/>
          <w:bCs/>
        </w:rPr>
        <w:t>not</w:t>
      </w:r>
      <w:r w:rsidRPr="00D103F7">
        <w:t>:</w:t>
      </w:r>
    </w:p>
    <w:p w14:paraId="29FFE3DC" w14:textId="77777777" w:rsidR="00D103F7" w:rsidRPr="00D103F7" w:rsidRDefault="00D103F7" w:rsidP="00D103F7">
      <w:pPr>
        <w:numPr>
          <w:ilvl w:val="0"/>
          <w:numId w:val="9"/>
        </w:numPr>
      </w:pPr>
      <w:r w:rsidRPr="00D103F7">
        <w:t>take the child home themselves;</w:t>
      </w:r>
    </w:p>
    <w:p w14:paraId="58D54038" w14:textId="77777777" w:rsidR="00D103F7" w:rsidRPr="00D103F7" w:rsidRDefault="00D103F7" w:rsidP="00D103F7">
      <w:pPr>
        <w:numPr>
          <w:ilvl w:val="0"/>
          <w:numId w:val="9"/>
        </w:numPr>
      </w:pPr>
      <w:r w:rsidRPr="00D103F7">
        <w:t>allow the child to leave alone contrary to agreed arrangements;</w:t>
      </w:r>
    </w:p>
    <w:p w14:paraId="080D8142" w14:textId="77777777" w:rsidR="00D103F7" w:rsidRPr="00D103F7" w:rsidRDefault="00D103F7" w:rsidP="00D103F7">
      <w:pPr>
        <w:numPr>
          <w:ilvl w:val="0"/>
          <w:numId w:val="9"/>
        </w:numPr>
      </w:pPr>
      <w:r w:rsidRPr="00D103F7">
        <w:t>take the child to a staff member's home;</w:t>
      </w:r>
    </w:p>
    <w:p w14:paraId="09247D73" w14:textId="77777777" w:rsidR="00D103F7" w:rsidRPr="00D103F7" w:rsidRDefault="00D103F7" w:rsidP="00D103F7">
      <w:pPr>
        <w:numPr>
          <w:ilvl w:val="0"/>
          <w:numId w:val="9"/>
        </w:numPr>
      </w:pPr>
      <w:r w:rsidRPr="00D103F7">
        <w:t>arrange for an unknown person to collect the child;</w:t>
      </w:r>
    </w:p>
    <w:p w14:paraId="57ED484B" w14:textId="77777777" w:rsidR="00D103F7" w:rsidRPr="00D103F7" w:rsidRDefault="00D103F7" w:rsidP="00D103F7">
      <w:pPr>
        <w:numPr>
          <w:ilvl w:val="0"/>
          <w:numId w:val="9"/>
        </w:numPr>
      </w:pPr>
      <w:r w:rsidRPr="00D103F7">
        <w:t>leave the child unsupervised; or</w:t>
      </w:r>
    </w:p>
    <w:p w14:paraId="44FB42D5" w14:textId="77777777" w:rsidR="00D103F7" w:rsidRPr="00D103F7" w:rsidRDefault="00D103F7" w:rsidP="00D103F7">
      <w:pPr>
        <w:numPr>
          <w:ilvl w:val="0"/>
          <w:numId w:val="9"/>
        </w:numPr>
      </w:pPr>
      <w:r w:rsidRPr="00D103F7">
        <w:t>disclose the child's personal information unnecessarily.</w:t>
      </w:r>
    </w:p>
    <w:p w14:paraId="763FBA32" w14:textId="77777777" w:rsidR="00D103F7" w:rsidRPr="00D103F7" w:rsidRDefault="00D103F7" w:rsidP="00D103F7">
      <w:r w:rsidRPr="00D103F7">
        <w:pict w14:anchorId="69890016">
          <v:rect id="_x0000_i1145" style="width:0;height:1.5pt" o:hralign="center" o:hrstd="t" o:hr="t" fillcolor="#a0a0a0" stroked="f"/>
        </w:pict>
      </w:r>
    </w:p>
    <w:p w14:paraId="05D701AF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7. If Parents/Carers Cannot Be Contacted</w:t>
      </w:r>
    </w:p>
    <w:p w14:paraId="2468513F" w14:textId="77777777" w:rsidR="00D103F7" w:rsidRPr="00D103F7" w:rsidRDefault="00D103F7" w:rsidP="00D103F7">
      <w:r w:rsidRPr="00D103F7">
        <w:t>If reasonable attempts to contact the parent/carer and emergency contacts are unsuccessful, the Principal/DSL should be informed.</w:t>
      </w:r>
    </w:p>
    <w:p w14:paraId="510199FA" w14:textId="77777777" w:rsidR="00D103F7" w:rsidRPr="00D103F7" w:rsidRDefault="00D103F7" w:rsidP="00D103F7">
      <w:r w:rsidRPr="00D103F7">
        <w:t>The circumstances should then be assessed taking account of:</w:t>
      </w:r>
    </w:p>
    <w:p w14:paraId="457CFF96" w14:textId="77777777" w:rsidR="00D103F7" w:rsidRPr="00D103F7" w:rsidRDefault="00D103F7" w:rsidP="00D103F7">
      <w:pPr>
        <w:numPr>
          <w:ilvl w:val="0"/>
          <w:numId w:val="10"/>
        </w:numPr>
      </w:pPr>
      <w:r w:rsidRPr="00D103F7">
        <w:t>the child's age;</w:t>
      </w:r>
    </w:p>
    <w:p w14:paraId="6765E951" w14:textId="77777777" w:rsidR="00D103F7" w:rsidRPr="00D103F7" w:rsidRDefault="00D103F7" w:rsidP="00D103F7">
      <w:pPr>
        <w:numPr>
          <w:ilvl w:val="0"/>
          <w:numId w:val="10"/>
        </w:numPr>
      </w:pPr>
      <w:r w:rsidRPr="00D103F7">
        <w:t>vulnerability;</w:t>
      </w:r>
    </w:p>
    <w:p w14:paraId="4BB4C1BC" w14:textId="77777777" w:rsidR="00D103F7" w:rsidRPr="00D103F7" w:rsidRDefault="00D103F7" w:rsidP="00D103F7">
      <w:pPr>
        <w:numPr>
          <w:ilvl w:val="0"/>
          <w:numId w:val="10"/>
        </w:numPr>
      </w:pPr>
      <w:r w:rsidRPr="00D103F7">
        <w:t>how long they have been waiting;</w:t>
      </w:r>
    </w:p>
    <w:p w14:paraId="7079260E" w14:textId="77777777" w:rsidR="00D103F7" w:rsidRPr="00D103F7" w:rsidRDefault="00D103F7" w:rsidP="00D103F7">
      <w:pPr>
        <w:numPr>
          <w:ilvl w:val="0"/>
          <w:numId w:val="10"/>
        </w:numPr>
      </w:pPr>
      <w:r w:rsidRPr="00D103F7">
        <w:lastRenderedPageBreak/>
        <w:t>the time of day;</w:t>
      </w:r>
    </w:p>
    <w:p w14:paraId="72B5E257" w14:textId="77777777" w:rsidR="00D103F7" w:rsidRPr="00D103F7" w:rsidRDefault="00D103F7" w:rsidP="00D103F7">
      <w:pPr>
        <w:numPr>
          <w:ilvl w:val="0"/>
          <w:numId w:val="10"/>
        </w:numPr>
      </w:pPr>
      <w:r w:rsidRPr="00D103F7">
        <w:t>the venue's closing arrangements;</w:t>
      </w:r>
    </w:p>
    <w:p w14:paraId="46B91C2A" w14:textId="77777777" w:rsidR="00D103F7" w:rsidRPr="00D103F7" w:rsidRDefault="00D103F7" w:rsidP="00D103F7">
      <w:pPr>
        <w:numPr>
          <w:ilvl w:val="0"/>
          <w:numId w:val="10"/>
        </w:numPr>
      </w:pPr>
      <w:r w:rsidRPr="00D103F7">
        <w:t>information known about the family; and</w:t>
      </w:r>
    </w:p>
    <w:p w14:paraId="467A5B23" w14:textId="77777777" w:rsidR="00D103F7" w:rsidRPr="00D103F7" w:rsidRDefault="00D103F7" w:rsidP="00D103F7">
      <w:pPr>
        <w:numPr>
          <w:ilvl w:val="0"/>
          <w:numId w:val="10"/>
        </w:numPr>
      </w:pPr>
      <w:r w:rsidRPr="00D103F7">
        <w:t>any existing safeguarding concerns.</w:t>
      </w:r>
    </w:p>
    <w:p w14:paraId="5F072C6C" w14:textId="77777777" w:rsidR="00D103F7" w:rsidRPr="00D103F7" w:rsidRDefault="00D103F7" w:rsidP="00D103F7">
      <w:r w:rsidRPr="00D103F7">
        <w:t>Where the child's welfare cannot be safely secured through the normal collection arrangements, advice or assistance should be sought from the appropriate safeguarding/statutory service.</w:t>
      </w:r>
    </w:p>
    <w:p w14:paraId="31401BDA" w14:textId="77777777" w:rsidR="00D103F7" w:rsidRPr="00D103F7" w:rsidRDefault="00D103F7" w:rsidP="00D103F7">
      <w:r w:rsidRPr="00D103F7">
        <w:t xml:space="preserve">Where there is an </w:t>
      </w:r>
      <w:r w:rsidRPr="00D103F7">
        <w:rPr>
          <w:b/>
          <w:bCs/>
        </w:rPr>
        <w:t>immediate risk to the child</w:t>
      </w:r>
      <w:r w:rsidRPr="00D103F7">
        <w:t xml:space="preserve">, call </w:t>
      </w:r>
      <w:r w:rsidRPr="00D103F7">
        <w:rPr>
          <w:b/>
          <w:bCs/>
        </w:rPr>
        <w:t>999</w:t>
      </w:r>
      <w:r w:rsidRPr="00D103F7">
        <w:t>.</w:t>
      </w:r>
    </w:p>
    <w:p w14:paraId="03795443" w14:textId="77777777" w:rsidR="00D103F7" w:rsidRPr="00D103F7" w:rsidRDefault="00D103F7" w:rsidP="00D103F7">
      <w:r w:rsidRPr="00D103F7">
        <w:t>Staff should not make informal alternative care arrangements themselves.</w:t>
      </w:r>
    </w:p>
    <w:p w14:paraId="60A24E8D" w14:textId="77777777" w:rsidR="00D103F7" w:rsidRPr="00D103F7" w:rsidRDefault="00D103F7" w:rsidP="00D103F7">
      <w:r w:rsidRPr="00D103F7">
        <w:pict w14:anchorId="47D54A3F">
          <v:rect id="_x0000_i1146" style="width:0;height:1.5pt" o:hralign="center" o:hrstd="t" o:hr="t" fillcolor="#a0a0a0" stroked="f"/>
        </w:pict>
      </w:r>
    </w:p>
    <w:p w14:paraId="4DAC6A9D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PART C – COLLECTION BY AN UNEXPECTED PERSON</w:t>
      </w:r>
    </w:p>
    <w:p w14:paraId="6A82D862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8. Change of Collection Arrangements</w:t>
      </w:r>
    </w:p>
    <w:p w14:paraId="38B40F27" w14:textId="77777777" w:rsidR="00D103F7" w:rsidRPr="00D103F7" w:rsidRDefault="00D103F7" w:rsidP="00D103F7">
      <w:r w:rsidRPr="00D103F7">
        <w:t>Parents/carers should notify Babel School of Dance where another person will be collecting their child if this differs from the normal arrangement.</w:t>
      </w:r>
    </w:p>
    <w:p w14:paraId="6EB6260E" w14:textId="77777777" w:rsidR="00D103F7" w:rsidRPr="00D103F7" w:rsidRDefault="00D103F7" w:rsidP="00D103F7">
      <w:r w:rsidRPr="00D103F7">
        <w:t>Where an unfamiliar or unexpected person arrives to collect a child and staff are uncertain whether collection is authorised:</w:t>
      </w:r>
    </w:p>
    <w:p w14:paraId="5CDECD96" w14:textId="77777777" w:rsidR="00D103F7" w:rsidRPr="00D103F7" w:rsidRDefault="00D103F7" w:rsidP="00D103F7">
      <w:r w:rsidRPr="00D103F7">
        <w:rPr>
          <w:b/>
          <w:bCs/>
        </w:rPr>
        <w:t>the child should not be released until reasonable verification has taken place.</w:t>
      </w:r>
    </w:p>
    <w:p w14:paraId="6A81DFE9" w14:textId="77777777" w:rsidR="00D103F7" w:rsidRPr="00D103F7" w:rsidRDefault="00D103F7" w:rsidP="00D103F7">
      <w:r w:rsidRPr="00D103F7">
        <w:t>Staff should contact the parent/carer using the contact details held by Babel School of Dance rather than relying solely upon information supplied by the person attempting collection.</w:t>
      </w:r>
    </w:p>
    <w:p w14:paraId="1377E77B" w14:textId="77777777" w:rsidR="00D103F7" w:rsidRPr="00D103F7" w:rsidRDefault="00D103F7" w:rsidP="00D103F7">
      <w:r w:rsidRPr="00D103F7">
        <w:pict w14:anchorId="5C8E2F32">
          <v:rect id="_x0000_i1147" style="width:0;height:1.5pt" o:hralign="center" o:hrstd="t" o:hr="t" fillcolor="#a0a0a0" stroked="f"/>
        </w:pict>
      </w:r>
    </w:p>
    <w:p w14:paraId="79F81A7E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9. Concern About the Person Collecting</w:t>
      </w:r>
    </w:p>
    <w:p w14:paraId="3E1D588C" w14:textId="77777777" w:rsidR="00D103F7" w:rsidRPr="00D103F7" w:rsidRDefault="00D103F7" w:rsidP="00D103F7">
      <w:r w:rsidRPr="00D103F7">
        <w:t>If a member of staff has an immediate safeguarding concern about the person attempting to collect a child, the child should not be knowingly placed in an unsafe situation.</w:t>
      </w:r>
    </w:p>
    <w:p w14:paraId="06DAC79B" w14:textId="77777777" w:rsidR="00D103F7" w:rsidRPr="00D103F7" w:rsidRDefault="00D103F7" w:rsidP="00D103F7">
      <w:r w:rsidRPr="00D103F7">
        <w:t>The Principal/DSL should be contacted promptly.</w:t>
      </w:r>
    </w:p>
    <w:p w14:paraId="1228497F" w14:textId="77777777" w:rsidR="00D103F7" w:rsidRPr="00D103F7" w:rsidRDefault="00D103F7" w:rsidP="00D103F7">
      <w:r w:rsidRPr="00D103F7">
        <w:t xml:space="preserve">If there is an immediate danger or threat, call </w:t>
      </w:r>
      <w:r w:rsidRPr="00D103F7">
        <w:rPr>
          <w:b/>
          <w:bCs/>
        </w:rPr>
        <w:t>999</w:t>
      </w:r>
      <w:r w:rsidRPr="00D103F7">
        <w:t>.</w:t>
      </w:r>
    </w:p>
    <w:p w14:paraId="2E984BDA" w14:textId="77777777" w:rsidR="00D103F7" w:rsidRPr="00D103F7" w:rsidRDefault="00D103F7" w:rsidP="00D103F7">
      <w:r w:rsidRPr="00D103F7">
        <w:t xml:space="preserve">Staff should avoid confrontation </w:t>
      </w:r>
      <w:proofErr w:type="gramStart"/>
      <w:r w:rsidRPr="00D103F7">
        <w:t>where</w:t>
      </w:r>
      <w:proofErr w:type="gramEnd"/>
      <w:r w:rsidRPr="00D103F7">
        <w:t xml:space="preserve"> doing so could increase the risk to the child, other students or themselves.</w:t>
      </w:r>
    </w:p>
    <w:p w14:paraId="23A2C54F" w14:textId="77777777" w:rsidR="00D103F7" w:rsidRPr="00D103F7" w:rsidRDefault="00D103F7" w:rsidP="00D103F7">
      <w:r w:rsidRPr="00D103F7">
        <w:pict w14:anchorId="55B588F9">
          <v:rect id="_x0000_i1148" style="width:0;height:1.5pt" o:hralign="center" o:hrstd="t" o:hr="t" fillcolor="#a0a0a0" stroked="f"/>
        </w:pict>
      </w:r>
    </w:p>
    <w:p w14:paraId="36783CBE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PART D – PREVENTION</w:t>
      </w:r>
    </w:p>
    <w:p w14:paraId="3DBF2515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10. Attendance Registers</w:t>
      </w:r>
    </w:p>
    <w:p w14:paraId="68FE6B39" w14:textId="77777777" w:rsidR="00D103F7" w:rsidRPr="00D103F7" w:rsidRDefault="00D103F7" w:rsidP="00D103F7">
      <w:r w:rsidRPr="00D103F7">
        <w:t>Teachers should maintain appropriate attendance information so that they know which students are expected and which students are present.</w:t>
      </w:r>
    </w:p>
    <w:p w14:paraId="03644653" w14:textId="77777777" w:rsidR="00D103F7" w:rsidRPr="00D103F7" w:rsidRDefault="00D103F7" w:rsidP="00D103F7">
      <w:r w:rsidRPr="00D103F7">
        <w:lastRenderedPageBreak/>
        <w:t>Unexpected discrepancies should be checked promptly.</w:t>
      </w:r>
    </w:p>
    <w:p w14:paraId="38EA7EBF" w14:textId="77777777" w:rsidR="00D103F7" w:rsidRPr="00D103F7" w:rsidRDefault="00D103F7" w:rsidP="00D103F7">
      <w:r w:rsidRPr="00D103F7">
        <w:pict w14:anchorId="3054A34E">
          <v:rect id="_x0000_i1149" style="width:0;height:1.5pt" o:hralign="center" o:hrstd="t" o:hr="t" fillcolor="#a0a0a0" stroked="f"/>
        </w:pict>
      </w:r>
    </w:p>
    <w:p w14:paraId="170D3FC1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11. Arrival and Collection</w:t>
      </w:r>
    </w:p>
    <w:p w14:paraId="725384D6" w14:textId="77777777" w:rsidR="00D103F7" w:rsidRPr="00D103F7" w:rsidRDefault="00D103F7" w:rsidP="00D103F7">
      <w:r w:rsidRPr="00D103F7">
        <w:t>Parents/carers are responsible for following the School's agreed arrival and collection arrangements.</w:t>
      </w:r>
    </w:p>
    <w:p w14:paraId="091BE8A7" w14:textId="77777777" w:rsidR="00D103F7" w:rsidRPr="00D103F7" w:rsidRDefault="00D103F7" w:rsidP="00D103F7">
      <w:r w:rsidRPr="00D103F7">
        <w:t>For younger students in particular:</w:t>
      </w:r>
    </w:p>
    <w:p w14:paraId="0EB8F928" w14:textId="77777777" w:rsidR="00D103F7" w:rsidRPr="00D103F7" w:rsidRDefault="00D103F7" w:rsidP="00D103F7">
      <w:pPr>
        <w:numPr>
          <w:ilvl w:val="0"/>
          <w:numId w:val="11"/>
        </w:numPr>
      </w:pPr>
      <w:r w:rsidRPr="00D103F7">
        <w:t>parents/carers should ensure the child reaches the appropriate class/teacher;</w:t>
      </w:r>
    </w:p>
    <w:p w14:paraId="693B26A1" w14:textId="77777777" w:rsidR="00D103F7" w:rsidRPr="00D103F7" w:rsidRDefault="00D103F7" w:rsidP="00D103F7">
      <w:pPr>
        <w:numPr>
          <w:ilvl w:val="0"/>
          <w:numId w:val="11"/>
        </w:numPr>
      </w:pPr>
      <w:r w:rsidRPr="00D103F7">
        <w:t>collection arrangements should be clear;</w:t>
      </w:r>
    </w:p>
    <w:p w14:paraId="1D45EA0C" w14:textId="77777777" w:rsidR="00D103F7" w:rsidRPr="00D103F7" w:rsidRDefault="00D103F7" w:rsidP="00D103F7">
      <w:pPr>
        <w:numPr>
          <w:ilvl w:val="0"/>
          <w:numId w:val="11"/>
        </w:numPr>
      </w:pPr>
      <w:r w:rsidRPr="00D103F7">
        <w:t>changes should be communicated to the School;</w:t>
      </w:r>
    </w:p>
    <w:p w14:paraId="1E3095FE" w14:textId="77777777" w:rsidR="00D103F7" w:rsidRPr="00D103F7" w:rsidRDefault="00D103F7" w:rsidP="00D103F7">
      <w:pPr>
        <w:numPr>
          <w:ilvl w:val="0"/>
          <w:numId w:val="11"/>
        </w:numPr>
      </w:pPr>
      <w:r w:rsidRPr="00D103F7">
        <w:t>children should not be encouraged to wait outside the venue alone; and</w:t>
      </w:r>
    </w:p>
    <w:p w14:paraId="48F6FDA0" w14:textId="77777777" w:rsidR="00D103F7" w:rsidRPr="00D103F7" w:rsidRDefault="00D103F7" w:rsidP="00D103F7">
      <w:pPr>
        <w:numPr>
          <w:ilvl w:val="0"/>
          <w:numId w:val="11"/>
        </w:numPr>
      </w:pPr>
      <w:r w:rsidRPr="00D103F7">
        <w:t>parents/carers should arrive promptly at the end of the class.</w:t>
      </w:r>
    </w:p>
    <w:p w14:paraId="466CC07C" w14:textId="77777777" w:rsidR="00D103F7" w:rsidRPr="00D103F7" w:rsidRDefault="00D103F7" w:rsidP="00D103F7">
      <w:r w:rsidRPr="00D103F7">
        <w:t>Arrangements may reasonably differ for older students who have parental permission to travel to or from classes independently.</w:t>
      </w:r>
    </w:p>
    <w:p w14:paraId="55213B53" w14:textId="77777777" w:rsidR="00D103F7" w:rsidRPr="00D103F7" w:rsidRDefault="00D103F7" w:rsidP="00D103F7">
      <w:r w:rsidRPr="00D103F7">
        <w:pict w14:anchorId="3A09C1ED">
          <v:rect id="_x0000_i1150" style="width:0;height:1.5pt" o:hralign="center" o:hrstd="t" o:hr="t" fillcolor="#a0a0a0" stroked="f"/>
        </w:pict>
      </w:r>
    </w:p>
    <w:p w14:paraId="76EDB6AA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12. Children Leaving Independently</w:t>
      </w:r>
    </w:p>
    <w:p w14:paraId="18859DF5" w14:textId="77777777" w:rsidR="00D103F7" w:rsidRPr="00D103F7" w:rsidRDefault="00D103F7" w:rsidP="00D103F7">
      <w:r w:rsidRPr="00D103F7">
        <w:t>Where an older child or young person is permitted by their parent/carer to leave independently, this should be clearly understood between the parent/carer, student and School.</w:t>
      </w:r>
    </w:p>
    <w:p w14:paraId="59097FC4" w14:textId="77777777" w:rsidR="00D103F7" w:rsidRPr="00D103F7" w:rsidRDefault="00D103F7" w:rsidP="00D103F7">
      <w:r w:rsidRPr="00D103F7">
        <w:t>Babel School of Dance may request written confirmation of independent-travel arrangements where appropriate.</w:t>
      </w:r>
    </w:p>
    <w:p w14:paraId="5C777225" w14:textId="77777777" w:rsidR="00D103F7" w:rsidRPr="00D103F7" w:rsidRDefault="00D103F7" w:rsidP="00D103F7">
      <w:r w:rsidRPr="00D103F7">
        <w:t>Staff should not assume that a child is permitted to leave alone simply because they have done so previously.</w:t>
      </w:r>
    </w:p>
    <w:p w14:paraId="6D62DD84" w14:textId="77777777" w:rsidR="00D103F7" w:rsidRPr="00D103F7" w:rsidRDefault="00D103F7" w:rsidP="00D103F7">
      <w:r w:rsidRPr="00D103F7">
        <w:pict w14:anchorId="23616BBA">
          <v:rect id="_x0000_i1151" style="width:0;height:1.5pt" o:hralign="center" o:hrstd="t" o:hr="t" fillcolor="#a0a0a0" stroked="f"/>
        </w:pict>
      </w:r>
    </w:p>
    <w:p w14:paraId="04D8F643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13. Repeated Late Collection</w:t>
      </w:r>
    </w:p>
    <w:p w14:paraId="126C0BA2" w14:textId="77777777" w:rsidR="00D103F7" w:rsidRPr="00D103F7" w:rsidRDefault="00D103F7" w:rsidP="00D103F7">
      <w:r w:rsidRPr="00D103F7">
        <w:t>Occasional delays can occur.</w:t>
      </w:r>
    </w:p>
    <w:p w14:paraId="56070E88" w14:textId="77777777" w:rsidR="00D103F7" w:rsidRPr="00D103F7" w:rsidRDefault="00D103F7" w:rsidP="00D103F7">
      <w:r w:rsidRPr="00D103F7">
        <w:t>However, where a child is repeatedly collected late, the Principal may discuss the matter with the parent/carer and agree appropriate arrangements.</w:t>
      </w:r>
    </w:p>
    <w:p w14:paraId="67C55896" w14:textId="77777777" w:rsidR="00D103F7" w:rsidRPr="00D103F7" w:rsidRDefault="00D103F7" w:rsidP="00D103F7">
      <w:r w:rsidRPr="00D103F7">
        <w:t>Persistent late collection may become a safeguarding concern where it indicates that a child's needs are not being appropriately met.</w:t>
      </w:r>
    </w:p>
    <w:p w14:paraId="18E462E3" w14:textId="77777777" w:rsidR="00D103F7" w:rsidRPr="00D103F7" w:rsidRDefault="00D103F7" w:rsidP="00D103F7">
      <w:r w:rsidRPr="00D103F7">
        <w:t>Where necessary, the DSL will consider whether further safeguarding action is required.</w:t>
      </w:r>
    </w:p>
    <w:p w14:paraId="0CB263A1" w14:textId="77777777" w:rsidR="00D103F7" w:rsidRPr="00D103F7" w:rsidRDefault="00D103F7" w:rsidP="00D103F7">
      <w:r w:rsidRPr="00D103F7">
        <w:pict w14:anchorId="6B6E951C">
          <v:rect id="_x0000_i1152" style="width:0;height:1.5pt" o:hralign="center" o:hrstd="t" o:hr="t" fillcolor="#a0a0a0" stroked="f"/>
        </w:pict>
      </w:r>
    </w:p>
    <w:p w14:paraId="32A4BDB4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PART E – FOLLOW-UP</w:t>
      </w:r>
    </w:p>
    <w:p w14:paraId="750E6E4A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lastRenderedPageBreak/>
        <w:t>14. Safeguarding</w:t>
      </w:r>
    </w:p>
    <w:p w14:paraId="45AA0D29" w14:textId="77777777" w:rsidR="00D103F7" w:rsidRPr="00D103F7" w:rsidRDefault="00D103F7" w:rsidP="00D103F7">
      <w:r w:rsidRPr="00D103F7">
        <w:t>A missing or uncollected child incident may indicate a wider safeguarding concern.</w:t>
      </w:r>
    </w:p>
    <w:p w14:paraId="27C7B689" w14:textId="77777777" w:rsidR="00D103F7" w:rsidRPr="00D103F7" w:rsidRDefault="00D103F7" w:rsidP="00D103F7">
      <w:r w:rsidRPr="00D103F7">
        <w:t>The DSL should consider:</w:t>
      </w:r>
    </w:p>
    <w:p w14:paraId="33B27B0A" w14:textId="77777777" w:rsidR="00D103F7" w:rsidRPr="00D103F7" w:rsidRDefault="00D103F7" w:rsidP="00D103F7">
      <w:pPr>
        <w:numPr>
          <w:ilvl w:val="0"/>
          <w:numId w:val="12"/>
        </w:numPr>
      </w:pPr>
      <w:r w:rsidRPr="00D103F7">
        <w:t>why the incident occurred;</w:t>
      </w:r>
    </w:p>
    <w:p w14:paraId="6126FD3B" w14:textId="77777777" w:rsidR="00D103F7" w:rsidRPr="00D103F7" w:rsidRDefault="00D103F7" w:rsidP="00D103F7">
      <w:pPr>
        <w:numPr>
          <w:ilvl w:val="0"/>
          <w:numId w:val="12"/>
        </w:numPr>
      </w:pPr>
      <w:r w:rsidRPr="00D103F7">
        <w:t>whether this has happened previously;</w:t>
      </w:r>
    </w:p>
    <w:p w14:paraId="2FCDAF07" w14:textId="77777777" w:rsidR="00D103F7" w:rsidRPr="00D103F7" w:rsidRDefault="00D103F7" w:rsidP="00D103F7">
      <w:pPr>
        <w:numPr>
          <w:ilvl w:val="0"/>
          <w:numId w:val="12"/>
        </w:numPr>
      </w:pPr>
      <w:r w:rsidRPr="00D103F7">
        <w:t>whether appropriate supervision was in place;</w:t>
      </w:r>
    </w:p>
    <w:p w14:paraId="00C07D48" w14:textId="77777777" w:rsidR="00D103F7" w:rsidRPr="00D103F7" w:rsidRDefault="00D103F7" w:rsidP="00D103F7">
      <w:pPr>
        <w:numPr>
          <w:ilvl w:val="0"/>
          <w:numId w:val="12"/>
        </w:numPr>
      </w:pPr>
      <w:r w:rsidRPr="00D103F7">
        <w:t>whether there are concerns about the child's home circumstances;</w:t>
      </w:r>
    </w:p>
    <w:p w14:paraId="7392EF8C" w14:textId="77777777" w:rsidR="00D103F7" w:rsidRPr="00D103F7" w:rsidRDefault="00D103F7" w:rsidP="00D103F7">
      <w:pPr>
        <w:numPr>
          <w:ilvl w:val="0"/>
          <w:numId w:val="12"/>
        </w:numPr>
      </w:pPr>
      <w:r w:rsidRPr="00D103F7">
        <w:t>whether information should be shared with another safeguarding professional; and</w:t>
      </w:r>
    </w:p>
    <w:p w14:paraId="66FCB722" w14:textId="77777777" w:rsidR="00D103F7" w:rsidRPr="00D103F7" w:rsidRDefault="00D103F7" w:rsidP="00D103F7">
      <w:pPr>
        <w:numPr>
          <w:ilvl w:val="0"/>
          <w:numId w:val="12"/>
        </w:numPr>
      </w:pPr>
      <w:r w:rsidRPr="00D103F7">
        <w:t xml:space="preserve">whether further action is required under the </w:t>
      </w:r>
      <w:r w:rsidRPr="00D103F7">
        <w:rPr>
          <w:b/>
          <w:bCs/>
        </w:rPr>
        <w:t>Safeguarding and Child Protection Policy</w:t>
      </w:r>
      <w:r w:rsidRPr="00D103F7">
        <w:t>.</w:t>
      </w:r>
    </w:p>
    <w:p w14:paraId="080A80AD" w14:textId="77777777" w:rsidR="00D103F7" w:rsidRPr="00D103F7" w:rsidRDefault="00D103F7" w:rsidP="00D103F7">
      <w:r w:rsidRPr="00D103F7">
        <w:pict w14:anchorId="0C5B4B83">
          <v:rect id="_x0000_i1153" style="width:0;height:1.5pt" o:hralign="center" o:hrstd="t" o:hr="t" fillcolor="#a0a0a0" stroked="f"/>
        </w:pict>
      </w:r>
    </w:p>
    <w:p w14:paraId="15F720DA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15. Review Following an Incident</w:t>
      </w:r>
    </w:p>
    <w:p w14:paraId="44B400EB" w14:textId="77777777" w:rsidR="00D103F7" w:rsidRPr="00D103F7" w:rsidRDefault="00D103F7" w:rsidP="00D103F7">
      <w:r w:rsidRPr="00D103F7">
        <w:t>Following a significant missing or uncollected child incident, Babel School of Dance should review:</w:t>
      </w:r>
    </w:p>
    <w:p w14:paraId="48941A47" w14:textId="77777777" w:rsidR="00D103F7" w:rsidRPr="00D103F7" w:rsidRDefault="00D103F7" w:rsidP="00D103F7">
      <w:pPr>
        <w:numPr>
          <w:ilvl w:val="0"/>
          <w:numId w:val="13"/>
        </w:numPr>
      </w:pPr>
      <w:r w:rsidRPr="00D103F7">
        <w:t>what happened;</w:t>
      </w:r>
    </w:p>
    <w:p w14:paraId="74C0E6A3" w14:textId="77777777" w:rsidR="00D103F7" w:rsidRPr="00D103F7" w:rsidRDefault="00D103F7" w:rsidP="00D103F7">
      <w:pPr>
        <w:numPr>
          <w:ilvl w:val="0"/>
          <w:numId w:val="13"/>
        </w:numPr>
      </w:pPr>
      <w:r w:rsidRPr="00D103F7">
        <w:t>whether procedures were followed;</w:t>
      </w:r>
    </w:p>
    <w:p w14:paraId="275CFB0B" w14:textId="77777777" w:rsidR="00D103F7" w:rsidRPr="00D103F7" w:rsidRDefault="00D103F7" w:rsidP="00D103F7">
      <w:pPr>
        <w:numPr>
          <w:ilvl w:val="0"/>
          <w:numId w:val="13"/>
        </w:numPr>
      </w:pPr>
      <w:r w:rsidRPr="00D103F7">
        <w:t>whether supervision was adequate;</w:t>
      </w:r>
    </w:p>
    <w:p w14:paraId="3517AA57" w14:textId="77777777" w:rsidR="00D103F7" w:rsidRPr="00D103F7" w:rsidRDefault="00D103F7" w:rsidP="00D103F7">
      <w:pPr>
        <w:numPr>
          <w:ilvl w:val="0"/>
          <w:numId w:val="13"/>
        </w:numPr>
      </w:pPr>
      <w:r w:rsidRPr="00D103F7">
        <w:t>whether attendance/collection arrangements need changing;</w:t>
      </w:r>
    </w:p>
    <w:p w14:paraId="67EEA12C" w14:textId="77777777" w:rsidR="00D103F7" w:rsidRPr="00D103F7" w:rsidRDefault="00D103F7" w:rsidP="00D103F7">
      <w:pPr>
        <w:numPr>
          <w:ilvl w:val="0"/>
          <w:numId w:val="13"/>
        </w:numPr>
      </w:pPr>
      <w:r w:rsidRPr="00D103F7">
        <w:t>whether the relevant venue risk assessment requires updating; and</w:t>
      </w:r>
    </w:p>
    <w:p w14:paraId="48A9FF75" w14:textId="77777777" w:rsidR="00D103F7" w:rsidRPr="00D103F7" w:rsidRDefault="00D103F7" w:rsidP="00D103F7">
      <w:pPr>
        <w:numPr>
          <w:ilvl w:val="0"/>
          <w:numId w:val="13"/>
        </w:numPr>
      </w:pPr>
      <w:r w:rsidRPr="00D103F7">
        <w:t>whether staff require additional information or guidance.</w:t>
      </w:r>
    </w:p>
    <w:p w14:paraId="3CBA099D" w14:textId="77777777" w:rsidR="00D103F7" w:rsidRPr="00D103F7" w:rsidRDefault="00D103F7" w:rsidP="00D103F7">
      <w:r w:rsidRPr="00D103F7">
        <w:pict w14:anchorId="256C8947">
          <v:rect id="_x0000_i1154" style="width:0;height:1.5pt" o:hralign="center" o:hrstd="t" o:hr="t" fillcolor="#a0a0a0" stroked="f"/>
        </w:pict>
      </w:r>
    </w:p>
    <w:p w14:paraId="480FAB45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16. Confidentiality and Recording</w:t>
      </w:r>
    </w:p>
    <w:p w14:paraId="1C2A4ABD" w14:textId="77777777" w:rsidR="00D103F7" w:rsidRPr="00D103F7" w:rsidRDefault="00D103F7" w:rsidP="00D103F7">
      <w:r w:rsidRPr="00D103F7">
        <w:t>Records concerning missing or uncollected children must be factual, accurate and stored securely.</w:t>
      </w:r>
    </w:p>
    <w:p w14:paraId="1D81F1E1" w14:textId="77777777" w:rsidR="00D103F7" w:rsidRPr="00D103F7" w:rsidRDefault="00D103F7" w:rsidP="00D103F7">
      <w:r w:rsidRPr="00D103F7">
        <w:t>Information should only be shared with those who have a legitimate reason to know.</w:t>
      </w:r>
    </w:p>
    <w:p w14:paraId="1D290794" w14:textId="77777777" w:rsidR="00D103F7" w:rsidRPr="00D103F7" w:rsidRDefault="00D103F7" w:rsidP="00D103F7">
      <w:r w:rsidRPr="00D103F7">
        <w:t>Records will be handled in accordance with the School's:</w:t>
      </w:r>
    </w:p>
    <w:p w14:paraId="4A146D24" w14:textId="77777777" w:rsidR="00D103F7" w:rsidRPr="00D103F7" w:rsidRDefault="00D103F7" w:rsidP="00D103F7">
      <w:pPr>
        <w:numPr>
          <w:ilvl w:val="0"/>
          <w:numId w:val="14"/>
        </w:numPr>
      </w:pPr>
      <w:r w:rsidRPr="00D103F7">
        <w:t>Data Protection and UK GDPR Policy;</w:t>
      </w:r>
    </w:p>
    <w:p w14:paraId="0CABD6A6" w14:textId="77777777" w:rsidR="00D103F7" w:rsidRPr="00D103F7" w:rsidRDefault="00D103F7" w:rsidP="00D103F7">
      <w:pPr>
        <w:numPr>
          <w:ilvl w:val="0"/>
          <w:numId w:val="14"/>
        </w:numPr>
      </w:pPr>
      <w:r w:rsidRPr="00D103F7">
        <w:t>Data Retention Schedule; and</w:t>
      </w:r>
    </w:p>
    <w:p w14:paraId="3756463E" w14:textId="77777777" w:rsidR="00D103F7" w:rsidRPr="00D103F7" w:rsidRDefault="00D103F7" w:rsidP="00D103F7">
      <w:pPr>
        <w:numPr>
          <w:ilvl w:val="0"/>
          <w:numId w:val="14"/>
        </w:numPr>
      </w:pPr>
      <w:r w:rsidRPr="00D103F7">
        <w:t>Safeguarding and Child Protection Policy.</w:t>
      </w:r>
    </w:p>
    <w:p w14:paraId="03D18B40" w14:textId="77777777" w:rsidR="00D103F7" w:rsidRPr="00D103F7" w:rsidRDefault="00D103F7" w:rsidP="00D103F7">
      <w:r w:rsidRPr="00D103F7">
        <w:pict w14:anchorId="4FDB3478">
          <v:rect id="_x0000_i1155" style="width:0;height:1.5pt" o:hralign="center" o:hrstd="t" o:hr="t" fillcolor="#a0a0a0" stroked="f"/>
        </w:pict>
      </w:r>
    </w:p>
    <w:p w14:paraId="18D7B7BF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Quick Staff Procedure</w:t>
      </w:r>
    </w:p>
    <w:p w14:paraId="26B0D548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lastRenderedPageBreak/>
        <w:t>MISSING CHILD</w:t>
      </w:r>
    </w:p>
    <w:p w14:paraId="68F2FC27" w14:textId="77777777" w:rsidR="00D103F7" w:rsidRPr="00D103F7" w:rsidRDefault="00D103F7" w:rsidP="00D103F7">
      <w:r w:rsidRPr="00D103F7">
        <w:rPr>
          <w:b/>
          <w:bCs/>
        </w:rPr>
        <w:t>CHECK → SUPERVISE OTHER CHILDREN → SEARCH IMMEDIATE AREA → INFORM DSL → CONTACT PARENT/CARER → POLICE IF NECESSARY → RECORD → REVIEW</w:t>
      </w:r>
    </w:p>
    <w:p w14:paraId="4CC04B92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UNCOLLECTED CHILD</w:t>
      </w:r>
    </w:p>
    <w:p w14:paraId="081FECFF" w14:textId="77777777" w:rsidR="00D103F7" w:rsidRPr="00D103F7" w:rsidRDefault="00D103F7" w:rsidP="00D103F7">
      <w:r w:rsidRPr="00D103F7">
        <w:rPr>
          <w:b/>
          <w:bCs/>
        </w:rPr>
        <w:t>KEEP CHILD SUPERVISED → CONTACT PARENT/CARER → TRY EMERGENCY CONTACTS → INFORM DSL → SEEK STATUTORY HELP IF NECESSARY → RECORD</w:t>
      </w:r>
    </w:p>
    <w:p w14:paraId="4BD394A7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UNKNOWN PERSON COLLECTING</w:t>
      </w:r>
    </w:p>
    <w:p w14:paraId="0EFAB658" w14:textId="77777777" w:rsidR="00D103F7" w:rsidRPr="00D103F7" w:rsidRDefault="00D103F7" w:rsidP="00D103F7">
      <w:r w:rsidRPr="00D103F7">
        <w:rPr>
          <w:b/>
          <w:bCs/>
        </w:rPr>
        <w:t>DO NOT RELEASE CHILD UNTIL AUTHORISATION IS VERIFIED → CONTACT PARENT/CARER → INFORM DSL IF CONCERNED → 999 IF IMMEDIATE DANGER</w:t>
      </w:r>
    </w:p>
    <w:p w14:paraId="4332021E" w14:textId="77777777" w:rsidR="00D103F7" w:rsidRPr="00D103F7" w:rsidRDefault="00D103F7" w:rsidP="00D103F7">
      <w:r w:rsidRPr="00D103F7">
        <w:pict w14:anchorId="2778CAF8">
          <v:rect id="_x0000_i1156" style="width:0;height:1.5pt" o:hralign="center" o:hrstd="t" o:hr="t" fillcolor="#a0a0a0" stroked="f"/>
        </w:pict>
      </w:r>
    </w:p>
    <w:p w14:paraId="708822EB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Related Babel School of Dance Documents</w:t>
      </w:r>
    </w:p>
    <w:p w14:paraId="31B09266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Safeguarding and Child Protection Policy</w:t>
      </w:r>
    </w:p>
    <w:p w14:paraId="5DED24CD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Staff and Volunteer Code of Conduct</w:t>
      </w:r>
    </w:p>
    <w:p w14:paraId="6DA9ACD4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Health and Safety Policy</w:t>
      </w:r>
    </w:p>
    <w:p w14:paraId="2158317C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Accident and Incident Procedure</w:t>
      </w:r>
    </w:p>
    <w:p w14:paraId="4F6F2E40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Venue Risk Assessments</w:t>
      </w:r>
    </w:p>
    <w:p w14:paraId="774E1CAC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Data Protection and UK GDPR Policy</w:t>
      </w:r>
    </w:p>
    <w:p w14:paraId="0AAEE102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Data Retention Schedule</w:t>
      </w:r>
    </w:p>
    <w:p w14:paraId="71FABA34" w14:textId="77777777" w:rsidR="00D103F7" w:rsidRPr="00D103F7" w:rsidRDefault="00D103F7" w:rsidP="00D103F7">
      <w:pPr>
        <w:numPr>
          <w:ilvl w:val="0"/>
          <w:numId w:val="15"/>
        </w:numPr>
      </w:pPr>
      <w:r w:rsidRPr="00D103F7">
        <w:t>Terms and Conditions</w:t>
      </w:r>
    </w:p>
    <w:p w14:paraId="3AC64ABC" w14:textId="77777777" w:rsidR="00D103F7" w:rsidRPr="00D103F7" w:rsidRDefault="00D103F7" w:rsidP="00D103F7">
      <w:r w:rsidRPr="00D103F7">
        <w:pict w14:anchorId="600F4ABB">
          <v:rect id="_x0000_i1157" style="width:0;height:1.5pt" o:hralign="center" o:hrstd="t" o:hr="t" fillcolor="#a0a0a0" stroked="f"/>
        </w:pict>
      </w:r>
    </w:p>
    <w:p w14:paraId="642DF339" w14:textId="77777777" w:rsidR="00D103F7" w:rsidRPr="00D103F7" w:rsidRDefault="00D103F7" w:rsidP="00D103F7">
      <w:pPr>
        <w:rPr>
          <w:b/>
          <w:bCs/>
        </w:rPr>
      </w:pPr>
      <w:r w:rsidRPr="00D103F7">
        <w:rPr>
          <w:b/>
          <w:bCs/>
        </w:rPr>
        <w:t>Approval</w:t>
      </w:r>
    </w:p>
    <w:p w14:paraId="51D8C53F" w14:textId="77777777" w:rsidR="00D103F7" w:rsidRPr="00D103F7" w:rsidRDefault="00D103F7" w:rsidP="00D103F7">
      <w:r w:rsidRPr="00D103F7">
        <w:rPr>
          <w:b/>
          <w:bCs/>
        </w:rPr>
        <w:t>SIGNED:</w:t>
      </w:r>
      <w:r w:rsidRPr="00D103F7">
        <w:t xml:space="preserve"> ______________________________________</w:t>
      </w:r>
    </w:p>
    <w:p w14:paraId="0413DF2D" w14:textId="77777777" w:rsidR="00D103F7" w:rsidRPr="00D103F7" w:rsidRDefault="00D103F7" w:rsidP="00D103F7">
      <w:r w:rsidRPr="00D103F7">
        <w:rPr>
          <w:b/>
          <w:bCs/>
        </w:rPr>
        <w:t>PRINTED NAME:</w:t>
      </w:r>
      <w:r w:rsidRPr="00D103F7">
        <w:t xml:space="preserve"> Sara Ridley</w:t>
      </w:r>
    </w:p>
    <w:p w14:paraId="09657A4C" w14:textId="77777777" w:rsidR="00D103F7" w:rsidRPr="00D103F7" w:rsidRDefault="00D103F7" w:rsidP="00D103F7">
      <w:r w:rsidRPr="00D103F7">
        <w:rPr>
          <w:b/>
          <w:bCs/>
        </w:rPr>
        <w:t>POSITION:</w:t>
      </w:r>
      <w:r w:rsidRPr="00D103F7">
        <w:t xml:space="preserve"> Principal / Designated Safeguarding Lead</w:t>
      </w:r>
    </w:p>
    <w:p w14:paraId="15116AE3" w14:textId="77777777" w:rsidR="00D103F7" w:rsidRPr="00D103F7" w:rsidRDefault="00D103F7" w:rsidP="00D103F7">
      <w:r w:rsidRPr="00D103F7">
        <w:rPr>
          <w:b/>
          <w:bCs/>
        </w:rPr>
        <w:t>DATE:</w:t>
      </w:r>
      <w:r w:rsidRPr="00D103F7">
        <w:t xml:space="preserve"> _________________________________________</w:t>
      </w:r>
    </w:p>
    <w:p w14:paraId="583E3F8F" w14:textId="77777777" w:rsidR="00D103F7" w:rsidRPr="00D103F7" w:rsidRDefault="00D103F7" w:rsidP="00D103F7">
      <w:r w:rsidRPr="00D103F7">
        <w:rPr>
          <w:b/>
          <w:bCs/>
        </w:rPr>
        <w:t>Operational from:</w:t>
      </w:r>
      <w:r w:rsidRPr="00D103F7">
        <w:t xml:space="preserve"> August 2026</w:t>
      </w:r>
    </w:p>
    <w:p w14:paraId="67193A85" w14:textId="77777777" w:rsidR="00D103F7" w:rsidRPr="00D103F7" w:rsidRDefault="00D103F7" w:rsidP="00D103F7">
      <w:r w:rsidRPr="00D103F7">
        <w:rPr>
          <w:b/>
          <w:bCs/>
        </w:rPr>
        <w:t>Next review:</w:t>
      </w:r>
      <w:r w:rsidRPr="00D103F7">
        <w:t xml:space="preserve"> August 2027</w:t>
      </w:r>
    </w:p>
    <w:p w14:paraId="3957817E" w14:textId="77777777" w:rsidR="00F84350" w:rsidRDefault="00F84350"/>
    <w:sectPr w:rsidR="00F84350" w:rsidSect="00D103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31325" w14:textId="77777777" w:rsidR="00D66823" w:rsidRDefault="00D66823" w:rsidP="00D103F7">
      <w:pPr>
        <w:spacing w:after="0" w:line="240" w:lineRule="auto"/>
      </w:pPr>
      <w:r>
        <w:separator/>
      </w:r>
    </w:p>
  </w:endnote>
  <w:endnote w:type="continuationSeparator" w:id="0">
    <w:p w14:paraId="5AF4B54C" w14:textId="77777777" w:rsidR="00D66823" w:rsidRDefault="00D66823" w:rsidP="00D10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C838F" w14:textId="77777777" w:rsidR="00D103F7" w:rsidRDefault="00D103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3230" w14:textId="77777777" w:rsidR="00D103F7" w:rsidRDefault="00D103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EC0B" w14:textId="77777777" w:rsidR="00D103F7" w:rsidRDefault="00D10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57BA" w14:textId="77777777" w:rsidR="00D66823" w:rsidRDefault="00D66823" w:rsidP="00D103F7">
      <w:pPr>
        <w:spacing w:after="0" w:line="240" w:lineRule="auto"/>
      </w:pPr>
      <w:r>
        <w:separator/>
      </w:r>
    </w:p>
  </w:footnote>
  <w:footnote w:type="continuationSeparator" w:id="0">
    <w:p w14:paraId="734E61A6" w14:textId="77777777" w:rsidR="00D66823" w:rsidRDefault="00D66823" w:rsidP="00D10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769B" w14:textId="2A5BFB64" w:rsidR="00D103F7" w:rsidRDefault="00D103F7">
    <w:pPr>
      <w:pStyle w:val="Header"/>
    </w:pPr>
    <w:r>
      <w:rPr>
        <w:noProof/>
      </w:rPr>
      <w:pict w14:anchorId="25C7FC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933532" o:spid="_x0000_s1026" type="#_x0000_t75" style="position:absolute;margin-left:0;margin-top:0;width:481.8pt;height:481.8pt;z-index:-251657216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070A3" w14:textId="042AC36E" w:rsidR="00D103F7" w:rsidRDefault="00D103F7">
    <w:pPr>
      <w:pStyle w:val="Header"/>
    </w:pPr>
    <w:r>
      <w:rPr>
        <w:noProof/>
      </w:rPr>
      <w:pict w14:anchorId="7797F5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933533" o:spid="_x0000_s1027" type="#_x0000_t75" style="position:absolute;margin-left:0;margin-top:0;width:481.8pt;height:481.8pt;z-index:-251656192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2B6A8" w14:textId="02B14727" w:rsidR="00D103F7" w:rsidRDefault="00D103F7">
    <w:pPr>
      <w:pStyle w:val="Header"/>
    </w:pPr>
    <w:r>
      <w:rPr>
        <w:noProof/>
      </w:rPr>
      <w:pict w14:anchorId="66035E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933531" o:spid="_x0000_s1025" type="#_x0000_t75" style="position:absolute;margin-left:0;margin-top:0;width:481.8pt;height:481.8pt;z-index:-251658240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1E9"/>
    <w:multiLevelType w:val="multilevel"/>
    <w:tmpl w:val="A74E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53168"/>
    <w:multiLevelType w:val="multilevel"/>
    <w:tmpl w:val="4A8A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61B6C"/>
    <w:multiLevelType w:val="multilevel"/>
    <w:tmpl w:val="6B5C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462BC"/>
    <w:multiLevelType w:val="multilevel"/>
    <w:tmpl w:val="42D0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D26AA"/>
    <w:multiLevelType w:val="multilevel"/>
    <w:tmpl w:val="DE52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774C6"/>
    <w:multiLevelType w:val="multilevel"/>
    <w:tmpl w:val="335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8110C"/>
    <w:multiLevelType w:val="multilevel"/>
    <w:tmpl w:val="3D6C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3669C"/>
    <w:multiLevelType w:val="multilevel"/>
    <w:tmpl w:val="63EC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1105D"/>
    <w:multiLevelType w:val="multilevel"/>
    <w:tmpl w:val="C004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5778D1"/>
    <w:multiLevelType w:val="multilevel"/>
    <w:tmpl w:val="62A4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532E6"/>
    <w:multiLevelType w:val="multilevel"/>
    <w:tmpl w:val="B6A2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61350"/>
    <w:multiLevelType w:val="multilevel"/>
    <w:tmpl w:val="2720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D3287"/>
    <w:multiLevelType w:val="multilevel"/>
    <w:tmpl w:val="5AEED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F412DD"/>
    <w:multiLevelType w:val="multilevel"/>
    <w:tmpl w:val="D6DE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B22E40"/>
    <w:multiLevelType w:val="multilevel"/>
    <w:tmpl w:val="EE7C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677527">
    <w:abstractNumId w:val="0"/>
  </w:num>
  <w:num w:numId="2" w16cid:durableId="674192762">
    <w:abstractNumId w:val="10"/>
  </w:num>
  <w:num w:numId="3" w16cid:durableId="367267399">
    <w:abstractNumId w:val="9"/>
  </w:num>
  <w:num w:numId="4" w16cid:durableId="558439547">
    <w:abstractNumId w:val="13"/>
  </w:num>
  <w:num w:numId="5" w16cid:durableId="576137202">
    <w:abstractNumId w:val="8"/>
  </w:num>
  <w:num w:numId="6" w16cid:durableId="442264899">
    <w:abstractNumId w:val="5"/>
  </w:num>
  <w:num w:numId="7" w16cid:durableId="1652175007">
    <w:abstractNumId w:val="12"/>
  </w:num>
  <w:num w:numId="8" w16cid:durableId="497187625">
    <w:abstractNumId w:val="11"/>
  </w:num>
  <w:num w:numId="9" w16cid:durableId="191458310">
    <w:abstractNumId w:val="2"/>
  </w:num>
  <w:num w:numId="10" w16cid:durableId="1993362475">
    <w:abstractNumId w:val="14"/>
  </w:num>
  <w:num w:numId="11" w16cid:durableId="252739466">
    <w:abstractNumId w:val="6"/>
  </w:num>
  <w:num w:numId="12" w16cid:durableId="1360013736">
    <w:abstractNumId w:val="4"/>
  </w:num>
  <w:num w:numId="13" w16cid:durableId="1305819149">
    <w:abstractNumId w:val="7"/>
  </w:num>
  <w:num w:numId="14" w16cid:durableId="1397167162">
    <w:abstractNumId w:val="1"/>
  </w:num>
  <w:num w:numId="15" w16cid:durableId="566955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F7"/>
    <w:rsid w:val="00886246"/>
    <w:rsid w:val="00D103F7"/>
    <w:rsid w:val="00D65520"/>
    <w:rsid w:val="00D66823"/>
    <w:rsid w:val="00F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2CA9B"/>
  <w15:chartTrackingRefBased/>
  <w15:docId w15:val="{53127FBD-3B42-40C2-B26D-96DCB98E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3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0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3F7"/>
  </w:style>
  <w:style w:type="paragraph" w:styleId="Footer">
    <w:name w:val="footer"/>
    <w:basedOn w:val="Normal"/>
    <w:link w:val="FooterChar"/>
    <w:uiPriority w:val="99"/>
    <w:unhideWhenUsed/>
    <w:rsid w:val="00D10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1592</Words>
  <Characters>9079</Characters>
  <Application>Microsoft Office Word</Application>
  <DocSecurity>0</DocSecurity>
  <Lines>75</Lines>
  <Paragraphs>21</Paragraphs>
  <ScaleCrop>false</ScaleCrop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Ridley</dc:creator>
  <cp:keywords/>
  <dc:description/>
  <cp:lastModifiedBy>Paul Ridley</cp:lastModifiedBy>
  <cp:revision>1</cp:revision>
  <dcterms:created xsi:type="dcterms:W3CDTF">2026-08-24T11:33:00Z</dcterms:created>
  <dcterms:modified xsi:type="dcterms:W3CDTF">2026-08-24T11:36:00Z</dcterms:modified>
</cp:coreProperties>
</file>