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176A0" w14:textId="77777777" w:rsidR="00CF5FB6" w:rsidRPr="00CF5FB6" w:rsidRDefault="00CF5FB6" w:rsidP="00CF5FB6">
      <w:pPr>
        <w:rPr>
          <w:b/>
          <w:bCs/>
        </w:rPr>
      </w:pPr>
      <w:r w:rsidRPr="00CF5FB6">
        <w:rPr>
          <w:b/>
          <w:bCs/>
        </w:rPr>
        <w:t>BABEL SCHOOL OF DANCE</w:t>
      </w:r>
    </w:p>
    <w:p w14:paraId="4210CBE4" w14:textId="77777777" w:rsidR="00CF5FB6" w:rsidRPr="00CF5FB6" w:rsidRDefault="00CF5FB6" w:rsidP="00CF5FB6">
      <w:pPr>
        <w:rPr>
          <w:b/>
          <w:bCs/>
        </w:rPr>
      </w:pPr>
      <w:r w:rsidRPr="00CF5FB6">
        <w:rPr>
          <w:b/>
          <w:bCs/>
        </w:rPr>
        <w:t>Photography and Filming Protocol</w:t>
      </w:r>
    </w:p>
    <w:p w14:paraId="196AB5BC" w14:textId="77777777" w:rsidR="00CF5FB6" w:rsidRPr="00CF5FB6" w:rsidRDefault="00CF5FB6" w:rsidP="00CF5FB6">
      <w:pPr>
        <w:rPr>
          <w:b/>
          <w:bCs/>
        </w:rPr>
      </w:pPr>
      <w:r w:rsidRPr="00CF5FB6">
        <w:rPr>
          <w:b/>
          <w:bCs/>
        </w:rPr>
        <w:t>1. Purpose</w:t>
      </w:r>
    </w:p>
    <w:p w14:paraId="2DCAA0D9" w14:textId="77777777" w:rsidR="00CF5FB6" w:rsidRPr="00CF5FB6" w:rsidRDefault="00CF5FB6" w:rsidP="00CF5FB6">
      <w:r w:rsidRPr="00CF5FB6">
        <w:t>Babel School of Dance is committed to providing a safe, welcoming and inclusive environment for all children, young people and adults attending our classes, rehearsals, performances and events.</w:t>
      </w:r>
    </w:p>
    <w:p w14:paraId="51897D79" w14:textId="77777777" w:rsidR="00CF5FB6" w:rsidRPr="00CF5FB6" w:rsidRDefault="00CF5FB6" w:rsidP="00CF5FB6">
      <w:r w:rsidRPr="00CF5FB6">
        <w:t>Photography and filming can be an important part of celebrating achievement, recording performances and promoting the work of the school. However, the safety, privacy and dignity of our students must always come first.</w:t>
      </w:r>
    </w:p>
    <w:p w14:paraId="229F603A" w14:textId="77777777" w:rsidR="00CF5FB6" w:rsidRPr="00CF5FB6" w:rsidRDefault="00CF5FB6" w:rsidP="00CF5FB6">
      <w:r w:rsidRPr="00CF5FB6">
        <w:t>This protocol sets out how photographs and video recordings may be taken, stored, shared and published by Babel School of Dance.</w:t>
      </w:r>
    </w:p>
    <w:p w14:paraId="573B5FAB" w14:textId="77777777" w:rsidR="00CF5FB6" w:rsidRPr="00CF5FB6" w:rsidRDefault="00CF5FB6" w:rsidP="00CF5FB6">
      <w:pPr>
        <w:rPr>
          <w:b/>
          <w:bCs/>
        </w:rPr>
      </w:pPr>
      <w:r w:rsidRPr="00CF5FB6">
        <w:rPr>
          <w:b/>
          <w:bCs/>
        </w:rPr>
        <w:t>2. Scope</w:t>
      </w:r>
    </w:p>
    <w:p w14:paraId="1BD211B8" w14:textId="77777777" w:rsidR="00CF5FB6" w:rsidRPr="00CF5FB6" w:rsidRDefault="00CF5FB6" w:rsidP="00CF5FB6">
      <w:r w:rsidRPr="00CF5FB6">
        <w:t>This protocol applies to:</w:t>
      </w:r>
    </w:p>
    <w:p w14:paraId="64FE7737" w14:textId="77777777" w:rsidR="00CF5FB6" w:rsidRPr="00CF5FB6" w:rsidRDefault="00CF5FB6" w:rsidP="00CF5FB6">
      <w:pPr>
        <w:numPr>
          <w:ilvl w:val="0"/>
          <w:numId w:val="1"/>
        </w:numPr>
      </w:pPr>
      <w:r w:rsidRPr="00CF5FB6">
        <w:t>All Babel School of Dance classes and activities</w:t>
      </w:r>
    </w:p>
    <w:p w14:paraId="11305BBD" w14:textId="77777777" w:rsidR="00CF5FB6" w:rsidRPr="00CF5FB6" w:rsidRDefault="00CF5FB6" w:rsidP="00CF5FB6">
      <w:pPr>
        <w:numPr>
          <w:ilvl w:val="0"/>
          <w:numId w:val="1"/>
        </w:numPr>
      </w:pPr>
      <w:r w:rsidRPr="00CF5FB6">
        <w:t>Rehearsals and workshops</w:t>
      </w:r>
    </w:p>
    <w:p w14:paraId="073C2493" w14:textId="77777777" w:rsidR="00CF5FB6" w:rsidRPr="00CF5FB6" w:rsidRDefault="00CF5FB6" w:rsidP="00CF5FB6">
      <w:pPr>
        <w:numPr>
          <w:ilvl w:val="0"/>
          <w:numId w:val="1"/>
        </w:numPr>
      </w:pPr>
      <w:r w:rsidRPr="00CF5FB6">
        <w:t>Shows and performances</w:t>
      </w:r>
    </w:p>
    <w:p w14:paraId="2953D6BF" w14:textId="77777777" w:rsidR="00CF5FB6" w:rsidRPr="00CF5FB6" w:rsidRDefault="00CF5FB6" w:rsidP="00CF5FB6">
      <w:pPr>
        <w:numPr>
          <w:ilvl w:val="0"/>
          <w:numId w:val="1"/>
        </w:numPr>
      </w:pPr>
      <w:r w:rsidRPr="00CF5FB6">
        <w:t xml:space="preserve">Examinations and assessments where recording </w:t>
      </w:r>
      <w:proofErr w:type="gramStart"/>
      <w:r w:rsidRPr="00CF5FB6">
        <w:t>is</w:t>
      </w:r>
      <w:proofErr w:type="gramEnd"/>
      <w:r w:rsidRPr="00CF5FB6">
        <w:t xml:space="preserve"> permitted</w:t>
      </w:r>
    </w:p>
    <w:p w14:paraId="106231D6" w14:textId="77777777" w:rsidR="00CF5FB6" w:rsidRPr="00CF5FB6" w:rsidRDefault="00CF5FB6" w:rsidP="00CF5FB6">
      <w:pPr>
        <w:numPr>
          <w:ilvl w:val="0"/>
          <w:numId w:val="1"/>
        </w:numPr>
      </w:pPr>
      <w:r w:rsidRPr="00CF5FB6">
        <w:t>Competitions and festivals</w:t>
      </w:r>
    </w:p>
    <w:p w14:paraId="221E870E" w14:textId="77777777" w:rsidR="00CF5FB6" w:rsidRPr="00CF5FB6" w:rsidRDefault="00CF5FB6" w:rsidP="00CF5FB6">
      <w:pPr>
        <w:numPr>
          <w:ilvl w:val="0"/>
          <w:numId w:val="1"/>
        </w:numPr>
      </w:pPr>
      <w:r w:rsidRPr="00CF5FB6">
        <w:t>Promotional and marketing activities</w:t>
      </w:r>
    </w:p>
    <w:p w14:paraId="082FF34A" w14:textId="77777777" w:rsidR="00CF5FB6" w:rsidRPr="00CF5FB6" w:rsidRDefault="00CF5FB6" w:rsidP="00CF5FB6">
      <w:pPr>
        <w:numPr>
          <w:ilvl w:val="0"/>
          <w:numId w:val="1"/>
        </w:numPr>
      </w:pPr>
      <w:r w:rsidRPr="00CF5FB6">
        <w:t>Social media content</w:t>
      </w:r>
    </w:p>
    <w:p w14:paraId="32951123" w14:textId="77777777" w:rsidR="00CF5FB6" w:rsidRPr="00CF5FB6" w:rsidRDefault="00CF5FB6" w:rsidP="00CF5FB6">
      <w:pPr>
        <w:numPr>
          <w:ilvl w:val="0"/>
          <w:numId w:val="1"/>
        </w:numPr>
      </w:pPr>
      <w:r w:rsidRPr="00CF5FB6">
        <w:t>Website content</w:t>
      </w:r>
    </w:p>
    <w:p w14:paraId="1BBF287C" w14:textId="77777777" w:rsidR="00CF5FB6" w:rsidRPr="00CF5FB6" w:rsidRDefault="00CF5FB6" w:rsidP="00CF5FB6">
      <w:pPr>
        <w:numPr>
          <w:ilvl w:val="0"/>
          <w:numId w:val="1"/>
        </w:numPr>
      </w:pPr>
      <w:r w:rsidRPr="00CF5FB6">
        <w:t>Staff, teachers, volunteers and contractors</w:t>
      </w:r>
    </w:p>
    <w:p w14:paraId="0F80DC71" w14:textId="77777777" w:rsidR="00CF5FB6" w:rsidRPr="00CF5FB6" w:rsidRDefault="00CF5FB6" w:rsidP="00CF5FB6">
      <w:pPr>
        <w:numPr>
          <w:ilvl w:val="0"/>
          <w:numId w:val="1"/>
        </w:numPr>
      </w:pPr>
      <w:r w:rsidRPr="00CF5FB6">
        <w:t>Parents, carers and audience members where applicable</w:t>
      </w:r>
    </w:p>
    <w:p w14:paraId="5D9581CA" w14:textId="77777777" w:rsidR="00CF5FB6" w:rsidRPr="00CF5FB6" w:rsidRDefault="00CF5FB6" w:rsidP="00CF5FB6">
      <w:pPr>
        <w:numPr>
          <w:ilvl w:val="0"/>
          <w:numId w:val="1"/>
        </w:numPr>
      </w:pPr>
      <w:r w:rsidRPr="00CF5FB6">
        <w:t>Professional photographers and videographers engaged by Babel</w:t>
      </w:r>
    </w:p>
    <w:p w14:paraId="4BA0F8B3" w14:textId="77777777" w:rsidR="00CF5FB6" w:rsidRPr="00CF5FB6" w:rsidRDefault="00CF5FB6" w:rsidP="00CF5FB6">
      <w:pPr>
        <w:rPr>
          <w:b/>
          <w:bCs/>
        </w:rPr>
      </w:pPr>
      <w:r w:rsidRPr="00CF5FB6">
        <w:rPr>
          <w:b/>
          <w:bCs/>
        </w:rPr>
        <w:t>3. Consent</w:t>
      </w:r>
    </w:p>
    <w:p w14:paraId="7971CE74" w14:textId="77777777" w:rsidR="00CF5FB6" w:rsidRPr="00CF5FB6" w:rsidRDefault="00CF5FB6" w:rsidP="00CF5FB6">
      <w:r w:rsidRPr="00CF5FB6">
        <w:t>Babel School of Dance will obtain appropriate consent before using identifiable photographs or recordings of students for publicity, marketing or social media purposes.</w:t>
      </w:r>
    </w:p>
    <w:p w14:paraId="1E0A39C5" w14:textId="77777777" w:rsidR="00CF5FB6" w:rsidRPr="00CF5FB6" w:rsidRDefault="00CF5FB6" w:rsidP="00CF5FB6">
      <w:r w:rsidRPr="00CF5FB6">
        <w:t>For children and young people, consent will normally be obtained from a parent or person with parental responsibility.</w:t>
      </w:r>
    </w:p>
    <w:p w14:paraId="0956F756" w14:textId="77777777" w:rsidR="00CF5FB6" w:rsidRPr="00CF5FB6" w:rsidRDefault="00CF5FB6" w:rsidP="00CF5FB6">
      <w:r w:rsidRPr="00CF5FB6">
        <w:lastRenderedPageBreak/>
        <w:t>Where appropriate, the wishes of the child or young person will also be respected. A student should never be pressured to participate in photography or filming simply because parental consent has previously been given.</w:t>
      </w:r>
    </w:p>
    <w:p w14:paraId="685B5DA1" w14:textId="77777777" w:rsidR="00CF5FB6" w:rsidRPr="00CF5FB6" w:rsidRDefault="00CF5FB6" w:rsidP="00CF5FB6">
      <w:r w:rsidRPr="00CF5FB6">
        <w:t>Parents/carers should inform Babel if they wish to change or withdraw their consent.</w:t>
      </w:r>
    </w:p>
    <w:p w14:paraId="1423DCF5" w14:textId="77777777" w:rsidR="00CF5FB6" w:rsidRPr="00CF5FB6" w:rsidRDefault="00CF5FB6" w:rsidP="00CF5FB6">
      <w:r w:rsidRPr="00CF5FB6">
        <w:t>Withdrawal of consent will apply to future use wherever reasonably possible. Babel may not always be able to remove material that has already been legitimately published, printed or shared.</w:t>
      </w:r>
    </w:p>
    <w:p w14:paraId="3EE052F5" w14:textId="77777777" w:rsidR="00CF5FB6" w:rsidRPr="00CF5FB6" w:rsidRDefault="00CF5FB6" w:rsidP="00CF5FB6">
      <w:pPr>
        <w:rPr>
          <w:b/>
          <w:bCs/>
        </w:rPr>
      </w:pPr>
      <w:r w:rsidRPr="00CF5FB6">
        <w:rPr>
          <w:b/>
          <w:bCs/>
        </w:rPr>
        <w:t>4. Students Without Photography/Filming Consent</w:t>
      </w:r>
    </w:p>
    <w:p w14:paraId="3EDB646F" w14:textId="77777777" w:rsidR="00CF5FB6" w:rsidRPr="00CF5FB6" w:rsidRDefault="00CF5FB6" w:rsidP="00CF5FB6">
      <w:r w:rsidRPr="00CF5FB6">
        <w:t>Babel will maintain an appropriate system for identifying students for whom photographic or filming consent has not been provided.</w:t>
      </w:r>
    </w:p>
    <w:p w14:paraId="01A8D197" w14:textId="77777777" w:rsidR="00CF5FB6" w:rsidRPr="00CF5FB6" w:rsidRDefault="00CF5FB6" w:rsidP="00CF5FB6">
      <w:r w:rsidRPr="00CF5FB6">
        <w:t>Teachers and relevant staff must be made aware where restrictions apply.</w:t>
      </w:r>
    </w:p>
    <w:p w14:paraId="447D4A79" w14:textId="77777777" w:rsidR="00CF5FB6" w:rsidRPr="00CF5FB6" w:rsidRDefault="00CF5FB6" w:rsidP="00CF5FB6">
      <w:r w:rsidRPr="00CF5FB6">
        <w:t>Students without consent must not be deliberately photographed or filmed for publicity or promotional purposes.</w:t>
      </w:r>
    </w:p>
    <w:p w14:paraId="159EDBC7" w14:textId="77777777" w:rsidR="00CF5FB6" w:rsidRPr="00CF5FB6" w:rsidRDefault="00CF5FB6" w:rsidP="00CF5FB6">
      <w:r w:rsidRPr="00CF5FB6">
        <w:t>Care must be taken when taking group photographs or filming classes and performances to ensure these students are not identifiable where consent has not been provided.</w:t>
      </w:r>
    </w:p>
    <w:p w14:paraId="0A621BBE" w14:textId="77777777" w:rsidR="00CF5FB6" w:rsidRPr="00CF5FB6" w:rsidRDefault="00CF5FB6" w:rsidP="00CF5FB6">
      <w:r w:rsidRPr="00CF5FB6">
        <w:t>Students must not be excluded from the educational or social experience of a class simply because photography consent has not been given. Staff should manage photography in a way that protects the student while allowing them to participate fully wherever possible.</w:t>
      </w:r>
    </w:p>
    <w:p w14:paraId="70CEEF35" w14:textId="77777777" w:rsidR="00CF5FB6" w:rsidRPr="00CF5FB6" w:rsidRDefault="00CF5FB6" w:rsidP="00CF5FB6">
      <w:pPr>
        <w:rPr>
          <w:b/>
          <w:bCs/>
        </w:rPr>
      </w:pPr>
      <w:r w:rsidRPr="00CF5FB6">
        <w:rPr>
          <w:b/>
          <w:bCs/>
        </w:rPr>
        <w:t>5. Photography and Filming During Classes</w:t>
      </w:r>
    </w:p>
    <w:p w14:paraId="4DBBC461" w14:textId="77777777" w:rsidR="00CF5FB6" w:rsidRPr="00CF5FB6" w:rsidRDefault="00CF5FB6" w:rsidP="00CF5FB6">
      <w:r w:rsidRPr="00CF5FB6">
        <w:t>Photography and filming during normal classes should only take place for an identified and appropriate purpose.</w:t>
      </w:r>
    </w:p>
    <w:p w14:paraId="3769AE75" w14:textId="77777777" w:rsidR="00CF5FB6" w:rsidRPr="00CF5FB6" w:rsidRDefault="00CF5FB6" w:rsidP="00CF5FB6">
      <w:r w:rsidRPr="00CF5FB6">
        <w:t>This may include:</w:t>
      </w:r>
    </w:p>
    <w:p w14:paraId="6C568396" w14:textId="77777777" w:rsidR="00CF5FB6" w:rsidRPr="00CF5FB6" w:rsidRDefault="00CF5FB6" w:rsidP="00CF5FB6">
      <w:pPr>
        <w:numPr>
          <w:ilvl w:val="0"/>
          <w:numId w:val="2"/>
        </w:numPr>
      </w:pPr>
      <w:r w:rsidRPr="00CF5FB6">
        <w:t>Recording progress</w:t>
      </w:r>
    </w:p>
    <w:p w14:paraId="4E02FD77" w14:textId="77777777" w:rsidR="00CF5FB6" w:rsidRPr="00CF5FB6" w:rsidRDefault="00CF5FB6" w:rsidP="00CF5FB6">
      <w:pPr>
        <w:numPr>
          <w:ilvl w:val="0"/>
          <w:numId w:val="2"/>
        </w:numPr>
      </w:pPr>
      <w:r w:rsidRPr="00CF5FB6">
        <w:t>Supporting teaching and learning</w:t>
      </w:r>
    </w:p>
    <w:p w14:paraId="63C28E54" w14:textId="77777777" w:rsidR="00CF5FB6" w:rsidRPr="00CF5FB6" w:rsidRDefault="00CF5FB6" w:rsidP="00CF5FB6">
      <w:pPr>
        <w:numPr>
          <w:ilvl w:val="0"/>
          <w:numId w:val="2"/>
        </w:numPr>
      </w:pPr>
      <w:r w:rsidRPr="00CF5FB6">
        <w:t>Choreographic development</w:t>
      </w:r>
    </w:p>
    <w:p w14:paraId="39DB0D06" w14:textId="77777777" w:rsidR="00CF5FB6" w:rsidRPr="00CF5FB6" w:rsidRDefault="00CF5FB6" w:rsidP="00CF5FB6">
      <w:pPr>
        <w:numPr>
          <w:ilvl w:val="0"/>
          <w:numId w:val="2"/>
        </w:numPr>
      </w:pPr>
      <w:r w:rsidRPr="00CF5FB6">
        <w:t>Assessment and feedback</w:t>
      </w:r>
    </w:p>
    <w:p w14:paraId="238F7739" w14:textId="77777777" w:rsidR="00CF5FB6" w:rsidRPr="00CF5FB6" w:rsidRDefault="00CF5FB6" w:rsidP="00CF5FB6">
      <w:pPr>
        <w:numPr>
          <w:ilvl w:val="0"/>
          <w:numId w:val="2"/>
        </w:numPr>
      </w:pPr>
      <w:r w:rsidRPr="00CF5FB6">
        <w:t>Teacher training and quality assurance</w:t>
      </w:r>
    </w:p>
    <w:p w14:paraId="51DD8997" w14:textId="77777777" w:rsidR="00CF5FB6" w:rsidRPr="00CF5FB6" w:rsidRDefault="00CF5FB6" w:rsidP="00CF5FB6">
      <w:pPr>
        <w:numPr>
          <w:ilvl w:val="0"/>
          <w:numId w:val="2"/>
        </w:numPr>
      </w:pPr>
      <w:r w:rsidRPr="00CF5FB6">
        <w:t>Celebrating achievement</w:t>
      </w:r>
    </w:p>
    <w:p w14:paraId="3AF4556D" w14:textId="77777777" w:rsidR="00CF5FB6" w:rsidRPr="00CF5FB6" w:rsidRDefault="00CF5FB6" w:rsidP="00CF5FB6">
      <w:pPr>
        <w:numPr>
          <w:ilvl w:val="0"/>
          <w:numId w:val="2"/>
        </w:numPr>
      </w:pPr>
      <w:r w:rsidRPr="00CF5FB6">
        <w:t>Approved promotional material</w:t>
      </w:r>
    </w:p>
    <w:p w14:paraId="4A7DFBD5" w14:textId="77777777" w:rsidR="00CF5FB6" w:rsidRPr="00CF5FB6" w:rsidRDefault="00CF5FB6" w:rsidP="00CF5FB6">
      <w:r w:rsidRPr="00CF5FB6">
        <w:lastRenderedPageBreak/>
        <w:t>Personal mobile phones belonging to staff should not routinely be used to photograph or film students where an appropriate Babel device or approved method is available.</w:t>
      </w:r>
    </w:p>
    <w:p w14:paraId="5E32EDEC" w14:textId="77777777" w:rsidR="00CF5FB6" w:rsidRPr="00CF5FB6" w:rsidRDefault="00CF5FB6" w:rsidP="00CF5FB6">
      <w:r w:rsidRPr="00CF5FB6">
        <w:t>Images and recordings must not be retained unnecessarily on personal devices.</w:t>
      </w:r>
    </w:p>
    <w:p w14:paraId="62DE64E1" w14:textId="77777777" w:rsidR="00CF5FB6" w:rsidRPr="00CF5FB6" w:rsidRDefault="00CF5FB6" w:rsidP="00CF5FB6">
      <w:pPr>
        <w:rPr>
          <w:b/>
          <w:bCs/>
        </w:rPr>
      </w:pPr>
      <w:r w:rsidRPr="00CF5FB6">
        <w:rPr>
          <w:b/>
          <w:bCs/>
        </w:rPr>
        <w:t>6. Performances, Shows and Events</w:t>
      </w:r>
    </w:p>
    <w:p w14:paraId="08D0E608" w14:textId="77777777" w:rsidR="00CF5FB6" w:rsidRPr="00CF5FB6" w:rsidRDefault="00CF5FB6" w:rsidP="00CF5FB6">
      <w:r w:rsidRPr="00CF5FB6">
        <w:t>Babel will make clear to parents, carers and audience members whether personal photography or filming is permitted at a particular event.</w:t>
      </w:r>
    </w:p>
    <w:p w14:paraId="51156FA9" w14:textId="77777777" w:rsidR="00CF5FB6" w:rsidRPr="00CF5FB6" w:rsidRDefault="00CF5FB6" w:rsidP="00CF5FB6">
      <w:r w:rsidRPr="00CF5FB6">
        <w:t>Where photography or filming is permitted, it must be for appropriate personal use and must not disrupt the performance or compromise the safety or privacy of students.</w:t>
      </w:r>
    </w:p>
    <w:p w14:paraId="3E698D6C" w14:textId="77777777" w:rsidR="00CF5FB6" w:rsidRPr="00CF5FB6" w:rsidRDefault="00CF5FB6" w:rsidP="00CF5FB6">
      <w:r w:rsidRPr="00CF5FB6">
        <w:t>Babel reserves the right to prohibit photography or filming at any event or to ask an individual to stop recording.</w:t>
      </w:r>
    </w:p>
    <w:p w14:paraId="726338B4" w14:textId="77777777" w:rsidR="00CF5FB6" w:rsidRPr="00CF5FB6" w:rsidRDefault="00CF5FB6" w:rsidP="00CF5FB6">
      <w:proofErr w:type="gramStart"/>
      <w:r w:rsidRPr="00CF5FB6">
        <w:t>Particular consideration</w:t>
      </w:r>
      <w:proofErr w:type="gramEnd"/>
      <w:r w:rsidRPr="00CF5FB6">
        <w:t xml:space="preserve"> will be given where safeguarding arrangements mean that a child or young person must not be photographed or identified.</w:t>
      </w:r>
    </w:p>
    <w:p w14:paraId="638354BD" w14:textId="77777777" w:rsidR="00CF5FB6" w:rsidRPr="00CF5FB6" w:rsidRDefault="00CF5FB6" w:rsidP="00CF5FB6">
      <w:pPr>
        <w:rPr>
          <w:b/>
          <w:bCs/>
        </w:rPr>
      </w:pPr>
      <w:r w:rsidRPr="00CF5FB6">
        <w:rPr>
          <w:b/>
          <w:bCs/>
        </w:rPr>
        <w:t>7. Professional Photographers and Videographers</w:t>
      </w:r>
    </w:p>
    <w:p w14:paraId="4056C089" w14:textId="77777777" w:rsidR="00CF5FB6" w:rsidRPr="00CF5FB6" w:rsidRDefault="00CF5FB6" w:rsidP="00CF5FB6">
      <w:r w:rsidRPr="00CF5FB6">
        <w:t>Any professional photographer or videographer engaged by Babel should:</w:t>
      </w:r>
    </w:p>
    <w:p w14:paraId="5B25147F" w14:textId="77777777" w:rsidR="00CF5FB6" w:rsidRPr="00CF5FB6" w:rsidRDefault="00CF5FB6" w:rsidP="00CF5FB6">
      <w:pPr>
        <w:numPr>
          <w:ilvl w:val="0"/>
          <w:numId w:val="3"/>
        </w:numPr>
      </w:pPr>
      <w:r w:rsidRPr="00CF5FB6">
        <w:t>Be appropriately briefed about Babel's safeguarding expectations</w:t>
      </w:r>
    </w:p>
    <w:p w14:paraId="389025FA" w14:textId="77777777" w:rsidR="00CF5FB6" w:rsidRPr="00CF5FB6" w:rsidRDefault="00CF5FB6" w:rsidP="00CF5FB6">
      <w:pPr>
        <w:numPr>
          <w:ilvl w:val="0"/>
          <w:numId w:val="3"/>
        </w:numPr>
      </w:pPr>
      <w:r w:rsidRPr="00CF5FB6">
        <w:t>Work only in agreed areas</w:t>
      </w:r>
    </w:p>
    <w:p w14:paraId="0D0DB97F" w14:textId="77777777" w:rsidR="00CF5FB6" w:rsidRPr="00CF5FB6" w:rsidRDefault="00CF5FB6" w:rsidP="00CF5FB6">
      <w:pPr>
        <w:numPr>
          <w:ilvl w:val="0"/>
          <w:numId w:val="3"/>
        </w:numPr>
      </w:pPr>
      <w:r w:rsidRPr="00CF5FB6">
        <w:t>Follow instructions from the designated member of Babel staff</w:t>
      </w:r>
    </w:p>
    <w:p w14:paraId="6291F029" w14:textId="77777777" w:rsidR="00CF5FB6" w:rsidRPr="00CF5FB6" w:rsidRDefault="00CF5FB6" w:rsidP="00CF5FB6">
      <w:pPr>
        <w:numPr>
          <w:ilvl w:val="0"/>
          <w:numId w:val="3"/>
        </w:numPr>
      </w:pPr>
      <w:r w:rsidRPr="00CF5FB6">
        <w:t>Avoid unsupervised access to children and young people</w:t>
      </w:r>
    </w:p>
    <w:p w14:paraId="13B7497C" w14:textId="77777777" w:rsidR="00CF5FB6" w:rsidRPr="00CF5FB6" w:rsidRDefault="00CF5FB6" w:rsidP="00CF5FB6">
      <w:pPr>
        <w:numPr>
          <w:ilvl w:val="0"/>
          <w:numId w:val="3"/>
        </w:numPr>
      </w:pPr>
      <w:r w:rsidRPr="00CF5FB6">
        <w:t>Photograph or film only those students for whom appropriate permission has been obtained</w:t>
      </w:r>
    </w:p>
    <w:p w14:paraId="798AE5CC" w14:textId="77777777" w:rsidR="00CF5FB6" w:rsidRPr="00CF5FB6" w:rsidRDefault="00CF5FB6" w:rsidP="00CF5FB6">
      <w:pPr>
        <w:numPr>
          <w:ilvl w:val="0"/>
          <w:numId w:val="3"/>
        </w:numPr>
      </w:pPr>
      <w:r w:rsidRPr="00CF5FB6">
        <w:t>Use the material only for the agreed purpose</w:t>
      </w:r>
    </w:p>
    <w:p w14:paraId="609EB573" w14:textId="77777777" w:rsidR="00CF5FB6" w:rsidRPr="00CF5FB6" w:rsidRDefault="00CF5FB6" w:rsidP="00CF5FB6">
      <w:pPr>
        <w:numPr>
          <w:ilvl w:val="0"/>
          <w:numId w:val="3"/>
        </w:numPr>
      </w:pPr>
      <w:r w:rsidRPr="00CF5FB6">
        <w:t>Store and transfer images securely</w:t>
      </w:r>
    </w:p>
    <w:p w14:paraId="43A3DDCF" w14:textId="77777777" w:rsidR="00CF5FB6" w:rsidRPr="00CF5FB6" w:rsidRDefault="00CF5FB6" w:rsidP="00CF5FB6">
      <w:r w:rsidRPr="00CF5FB6">
        <w:t>Where appropriate to the nature of the work, Babel will consider relevant safeguarding checks and contractual requirements before engaging an external photographer or videographer.</w:t>
      </w:r>
    </w:p>
    <w:p w14:paraId="008130A9" w14:textId="77777777" w:rsidR="00CF5FB6" w:rsidRPr="00CF5FB6" w:rsidRDefault="00CF5FB6" w:rsidP="00CF5FB6">
      <w:pPr>
        <w:rPr>
          <w:b/>
          <w:bCs/>
        </w:rPr>
      </w:pPr>
      <w:r w:rsidRPr="00CF5FB6">
        <w:rPr>
          <w:b/>
          <w:bCs/>
        </w:rPr>
        <w:t>8. Changing Rooms and Private Areas</w:t>
      </w:r>
    </w:p>
    <w:p w14:paraId="77346A6E" w14:textId="77777777" w:rsidR="00CF5FB6" w:rsidRPr="00CF5FB6" w:rsidRDefault="00CF5FB6" w:rsidP="00CF5FB6">
      <w:r w:rsidRPr="00CF5FB6">
        <w:rPr>
          <w:b/>
          <w:bCs/>
        </w:rPr>
        <w:t>Photography and filming are strictly prohibited in changing rooms, toilets and other areas where students have a reasonable expectation of privacy.</w:t>
      </w:r>
    </w:p>
    <w:p w14:paraId="30E3F027" w14:textId="77777777" w:rsidR="00CF5FB6" w:rsidRPr="00CF5FB6" w:rsidRDefault="00CF5FB6" w:rsidP="00CF5FB6">
      <w:r w:rsidRPr="00CF5FB6">
        <w:t>This applies to students, parents/carers, staff, visitors, photographers and audience members.</w:t>
      </w:r>
    </w:p>
    <w:p w14:paraId="3380E6A7" w14:textId="77777777" w:rsidR="00CF5FB6" w:rsidRPr="00CF5FB6" w:rsidRDefault="00CF5FB6" w:rsidP="00CF5FB6">
      <w:pPr>
        <w:rPr>
          <w:b/>
          <w:bCs/>
        </w:rPr>
      </w:pPr>
      <w:r w:rsidRPr="00CF5FB6">
        <w:rPr>
          <w:b/>
          <w:bCs/>
        </w:rPr>
        <w:t>9. Appropriate Images</w:t>
      </w:r>
    </w:p>
    <w:p w14:paraId="731D7061" w14:textId="77777777" w:rsidR="00CF5FB6" w:rsidRPr="00CF5FB6" w:rsidRDefault="00CF5FB6" w:rsidP="00CF5FB6">
      <w:r w:rsidRPr="00CF5FB6">
        <w:lastRenderedPageBreak/>
        <w:t>Images used by Babel should represent students positively and appropriately.</w:t>
      </w:r>
    </w:p>
    <w:p w14:paraId="4B6D1FAA" w14:textId="77777777" w:rsidR="00CF5FB6" w:rsidRPr="00CF5FB6" w:rsidRDefault="00CF5FB6" w:rsidP="00CF5FB6">
      <w:r w:rsidRPr="00CF5FB6">
        <w:t>Photographs and recordings should:</w:t>
      </w:r>
    </w:p>
    <w:p w14:paraId="3464A249" w14:textId="77777777" w:rsidR="00CF5FB6" w:rsidRPr="00CF5FB6" w:rsidRDefault="00CF5FB6" w:rsidP="00CF5FB6">
      <w:pPr>
        <w:numPr>
          <w:ilvl w:val="0"/>
          <w:numId w:val="4"/>
        </w:numPr>
      </w:pPr>
      <w:r w:rsidRPr="00CF5FB6">
        <w:t>Focus on dance, learning, performance and achievement</w:t>
      </w:r>
    </w:p>
    <w:p w14:paraId="13B2A915" w14:textId="77777777" w:rsidR="00CF5FB6" w:rsidRPr="00CF5FB6" w:rsidRDefault="00CF5FB6" w:rsidP="00CF5FB6">
      <w:pPr>
        <w:numPr>
          <w:ilvl w:val="0"/>
          <w:numId w:val="4"/>
        </w:numPr>
      </w:pPr>
      <w:r w:rsidRPr="00CF5FB6">
        <w:t>Show students in appropriate dancewear or costumes</w:t>
      </w:r>
    </w:p>
    <w:p w14:paraId="480D46F2" w14:textId="77777777" w:rsidR="00CF5FB6" w:rsidRPr="00CF5FB6" w:rsidRDefault="00CF5FB6" w:rsidP="00CF5FB6">
      <w:pPr>
        <w:numPr>
          <w:ilvl w:val="0"/>
          <w:numId w:val="4"/>
        </w:numPr>
      </w:pPr>
      <w:r w:rsidRPr="00CF5FB6">
        <w:t>Avoid images that could reasonably cause embarrassment or distress</w:t>
      </w:r>
    </w:p>
    <w:p w14:paraId="40679438" w14:textId="77777777" w:rsidR="00CF5FB6" w:rsidRPr="00CF5FB6" w:rsidRDefault="00CF5FB6" w:rsidP="00CF5FB6">
      <w:pPr>
        <w:numPr>
          <w:ilvl w:val="0"/>
          <w:numId w:val="4"/>
        </w:numPr>
      </w:pPr>
      <w:r w:rsidRPr="00CF5FB6">
        <w:t>Avoid unnecessarily identifying a child's location, routine or personal information</w:t>
      </w:r>
    </w:p>
    <w:p w14:paraId="60AE0E2B" w14:textId="77777777" w:rsidR="00CF5FB6" w:rsidRPr="00CF5FB6" w:rsidRDefault="00CF5FB6" w:rsidP="00CF5FB6">
      <w:pPr>
        <w:numPr>
          <w:ilvl w:val="0"/>
          <w:numId w:val="4"/>
        </w:numPr>
      </w:pPr>
      <w:r w:rsidRPr="00CF5FB6">
        <w:t>Reflect the inclusive values of Babel School of Dance</w:t>
      </w:r>
    </w:p>
    <w:p w14:paraId="1062820F" w14:textId="77777777" w:rsidR="00CF5FB6" w:rsidRPr="00CF5FB6" w:rsidRDefault="00CF5FB6" w:rsidP="00CF5FB6">
      <w:pPr>
        <w:rPr>
          <w:b/>
          <w:bCs/>
        </w:rPr>
      </w:pPr>
      <w:r w:rsidRPr="00CF5FB6">
        <w:rPr>
          <w:b/>
          <w:bCs/>
        </w:rPr>
        <w:t>10. Social Media and Website Use</w:t>
      </w:r>
    </w:p>
    <w:p w14:paraId="2E242549" w14:textId="77777777" w:rsidR="00CF5FB6" w:rsidRPr="00CF5FB6" w:rsidRDefault="00CF5FB6" w:rsidP="00CF5FB6">
      <w:r w:rsidRPr="00CF5FB6">
        <w:t>Only approved images and recordings should be published through Babel's official social media accounts, website or other promotional channels.</w:t>
      </w:r>
    </w:p>
    <w:p w14:paraId="3BB71EF6" w14:textId="77777777" w:rsidR="00CF5FB6" w:rsidRPr="00CF5FB6" w:rsidRDefault="00CF5FB6" w:rsidP="00CF5FB6">
      <w:r w:rsidRPr="00CF5FB6">
        <w:t>Where possible, Babel will avoid publishing unnecessary personal information alongside images of children.</w:t>
      </w:r>
    </w:p>
    <w:p w14:paraId="7B2B9B1B" w14:textId="77777777" w:rsidR="00CF5FB6" w:rsidRPr="00CF5FB6" w:rsidRDefault="00CF5FB6" w:rsidP="00CF5FB6">
      <w:r w:rsidRPr="00CF5FB6">
        <w:t xml:space="preserve">A child's full name should not routinely be published alongside their photograph unless there is a specific reason, appropriate consent has been </w:t>
      </w:r>
      <w:proofErr w:type="gramStart"/>
      <w:r w:rsidRPr="00CF5FB6">
        <w:t>obtained</w:t>
      </w:r>
      <w:proofErr w:type="gramEnd"/>
      <w:r w:rsidRPr="00CF5FB6">
        <w:t xml:space="preserve"> and it is considered safe to do so.</w:t>
      </w:r>
    </w:p>
    <w:p w14:paraId="52EA4F8C" w14:textId="77777777" w:rsidR="00CF5FB6" w:rsidRPr="00CF5FB6" w:rsidRDefault="00CF5FB6" w:rsidP="00CF5FB6">
      <w:r w:rsidRPr="00CF5FB6">
        <w:t>Staff must not post photographs or recordings of Babel students on their personal social media accounts unless specifically authorised and appropriately consented.</w:t>
      </w:r>
    </w:p>
    <w:p w14:paraId="01FA87B4" w14:textId="77777777" w:rsidR="00CF5FB6" w:rsidRPr="00CF5FB6" w:rsidRDefault="00CF5FB6" w:rsidP="00CF5FB6">
      <w:pPr>
        <w:rPr>
          <w:b/>
          <w:bCs/>
        </w:rPr>
      </w:pPr>
      <w:r w:rsidRPr="00CF5FB6">
        <w:rPr>
          <w:b/>
          <w:bCs/>
        </w:rPr>
        <w:t>11. SEND and Additional Safeguarding Considerations</w:t>
      </w:r>
    </w:p>
    <w:p w14:paraId="0334AFB4" w14:textId="77777777" w:rsidR="00CF5FB6" w:rsidRPr="00CF5FB6" w:rsidRDefault="00CF5FB6" w:rsidP="00CF5FB6">
      <w:r w:rsidRPr="00CF5FB6">
        <w:t>Babel welcomes students with SEND, neurodivergent students and students with additional support needs.</w:t>
      </w:r>
    </w:p>
    <w:p w14:paraId="17453F6C" w14:textId="77777777" w:rsidR="00CF5FB6" w:rsidRPr="00CF5FB6" w:rsidRDefault="00CF5FB6" w:rsidP="00CF5FB6">
      <w:r w:rsidRPr="00CF5FB6">
        <w:t>Photography and filming will be managed sensitively according to the needs of the individual student.</w:t>
      </w:r>
    </w:p>
    <w:p w14:paraId="569ED118" w14:textId="77777777" w:rsidR="00CF5FB6" w:rsidRPr="00CF5FB6" w:rsidRDefault="00CF5FB6" w:rsidP="00CF5FB6">
      <w:r w:rsidRPr="00CF5FB6">
        <w:t>Some students may find cameras, flashes, filming equipment or changes to their normal environment uncomfortable or distressing. Staff should make reasonable adjustments where appropriate.</w:t>
      </w:r>
    </w:p>
    <w:p w14:paraId="25C86725" w14:textId="77777777" w:rsidR="00CF5FB6" w:rsidRPr="00CF5FB6" w:rsidRDefault="00CF5FB6" w:rsidP="00CF5FB6">
      <w:r w:rsidRPr="00CF5FB6">
        <w:t>Consent from a parent/carer does not override a student's clear indication that they do not wish to be photographed or filmed.</w:t>
      </w:r>
    </w:p>
    <w:p w14:paraId="1429CD83" w14:textId="77777777" w:rsidR="00CF5FB6" w:rsidRPr="00CF5FB6" w:rsidRDefault="00CF5FB6" w:rsidP="00CF5FB6">
      <w:pPr>
        <w:rPr>
          <w:b/>
          <w:bCs/>
        </w:rPr>
      </w:pPr>
      <w:r w:rsidRPr="00CF5FB6">
        <w:rPr>
          <w:b/>
          <w:bCs/>
        </w:rPr>
        <w:t>12. Storage and Security</w:t>
      </w:r>
    </w:p>
    <w:p w14:paraId="22BDD09E" w14:textId="77777777" w:rsidR="00CF5FB6" w:rsidRPr="00CF5FB6" w:rsidRDefault="00CF5FB6" w:rsidP="00CF5FB6">
      <w:r w:rsidRPr="00CF5FB6">
        <w:t>Photographs and recordings held by Babel should:</w:t>
      </w:r>
    </w:p>
    <w:p w14:paraId="66F8EF73" w14:textId="77777777" w:rsidR="00CF5FB6" w:rsidRPr="00CF5FB6" w:rsidRDefault="00CF5FB6" w:rsidP="00CF5FB6">
      <w:pPr>
        <w:numPr>
          <w:ilvl w:val="0"/>
          <w:numId w:val="5"/>
        </w:numPr>
      </w:pPr>
      <w:r w:rsidRPr="00CF5FB6">
        <w:t>Be stored securely</w:t>
      </w:r>
    </w:p>
    <w:p w14:paraId="7706F580" w14:textId="77777777" w:rsidR="00CF5FB6" w:rsidRPr="00CF5FB6" w:rsidRDefault="00CF5FB6" w:rsidP="00CF5FB6">
      <w:pPr>
        <w:numPr>
          <w:ilvl w:val="0"/>
          <w:numId w:val="5"/>
        </w:numPr>
      </w:pPr>
      <w:r w:rsidRPr="00CF5FB6">
        <w:t>Be accessible only to appropriate people</w:t>
      </w:r>
    </w:p>
    <w:p w14:paraId="610530D3" w14:textId="77777777" w:rsidR="00CF5FB6" w:rsidRPr="00CF5FB6" w:rsidRDefault="00CF5FB6" w:rsidP="00CF5FB6">
      <w:pPr>
        <w:numPr>
          <w:ilvl w:val="0"/>
          <w:numId w:val="5"/>
        </w:numPr>
      </w:pPr>
      <w:r w:rsidRPr="00CF5FB6">
        <w:lastRenderedPageBreak/>
        <w:t>Be retained only for as long as there is a legitimate reason to keep them</w:t>
      </w:r>
    </w:p>
    <w:p w14:paraId="1F2EFC46" w14:textId="77777777" w:rsidR="00CF5FB6" w:rsidRPr="00CF5FB6" w:rsidRDefault="00CF5FB6" w:rsidP="00CF5FB6">
      <w:pPr>
        <w:numPr>
          <w:ilvl w:val="0"/>
          <w:numId w:val="5"/>
        </w:numPr>
      </w:pPr>
      <w:r w:rsidRPr="00CF5FB6">
        <w:t>Not be copied unnecessarily</w:t>
      </w:r>
    </w:p>
    <w:p w14:paraId="6890D94D" w14:textId="77777777" w:rsidR="00CF5FB6" w:rsidRPr="00CF5FB6" w:rsidRDefault="00CF5FB6" w:rsidP="00CF5FB6">
      <w:pPr>
        <w:numPr>
          <w:ilvl w:val="0"/>
          <w:numId w:val="5"/>
        </w:numPr>
      </w:pPr>
      <w:r w:rsidRPr="00CF5FB6">
        <w:t>Be deleted securely when no longer required</w:t>
      </w:r>
    </w:p>
    <w:p w14:paraId="17ED50F1" w14:textId="77777777" w:rsidR="00CF5FB6" w:rsidRPr="00CF5FB6" w:rsidRDefault="00CF5FB6" w:rsidP="00CF5FB6">
      <w:pPr>
        <w:numPr>
          <w:ilvl w:val="0"/>
          <w:numId w:val="5"/>
        </w:numPr>
      </w:pPr>
      <w:r w:rsidRPr="00CF5FB6">
        <w:t>Be handled in accordance with Babel's data protection and privacy procedures</w:t>
      </w:r>
    </w:p>
    <w:p w14:paraId="0646EB98" w14:textId="77777777" w:rsidR="00CF5FB6" w:rsidRPr="00CF5FB6" w:rsidRDefault="00CF5FB6" w:rsidP="00CF5FB6">
      <w:r w:rsidRPr="00CF5FB6">
        <w:t>Images and recordings used for assessment, safeguarding, teacher development or internal educational purposes must not automatically be treated as permission for promotional use.</w:t>
      </w:r>
    </w:p>
    <w:p w14:paraId="69C8E8FA" w14:textId="77777777" w:rsidR="00CF5FB6" w:rsidRPr="00CF5FB6" w:rsidRDefault="00CF5FB6" w:rsidP="00CF5FB6">
      <w:pPr>
        <w:rPr>
          <w:b/>
          <w:bCs/>
        </w:rPr>
      </w:pPr>
      <w:r w:rsidRPr="00CF5FB6">
        <w:rPr>
          <w:b/>
          <w:bCs/>
        </w:rPr>
        <w:t>13. Parents and Carers</w:t>
      </w:r>
    </w:p>
    <w:p w14:paraId="5B9EB8F4" w14:textId="77777777" w:rsidR="00CF5FB6" w:rsidRPr="00CF5FB6" w:rsidRDefault="00CF5FB6" w:rsidP="00CF5FB6">
      <w:r w:rsidRPr="00CF5FB6">
        <w:t>Parents and carers are expected to support Babel in protecting the privacy of all students.</w:t>
      </w:r>
    </w:p>
    <w:p w14:paraId="732A4553" w14:textId="77777777" w:rsidR="00CF5FB6" w:rsidRPr="00CF5FB6" w:rsidRDefault="00CF5FB6" w:rsidP="00CF5FB6">
      <w:r w:rsidRPr="00CF5FB6">
        <w:t>Where parents are permitted to take photographs or recordings, Babel asks that they consider the privacy of other children before posting material publicly or on social media.</w:t>
      </w:r>
    </w:p>
    <w:p w14:paraId="37B27571" w14:textId="77777777" w:rsidR="00CF5FB6" w:rsidRPr="00CF5FB6" w:rsidRDefault="00CF5FB6" w:rsidP="00CF5FB6">
      <w:r w:rsidRPr="00CF5FB6">
        <w:t>Parents/carers must follow any photography restrictions communicated by Babel, a performance venue, examination organisation, competition organiser or safeguarding lead.</w:t>
      </w:r>
    </w:p>
    <w:p w14:paraId="5450464B" w14:textId="77777777" w:rsidR="00CF5FB6" w:rsidRPr="00CF5FB6" w:rsidRDefault="00CF5FB6" w:rsidP="00CF5FB6">
      <w:pPr>
        <w:rPr>
          <w:b/>
          <w:bCs/>
        </w:rPr>
      </w:pPr>
      <w:r w:rsidRPr="00CF5FB6">
        <w:rPr>
          <w:b/>
          <w:bCs/>
        </w:rPr>
        <w:t>14. Concerns About Photography or Filming</w:t>
      </w:r>
    </w:p>
    <w:p w14:paraId="26A587B6" w14:textId="77777777" w:rsidR="00CF5FB6" w:rsidRPr="00CF5FB6" w:rsidRDefault="00CF5FB6" w:rsidP="00CF5FB6">
      <w:r w:rsidRPr="00CF5FB6">
        <w:t>Any member of staff who believes photography or filming is inappropriate, unauthorised or potentially presents a safeguarding concern should intervene where it is safe and appropriate to do so and report the matter promptly.</w:t>
      </w:r>
    </w:p>
    <w:p w14:paraId="37540A23" w14:textId="77777777" w:rsidR="00CF5FB6" w:rsidRPr="00CF5FB6" w:rsidRDefault="00CF5FB6" w:rsidP="00CF5FB6">
      <w:r w:rsidRPr="00CF5FB6">
        <w:t>Parents, carers and students are encouraged to raise any concerns with Babel School of Dance.</w:t>
      </w:r>
    </w:p>
    <w:p w14:paraId="2E15C352" w14:textId="77777777" w:rsidR="00CF5FB6" w:rsidRPr="00CF5FB6" w:rsidRDefault="00CF5FB6" w:rsidP="00CF5FB6">
      <w:r w:rsidRPr="00CF5FB6">
        <w:t>Any safeguarding concern involving images or recordings of a child or young person will be dealt with under Babel's safeguarding procedures and, where necessary, referred to the appropriate authorities.</w:t>
      </w:r>
    </w:p>
    <w:p w14:paraId="13F2FC21" w14:textId="77777777" w:rsidR="00CF5FB6" w:rsidRPr="00CF5FB6" w:rsidRDefault="00CF5FB6" w:rsidP="00CF5FB6">
      <w:pPr>
        <w:rPr>
          <w:b/>
          <w:bCs/>
        </w:rPr>
      </w:pPr>
      <w:r w:rsidRPr="00CF5FB6">
        <w:rPr>
          <w:b/>
          <w:bCs/>
        </w:rPr>
        <w:t>15. Responsibility</w:t>
      </w:r>
    </w:p>
    <w:p w14:paraId="6BBF4192" w14:textId="77777777" w:rsidR="00CF5FB6" w:rsidRPr="00CF5FB6" w:rsidRDefault="00CF5FB6" w:rsidP="00CF5FB6">
      <w:r w:rsidRPr="00CF5FB6">
        <w:t>The Principal has overall responsibility for ensuring that this protocol is implemented.</w:t>
      </w:r>
    </w:p>
    <w:p w14:paraId="23437819" w14:textId="77777777" w:rsidR="00CF5FB6" w:rsidRPr="00CF5FB6" w:rsidRDefault="00CF5FB6" w:rsidP="00CF5FB6">
      <w:r w:rsidRPr="00CF5FB6">
        <w:t>All Babel teachers, staff, volunteers and contractors have a responsibility to follow it.</w:t>
      </w:r>
    </w:p>
    <w:p w14:paraId="6E632CDF" w14:textId="77777777" w:rsidR="00CF5FB6" w:rsidRPr="00CF5FB6" w:rsidRDefault="00CF5FB6" w:rsidP="00CF5FB6">
      <w:r w:rsidRPr="00CF5FB6">
        <w:t xml:space="preserve">Photography and filming should always be approached on the principle that </w:t>
      </w:r>
      <w:r w:rsidRPr="00CF5FB6">
        <w:rPr>
          <w:b/>
          <w:bCs/>
        </w:rPr>
        <w:t>the welfare, privacy and dignity of the student take priority over obtaining or publishing an image.</w:t>
      </w:r>
    </w:p>
    <w:p w14:paraId="6DBD6663" w14:textId="77777777" w:rsidR="00CF5FB6" w:rsidRPr="00CF5FB6" w:rsidRDefault="00C7166C" w:rsidP="00CF5FB6">
      <w:r>
        <w:pict w14:anchorId="586B5424">
          <v:rect id="_x0000_i1025" style="width:0;height:1.5pt" o:hralign="center" o:hrstd="t" o:hr="t" fillcolor="#a0a0a0" stroked="f"/>
        </w:pict>
      </w:r>
    </w:p>
    <w:p w14:paraId="160DDC14" w14:textId="77777777" w:rsidR="00CF5FB6" w:rsidRPr="00CF5FB6" w:rsidRDefault="00CF5FB6" w:rsidP="00CF5FB6">
      <w:pPr>
        <w:rPr>
          <w:b/>
          <w:bCs/>
        </w:rPr>
      </w:pPr>
      <w:r w:rsidRPr="00CF5FB6">
        <w:rPr>
          <w:b/>
          <w:bCs/>
        </w:rPr>
        <w:lastRenderedPageBreak/>
        <w:t>Staff Quick Rules</w:t>
      </w:r>
    </w:p>
    <w:p w14:paraId="2CC0A556" w14:textId="77777777" w:rsidR="00CF5FB6" w:rsidRPr="00CF5FB6" w:rsidRDefault="00CF5FB6" w:rsidP="00CF5FB6">
      <w:r w:rsidRPr="00CF5FB6">
        <w:rPr>
          <w:b/>
          <w:bCs/>
        </w:rPr>
        <w:t>Before taking or publishing a photograph or video, ask:</w:t>
      </w:r>
    </w:p>
    <w:p w14:paraId="7593A550" w14:textId="77777777" w:rsidR="00CF5FB6" w:rsidRPr="00CF5FB6" w:rsidRDefault="00CF5FB6" w:rsidP="00CF5FB6">
      <w:pPr>
        <w:numPr>
          <w:ilvl w:val="0"/>
          <w:numId w:val="6"/>
        </w:numPr>
      </w:pPr>
      <w:r w:rsidRPr="00CF5FB6">
        <w:t>Is there a legitimate reason for taking it?</w:t>
      </w:r>
    </w:p>
    <w:p w14:paraId="3C39DC6F" w14:textId="77777777" w:rsidR="00CF5FB6" w:rsidRPr="00CF5FB6" w:rsidRDefault="00CF5FB6" w:rsidP="00CF5FB6">
      <w:pPr>
        <w:numPr>
          <w:ilvl w:val="0"/>
          <w:numId w:val="6"/>
        </w:numPr>
      </w:pPr>
      <w:r w:rsidRPr="00CF5FB6">
        <w:t>Do we have the appropriate consent?</w:t>
      </w:r>
    </w:p>
    <w:p w14:paraId="12CA573C" w14:textId="77777777" w:rsidR="00CF5FB6" w:rsidRPr="00CF5FB6" w:rsidRDefault="00CF5FB6" w:rsidP="00CF5FB6">
      <w:pPr>
        <w:numPr>
          <w:ilvl w:val="0"/>
          <w:numId w:val="6"/>
        </w:numPr>
      </w:pPr>
      <w:r w:rsidRPr="00CF5FB6">
        <w:t>Are all identifiable students permitted to be photographed/filmed?</w:t>
      </w:r>
    </w:p>
    <w:p w14:paraId="77814227" w14:textId="77777777" w:rsidR="00CF5FB6" w:rsidRPr="00CF5FB6" w:rsidRDefault="00CF5FB6" w:rsidP="00CF5FB6">
      <w:pPr>
        <w:numPr>
          <w:ilvl w:val="0"/>
          <w:numId w:val="6"/>
        </w:numPr>
      </w:pPr>
      <w:r w:rsidRPr="00CF5FB6">
        <w:t>Is the image appropriate and respectful?</w:t>
      </w:r>
    </w:p>
    <w:p w14:paraId="34D3DC90" w14:textId="77777777" w:rsidR="00CF5FB6" w:rsidRPr="00CF5FB6" w:rsidRDefault="00CF5FB6" w:rsidP="00CF5FB6">
      <w:pPr>
        <w:numPr>
          <w:ilvl w:val="0"/>
          <w:numId w:val="6"/>
        </w:numPr>
      </w:pPr>
      <w:r w:rsidRPr="00CF5FB6">
        <w:t>Is the location appropriate?</w:t>
      </w:r>
    </w:p>
    <w:p w14:paraId="3EC146AC" w14:textId="77777777" w:rsidR="00CF5FB6" w:rsidRPr="00CF5FB6" w:rsidRDefault="00CF5FB6" w:rsidP="00CF5FB6">
      <w:pPr>
        <w:numPr>
          <w:ilvl w:val="0"/>
          <w:numId w:val="6"/>
        </w:numPr>
      </w:pPr>
      <w:r w:rsidRPr="00CF5FB6">
        <w:t>Is there any safeguarding reason why this student should not be identifiable?</w:t>
      </w:r>
    </w:p>
    <w:p w14:paraId="17C0FD78" w14:textId="77777777" w:rsidR="00CF5FB6" w:rsidRPr="00CF5FB6" w:rsidRDefault="00CF5FB6" w:rsidP="00CF5FB6">
      <w:pPr>
        <w:numPr>
          <w:ilvl w:val="0"/>
          <w:numId w:val="6"/>
        </w:numPr>
      </w:pPr>
      <w:r w:rsidRPr="00CF5FB6">
        <w:t>Is it safe to include the student's name or other information?</w:t>
      </w:r>
    </w:p>
    <w:p w14:paraId="61C894EC" w14:textId="77777777" w:rsidR="00CF5FB6" w:rsidRPr="00CF5FB6" w:rsidRDefault="00CF5FB6" w:rsidP="00CF5FB6">
      <w:pPr>
        <w:numPr>
          <w:ilvl w:val="0"/>
          <w:numId w:val="6"/>
        </w:numPr>
      </w:pPr>
      <w:r w:rsidRPr="00CF5FB6">
        <w:t>Will the image be stored securely?</w:t>
      </w:r>
    </w:p>
    <w:p w14:paraId="670601A4" w14:textId="77777777" w:rsidR="00CF5FB6" w:rsidRPr="00CF5FB6" w:rsidRDefault="00CF5FB6" w:rsidP="00CF5FB6">
      <w:pPr>
        <w:numPr>
          <w:ilvl w:val="0"/>
          <w:numId w:val="6"/>
        </w:numPr>
      </w:pPr>
      <w:r w:rsidRPr="00CF5FB6">
        <w:t>Is publication through an official Babel channel authorised?</w:t>
      </w:r>
    </w:p>
    <w:p w14:paraId="6C79DD99" w14:textId="77777777" w:rsidR="00CF5FB6" w:rsidRPr="00CF5FB6" w:rsidRDefault="00CF5FB6" w:rsidP="00CF5FB6">
      <w:pPr>
        <w:numPr>
          <w:ilvl w:val="0"/>
          <w:numId w:val="6"/>
        </w:numPr>
      </w:pPr>
      <w:r w:rsidRPr="00CF5FB6">
        <w:t>Would we be comfortable explaining why and how this image was used to the student and their parent/carer?</w:t>
      </w:r>
    </w:p>
    <w:p w14:paraId="1A371B70" w14:textId="77777777" w:rsidR="00CF5FB6" w:rsidRPr="00CF5FB6" w:rsidRDefault="00CF5FB6" w:rsidP="00CF5FB6">
      <w:r w:rsidRPr="00CF5FB6">
        <w:rPr>
          <w:b/>
          <w:bCs/>
        </w:rPr>
        <w:t>If in doubt — do not photograph, film, share or publish until the position has been checked.</w:t>
      </w:r>
    </w:p>
    <w:p w14:paraId="4F245E0B" w14:textId="77777777" w:rsidR="00CF5FB6" w:rsidRPr="00CF5FB6" w:rsidRDefault="00C7166C" w:rsidP="00CF5FB6">
      <w:r>
        <w:pict w14:anchorId="2887CA1D">
          <v:rect id="_x0000_i1026" style="width:0;height:1.5pt" o:hralign="center" o:hrstd="t" o:hr="t" fillcolor="#a0a0a0" stroked="f"/>
        </w:pict>
      </w:r>
    </w:p>
    <w:p w14:paraId="4138BB57" w14:textId="77777777" w:rsidR="00CF5FB6" w:rsidRPr="00CF5FB6" w:rsidRDefault="00CF5FB6" w:rsidP="00CF5FB6">
      <w:r w:rsidRPr="00CF5FB6">
        <w:rPr>
          <w:b/>
          <w:bCs/>
        </w:rPr>
        <w:t>Babel School of Dance</w:t>
      </w:r>
    </w:p>
    <w:p w14:paraId="3877CF4C" w14:textId="4F0B40B6" w:rsidR="00CF5FB6" w:rsidRPr="00CF5FB6" w:rsidRDefault="00CF5FB6" w:rsidP="00CF5FB6">
      <w:r w:rsidRPr="00CF5FB6">
        <w:rPr>
          <w:b/>
          <w:bCs/>
        </w:rPr>
        <w:t>Policy Owner:</w:t>
      </w:r>
      <w:r w:rsidRPr="00CF5FB6">
        <w:t xml:space="preserve"> </w:t>
      </w:r>
      <w:r>
        <w:tab/>
      </w:r>
      <w:r w:rsidRPr="00CF5FB6">
        <w:t>Principal</w:t>
      </w:r>
      <w:r w:rsidRPr="00CF5FB6">
        <w:br/>
      </w:r>
      <w:r w:rsidRPr="00CF5FB6">
        <w:rPr>
          <w:b/>
          <w:bCs/>
        </w:rPr>
        <w:t>Approved by:</w:t>
      </w:r>
      <w:r w:rsidRPr="00CF5FB6">
        <w:t xml:space="preserve"> </w:t>
      </w:r>
      <w:r>
        <w:tab/>
      </w:r>
      <w:r w:rsidRPr="00CF5FB6">
        <w:br/>
      </w:r>
      <w:r w:rsidRPr="00CF5FB6">
        <w:rPr>
          <w:b/>
          <w:bCs/>
        </w:rPr>
        <w:t>Date Approved:</w:t>
      </w:r>
      <w:r w:rsidRPr="00CF5FB6">
        <w:t xml:space="preserve"> </w:t>
      </w:r>
      <w:r>
        <w:tab/>
      </w:r>
      <w:r w:rsidRPr="00CF5FB6">
        <w:br/>
      </w:r>
      <w:r w:rsidRPr="00CF5FB6">
        <w:rPr>
          <w:b/>
          <w:bCs/>
        </w:rPr>
        <w:t>Review Date:</w:t>
      </w:r>
      <w:r w:rsidRPr="00CF5FB6">
        <w:t xml:space="preserve"> </w:t>
      </w:r>
      <w:r>
        <w:tab/>
        <w:t>1.9.2027</w:t>
      </w:r>
      <w:r w:rsidRPr="00CF5FB6">
        <w:br/>
      </w:r>
      <w:r w:rsidRPr="00CF5FB6">
        <w:rPr>
          <w:b/>
          <w:bCs/>
        </w:rPr>
        <w:t>Version:</w:t>
      </w:r>
      <w:r w:rsidRPr="00CF5FB6">
        <w:t xml:space="preserve"> 1.0</w:t>
      </w:r>
    </w:p>
    <w:p w14:paraId="3B22F27F" w14:textId="77777777" w:rsidR="00F84350" w:rsidRDefault="00F84350"/>
    <w:sectPr w:rsidR="00F8435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66327" w14:textId="77777777" w:rsidR="00C7166C" w:rsidRDefault="00C7166C" w:rsidP="00A52379">
      <w:pPr>
        <w:spacing w:after="0" w:line="240" w:lineRule="auto"/>
      </w:pPr>
      <w:r>
        <w:separator/>
      </w:r>
    </w:p>
  </w:endnote>
  <w:endnote w:type="continuationSeparator" w:id="0">
    <w:p w14:paraId="02F773E2" w14:textId="77777777" w:rsidR="00C7166C" w:rsidRDefault="00C7166C" w:rsidP="00A52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46A4" w14:textId="77777777" w:rsidR="00A52379" w:rsidRDefault="00A523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1787" w14:textId="77777777" w:rsidR="00A52379" w:rsidRDefault="00A523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127A" w14:textId="77777777" w:rsidR="00A52379" w:rsidRDefault="00A52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AA579" w14:textId="77777777" w:rsidR="00C7166C" w:rsidRDefault="00C7166C" w:rsidP="00A52379">
      <w:pPr>
        <w:spacing w:after="0" w:line="240" w:lineRule="auto"/>
      </w:pPr>
      <w:r>
        <w:separator/>
      </w:r>
    </w:p>
  </w:footnote>
  <w:footnote w:type="continuationSeparator" w:id="0">
    <w:p w14:paraId="1F1B241C" w14:textId="77777777" w:rsidR="00C7166C" w:rsidRDefault="00C7166C" w:rsidP="00A52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00D8" w14:textId="33995DDE" w:rsidR="00A52379" w:rsidRDefault="00A52379">
    <w:pPr>
      <w:pStyle w:val="Header"/>
    </w:pPr>
    <w:r>
      <w:rPr>
        <w:noProof/>
      </w:rPr>
      <w:pict w14:anchorId="1DB2E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0805501" o:spid="_x0000_s1026" type="#_x0000_t75" style="position:absolute;margin-left:0;margin-top:0;width:451.2pt;height:451.2pt;z-index:-251657216;mso-position-horizontal:center;mso-position-horizontal-relative:margin;mso-position-vertical:center;mso-position-vertical-relative:margin" o:allowincell="f">
          <v:imagedata r:id="rId1" o:title="babel_logo_400x400"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EEBB" w14:textId="742AEF49" w:rsidR="00A52379" w:rsidRDefault="00A52379">
    <w:pPr>
      <w:pStyle w:val="Header"/>
    </w:pPr>
    <w:r>
      <w:rPr>
        <w:noProof/>
      </w:rPr>
      <w:pict w14:anchorId="2E2AB7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0805502" o:spid="_x0000_s1027" type="#_x0000_t75" style="position:absolute;margin-left:0;margin-top:0;width:451.2pt;height:451.2pt;z-index:-251656192;mso-position-horizontal:center;mso-position-horizontal-relative:margin;mso-position-vertical:center;mso-position-vertical-relative:margin" o:allowincell="f">
          <v:imagedata r:id="rId1" o:title="babel_logo_400x400"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326D" w14:textId="2D352A0D" w:rsidR="00A52379" w:rsidRDefault="00A52379">
    <w:pPr>
      <w:pStyle w:val="Header"/>
    </w:pPr>
    <w:r>
      <w:rPr>
        <w:noProof/>
      </w:rPr>
      <w:pict w14:anchorId="6B9AFA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0805500" o:spid="_x0000_s1025" type="#_x0000_t75" style="position:absolute;margin-left:0;margin-top:0;width:451.2pt;height:451.2pt;z-index:-251658240;mso-position-horizontal:center;mso-position-horizontal-relative:margin;mso-position-vertical:center;mso-position-vertical-relative:margin" o:allowincell="f">
          <v:imagedata r:id="rId1" o:title="babel_logo_400x400"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E96"/>
    <w:multiLevelType w:val="multilevel"/>
    <w:tmpl w:val="DD78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20E71"/>
    <w:multiLevelType w:val="multilevel"/>
    <w:tmpl w:val="6C16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52FC3"/>
    <w:multiLevelType w:val="multilevel"/>
    <w:tmpl w:val="293E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35748"/>
    <w:multiLevelType w:val="multilevel"/>
    <w:tmpl w:val="7C1C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160F02"/>
    <w:multiLevelType w:val="multilevel"/>
    <w:tmpl w:val="C388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D40841"/>
    <w:multiLevelType w:val="multilevel"/>
    <w:tmpl w:val="9E3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9381566">
    <w:abstractNumId w:val="0"/>
  </w:num>
  <w:num w:numId="2" w16cid:durableId="465779373">
    <w:abstractNumId w:val="1"/>
  </w:num>
  <w:num w:numId="3" w16cid:durableId="718405984">
    <w:abstractNumId w:val="4"/>
  </w:num>
  <w:num w:numId="4" w16cid:durableId="1118599363">
    <w:abstractNumId w:val="5"/>
  </w:num>
  <w:num w:numId="5" w16cid:durableId="397214310">
    <w:abstractNumId w:val="2"/>
  </w:num>
  <w:num w:numId="6" w16cid:durableId="111217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B6"/>
    <w:rsid w:val="002C4315"/>
    <w:rsid w:val="00A52379"/>
    <w:rsid w:val="00AB1522"/>
    <w:rsid w:val="00C7166C"/>
    <w:rsid w:val="00CF5FB6"/>
    <w:rsid w:val="00D65520"/>
    <w:rsid w:val="00F84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22CCB"/>
  <w15:chartTrackingRefBased/>
  <w15:docId w15:val="{AC5CDD25-958D-47D6-B12C-86F261A8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F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F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F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F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F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F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F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F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F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F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F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F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F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F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F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FB6"/>
    <w:rPr>
      <w:rFonts w:eastAsiaTheme="majorEastAsia" w:cstheme="majorBidi"/>
      <w:color w:val="272727" w:themeColor="text1" w:themeTint="D8"/>
    </w:rPr>
  </w:style>
  <w:style w:type="paragraph" w:styleId="Title">
    <w:name w:val="Title"/>
    <w:basedOn w:val="Normal"/>
    <w:next w:val="Normal"/>
    <w:link w:val="TitleChar"/>
    <w:uiPriority w:val="10"/>
    <w:qFormat/>
    <w:rsid w:val="00CF5F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F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F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F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FB6"/>
    <w:pPr>
      <w:spacing w:before="160"/>
      <w:jc w:val="center"/>
    </w:pPr>
    <w:rPr>
      <w:i/>
      <w:iCs/>
      <w:color w:val="404040" w:themeColor="text1" w:themeTint="BF"/>
    </w:rPr>
  </w:style>
  <w:style w:type="character" w:customStyle="1" w:styleId="QuoteChar">
    <w:name w:val="Quote Char"/>
    <w:basedOn w:val="DefaultParagraphFont"/>
    <w:link w:val="Quote"/>
    <w:uiPriority w:val="29"/>
    <w:rsid w:val="00CF5FB6"/>
    <w:rPr>
      <w:i/>
      <w:iCs/>
      <w:color w:val="404040" w:themeColor="text1" w:themeTint="BF"/>
    </w:rPr>
  </w:style>
  <w:style w:type="paragraph" w:styleId="ListParagraph">
    <w:name w:val="List Paragraph"/>
    <w:basedOn w:val="Normal"/>
    <w:uiPriority w:val="34"/>
    <w:qFormat/>
    <w:rsid w:val="00CF5FB6"/>
    <w:pPr>
      <w:ind w:left="720"/>
      <w:contextualSpacing/>
    </w:pPr>
  </w:style>
  <w:style w:type="character" w:styleId="IntenseEmphasis">
    <w:name w:val="Intense Emphasis"/>
    <w:basedOn w:val="DefaultParagraphFont"/>
    <w:uiPriority w:val="21"/>
    <w:qFormat/>
    <w:rsid w:val="00CF5FB6"/>
    <w:rPr>
      <w:i/>
      <w:iCs/>
      <w:color w:val="0F4761" w:themeColor="accent1" w:themeShade="BF"/>
    </w:rPr>
  </w:style>
  <w:style w:type="paragraph" w:styleId="IntenseQuote">
    <w:name w:val="Intense Quote"/>
    <w:basedOn w:val="Normal"/>
    <w:next w:val="Normal"/>
    <w:link w:val="IntenseQuoteChar"/>
    <w:uiPriority w:val="30"/>
    <w:qFormat/>
    <w:rsid w:val="00CF5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FB6"/>
    <w:rPr>
      <w:i/>
      <w:iCs/>
      <w:color w:val="0F4761" w:themeColor="accent1" w:themeShade="BF"/>
    </w:rPr>
  </w:style>
  <w:style w:type="character" w:styleId="IntenseReference">
    <w:name w:val="Intense Reference"/>
    <w:basedOn w:val="DefaultParagraphFont"/>
    <w:uiPriority w:val="32"/>
    <w:qFormat/>
    <w:rsid w:val="00CF5FB6"/>
    <w:rPr>
      <w:b/>
      <w:bCs/>
      <w:smallCaps/>
      <w:color w:val="0F4761" w:themeColor="accent1" w:themeShade="BF"/>
      <w:spacing w:val="5"/>
    </w:rPr>
  </w:style>
  <w:style w:type="paragraph" w:styleId="Header">
    <w:name w:val="header"/>
    <w:basedOn w:val="Normal"/>
    <w:link w:val="HeaderChar"/>
    <w:uiPriority w:val="99"/>
    <w:unhideWhenUsed/>
    <w:rsid w:val="00A52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2379"/>
  </w:style>
  <w:style w:type="paragraph" w:styleId="Footer">
    <w:name w:val="footer"/>
    <w:basedOn w:val="Normal"/>
    <w:link w:val="FooterChar"/>
    <w:uiPriority w:val="99"/>
    <w:unhideWhenUsed/>
    <w:rsid w:val="00A52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2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1381</Words>
  <Characters>7874</Characters>
  <Application>Microsoft Office Word</Application>
  <DocSecurity>0</DocSecurity>
  <Lines>65</Lines>
  <Paragraphs>18</Paragraphs>
  <ScaleCrop>false</ScaleCrop>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Ridley</dc:creator>
  <cp:keywords/>
  <dc:description/>
  <cp:lastModifiedBy>Paul Ridley</cp:lastModifiedBy>
  <cp:revision>2</cp:revision>
  <dcterms:created xsi:type="dcterms:W3CDTF">2026-08-23T13:37:00Z</dcterms:created>
  <dcterms:modified xsi:type="dcterms:W3CDTF">2026-08-23T14:44:00Z</dcterms:modified>
</cp:coreProperties>
</file>