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0478" w14:textId="77777777" w:rsidR="006E4AF0" w:rsidRDefault="00AF6C52">
      <w:pPr>
        <w:pStyle w:val="Heading1"/>
      </w:pPr>
      <w:bookmarkStart w:id="0" w:name="babel-school-of-dance"/>
      <w:r>
        <w:t>BABEL SCHOOL OF DANCE</w:t>
      </w:r>
    </w:p>
    <w:p w14:paraId="56DC3CC5" w14:textId="77777777" w:rsidR="006E4AF0" w:rsidRDefault="00AF6C52">
      <w:pPr>
        <w:pStyle w:val="Heading2"/>
      </w:pPr>
      <w:bookmarkStart w:id="1" w:name="Xb2b067668bf74e6c6eb14931b56161c781bff3a"/>
      <w:r>
        <w:t>SOCIAL MEDIA AND ONLINE COMMUNICATION POLICY 2026</w:t>
      </w:r>
    </w:p>
    <w:p w14:paraId="5A142EDA" w14:textId="77777777" w:rsidR="006E4AF0" w:rsidRDefault="00AF6C52">
      <w:pPr>
        <w:pStyle w:val="Heading3"/>
      </w:pPr>
      <w:bookmarkStart w:id="2" w:name="key-details"/>
      <w:r>
        <w:t>Key Details</w:t>
      </w:r>
    </w:p>
    <w:p w14:paraId="53564081" w14:textId="77777777" w:rsidR="006E4AF0" w:rsidRDefault="00AF6C52">
      <w:pPr>
        <w:pStyle w:val="FirstParagraph"/>
      </w:pPr>
      <w:r>
        <w:rPr>
          <w:b/>
          <w:bCs/>
        </w:rPr>
        <w:t>Policy prepared by:</w:t>
      </w:r>
      <w:r>
        <w:t xml:space="preserve"> Sara Ridley</w:t>
      </w:r>
      <w:r>
        <w:br/>
      </w:r>
      <w:r>
        <w:rPr>
          <w:b/>
          <w:bCs/>
        </w:rPr>
        <w:t>Policy owner:</w:t>
      </w:r>
      <w:r>
        <w:t xml:space="preserve"> Babel School of Dance</w:t>
      </w:r>
      <w:r>
        <w:br/>
      </w:r>
      <w:r>
        <w:rPr>
          <w:b/>
          <w:bCs/>
        </w:rPr>
        <w:t>Original policy operational from:</w:t>
      </w:r>
      <w:r>
        <w:t xml:space="preserve"> 1 September 2023</w:t>
      </w:r>
      <w:r>
        <w:br/>
      </w:r>
      <w:r>
        <w:rPr>
          <w:b/>
          <w:bCs/>
        </w:rPr>
        <w:t>Policy reviewed and updated:</w:t>
      </w:r>
      <w:r>
        <w:t xml:space="preserve"> August 2026</w:t>
      </w:r>
      <w:r>
        <w:br/>
      </w:r>
      <w:r>
        <w:rPr>
          <w:b/>
          <w:bCs/>
        </w:rPr>
        <w:t>Next review date:</w:t>
      </w:r>
      <w:r>
        <w:t xml:space="preserve"> August 2027, or earlier if required</w:t>
      </w:r>
      <w:r>
        <w:br/>
      </w:r>
      <w:r>
        <w:rPr>
          <w:b/>
          <w:bCs/>
        </w:rPr>
        <w:t>Applies to:</w:t>
      </w:r>
      <w:r>
        <w:t xml:space="preserve"> Staff, teachers, self-employed teachers, volunteers, students, parents/carers and others representing Babel School of Dance</w:t>
      </w:r>
    </w:p>
    <w:p w14:paraId="2EF57080" w14:textId="77777777" w:rsidR="006E4AF0" w:rsidRDefault="00AF6C52">
      <w:r>
        <w:pict w14:anchorId="256FB040">
          <v:rect id="_x0000_i1025" style="width:0;height:1.5pt" o:hralign="center" o:hrstd="t" o:hr="t"/>
        </w:pict>
      </w:r>
    </w:p>
    <w:p w14:paraId="18E9BDF6" w14:textId="77777777" w:rsidR="006E4AF0" w:rsidRDefault="00AF6C52">
      <w:pPr>
        <w:pStyle w:val="Heading1"/>
      </w:pPr>
      <w:bookmarkStart w:id="3" w:name="purpose"/>
      <w:bookmarkEnd w:id="0"/>
      <w:bookmarkEnd w:id="1"/>
      <w:bookmarkEnd w:id="2"/>
      <w:r>
        <w:t>1. Purpose</w:t>
      </w:r>
    </w:p>
    <w:p w14:paraId="5A294994" w14:textId="77777777" w:rsidR="006E4AF0" w:rsidRDefault="00AF6C52">
      <w:pPr>
        <w:pStyle w:val="FirstParagraph"/>
      </w:pPr>
      <w:r>
        <w:t>Babel School of Dance recognises that social media is an important and effective way to communicate with our community, celebrate our dancers and promote the opportunities available through the school.</w:t>
      </w:r>
    </w:p>
    <w:p w14:paraId="7CF889FB" w14:textId="77777777" w:rsidR="006E4AF0" w:rsidRDefault="00AF6C52">
      <w:pPr>
        <w:pStyle w:val="BodyText"/>
      </w:pPr>
      <w:r>
        <w:t xml:space="preserve">This policy is designed to ensure that social media is used </w:t>
      </w:r>
      <w:r>
        <w:rPr>
          <w:b/>
          <w:bCs/>
        </w:rPr>
        <w:t>safely, positively, professionally and responsibly</w:t>
      </w:r>
      <w:r>
        <w:t>, with particular regard to:</w:t>
      </w:r>
    </w:p>
    <w:p w14:paraId="65D24C81" w14:textId="77777777" w:rsidR="006E4AF0" w:rsidRDefault="00AF6C52">
      <w:pPr>
        <w:pStyle w:val="Compact"/>
        <w:numPr>
          <w:ilvl w:val="0"/>
          <w:numId w:val="2"/>
        </w:numPr>
      </w:pPr>
      <w:r>
        <w:t>Safeguarding children and young people</w:t>
      </w:r>
    </w:p>
    <w:p w14:paraId="4FCDE779" w14:textId="77777777" w:rsidR="006E4AF0" w:rsidRDefault="00AF6C52">
      <w:pPr>
        <w:pStyle w:val="Compact"/>
        <w:numPr>
          <w:ilvl w:val="0"/>
          <w:numId w:val="2"/>
        </w:numPr>
      </w:pPr>
      <w:r>
        <w:t>Protecting children’s privacy and dignity</w:t>
      </w:r>
    </w:p>
    <w:p w14:paraId="2935FB67" w14:textId="77777777" w:rsidR="006E4AF0" w:rsidRDefault="00AF6C52">
      <w:pPr>
        <w:pStyle w:val="Compact"/>
        <w:numPr>
          <w:ilvl w:val="0"/>
          <w:numId w:val="2"/>
        </w:numPr>
      </w:pPr>
      <w:r>
        <w:t>Maintaining appropriate professional boundaries</w:t>
      </w:r>
    </w:p>
    <w:p w14:paraId="16FA6E38" w14:textId="77777777" w:rsidR="006E4AF0" w:rsidRDefault="00AF6C52">
      <w:pPr>
        <w:pStyle w:val="Compact"/>
        <w:numPr>
          <w:ilvl w:val="0"/>
          <w:numId w:val="2"/>
        </w:numPr>
      </w:pPr>
      <w:r>
        <w:t>Protecting personal information</w:t>
      </w:r>
    </w:p>
    <w:p w14:paraId="20631EFB" w14:textId="77777777" w:rsidR="006E4AF0" w:rsidRDefault="00AF6C52">
      <w:pPr>
        <w:pStyle w:val="Compact"/>
        <w:numPr>
          <w:ilvl w:val="0"/>
          <w:numId w:val="2"/>
        </w:numPr>
      </w:pPr>
      <w:r>
        <w:t>Preventing bullying, harassment and discrimination</w:t>
      </w:r>
    </w:p>
    <w:p w14:paraId="15A84559" w14:textId="77777777" w:rsidR="006E4AF0" w:rsidRDefault="00AF6C52">
      <w:pPr>
        <w:pStyle w:val="Compact"/>
        <w:numPr>
          <w:ilvl w:val="0"/>
          <w:numId w:val="2"/>
        </w:numPr>
      </w:pPr>
      <w:r>
        <w:t>Protecting the reputation of students, staff and Babel School of Dance</w:t>
      </w:r>
    </w:p>
    <w:p w14:paraId="737929B7" w14:textId="77777777" w:rsidR="006E4AF0" w:rsidRDefault="00AF6C52">
      <w:pPr>
        <w:pStyle w:val="Compact"/>
        <w:numPr>
          <w:ilvl w:val="0"/>
          <w:numId w:val="2"/>
        </w:numPr>
      </w:pPr>
      <w:r>
        <w:t>Promoting positive and inclusive communication</w:t>
      </w:r>
    </w:p>
    <w:p w14:paraId="0A424F24" w14:textId="77777777" w:rsidR="006E4AF0" w:rsidRDefault="00AF6C52">
      <w:pPr>
        <w:pStyle w:val="FirstParagraph"/>
      </w:pPr>
      <w:r>
        <w:t>This policy should be read alongside Babel School of Dance’s:</w:t>
      </w:r>
    </w:p>
    <w:p w14:paraId="2CE2BCB8" w14:textId="77777777" w:rsidR="006E4AF0" w:rsidRDefault="00AF6C52">
      <w:pPr>
        <w:pStyle w:val="Compact"/>
        <w:numPr>
          <w:ilvl w:val="0"/>
          <w:numId w:val="3"/>
        </w:numPr>
      </w:pPr>
      <w:r>
        <w:t>Child Protection and Safeguarding Policy</w:t>
      </w:r>
    </w:p>
    <w:p w14:paraId="116EB1DE" w14:textId="77777777" w:rsidR="006E4AF0" w:rsidRDefault="00AF6C52">
      <w:pPr>
        <w:pStyle w:val="Compact"/>
        <w:numPr>
          <w:ilvl w:val="0"/>
          <w:numId w:val="3"/>
        </w:numPr>
      </w:pPr>
      <w:r>
        <w:t>Photography and Filming Policy/Protocol</w:t>
      </w:r>
    </w:p>
    <w:p w14:paraId="5EAA4F03" w14:textId="77777777" w:rsidR="006E4AF0" w:rsidRDefault="00AF6C52">
      <w:pPr>
        <w:pStyle w:val="Compact"/>
        <w:numPr>
          <w:ilvl w:val="0"/>
          <w:numId w:val="3"/>
        </w:numPr>
      </w:pPr>
      <w:r>
        <w:t>Staff Code of Conduct</w:t>
      </w:r>
    </w:p>
    <w:p w14:paraId="46A61D3A" w14:textId="77777777" w:rsidR="006E4AF0" w:rsidRDefault="00AF6C52">
      <w:pPr>
        <w:pStyle w:val="Compact"/>
        <w:numPr>
          <w:ilvl w:val="0"/>
          <w:numId w:val="3"/>
        </w:numPr>
      </w:pPr>
      <w:r>
        <w:t>Privacy and Data Protection procedures</w:t>
      </w:r>
    </w:p>
    <w:p w14:paraId="6DBC0C90" w14:textId="77777777" w:rsidR="006E4AF0" w:rsidRDefault="00AF6C52">
      <w:pPr>
        <w:pStyle w:val="Compact"/>
        <w:numPr>
          <w:ilvl w:val="0"/>
          <w:numId w:val="3"/>
        </w:numPr>
      </w:pPr>
      <w:r>
        <w:t>Terms and Conditions</w:t>
      </w:r>
    </w:p>
    <w:p w14:paraId="623AEFFD" w14:textId="77777777" w:rsidR="006E4AF0" w:rsidRDefault="00AF6C52">
      <w:r>
        <w:pict w14:anchorId="48C94909">
          <v:rect id="_x0000_i1026" style="width:0;height:1.5pt" o:hralign="center" o:hrstd="t" o:hr="t"/>
        </w:pict>
      </w:r>
    </w:p>
    <w:p w14:paraId="0A15AA89" w14:textId="77777777" w:rsidR="006E4AF0" w:rsidRDefault="00AF6C52">
      <w:pPr>
        <w:pStyle w:val="Heading1"/>
      </w:pPr>
      <w:bookmarkStart w:id="4" w:name="our-social-media-principles"/>
      <w:bookmarkEnd w:id="3"/>
      <w:r>
        <w:lastRenderedPageBreak/>
        <w:t>2. Our Social Media Principles</w:t>
      </w:r>
    </w:p>
    <w:p w14:paraId="7C3BF347" w14:textId="77777777" w:rsidR="006E4AF0" w:rsidRDefault="00AF6C52">
      <w:pPr>
        <w:pStyle w:val="FirstParagraph"/>
      </w:pPr>
      <w:r>
        <w:t>Babel School of Dance wants its online presence to reflect the same values that we promote within our classes.</w:t>
      </w:r>
    </w:p>
    <w:p w14:paraId="22F0DCC3" w14:textId="77777777" w:rsidR="006E4AF0" w:rsidRDefault="00AF6C52">
      <w:pPr>
        <w:pStyle w:val="BodyText"/>
      </w:pPr>
      <w:r>
        <w:t>Our social media should be:</w:t>
      </w:r>
    </w:p>
    <w:p w14:paraId="0D51E2F5" w14:textId="77777777" w:rsidR="006E4AF0" w:rsidRDefault="00AF6C52">
      <w:pPr>
        <w:pStyle w:val="BodyText"/>
      </w:pPr>
      <w:r>
        <w:rPr>
          <w:b/>
          <w:bCs/>
        </w:rPr>
        <w:t>POSITIVE • INCLUSIVE • SUPPORTIVE • RESPECTFUL • SAFE</w:t>
      </w:r>
    </w:p>
    <w:p w14:paraId="197C9ABC" w14:textId="77777777" w:rsidR="006E4AF0" w:rsidRDefault="00AF6C52">
      <w:pPr>
        <w:pStyle w:val="BodyText"/>
      </w:pPr>
      <w:r>
        <w:t>We celebrate dance, achievement, friendship, creativity and participation.</w:t>
      </w:r>
    </w:p>
    <w:p w14:paraId="5C48EDF2" w14:textId="77777777" w:rsidR="006E4AF0" w:rsidRDefault="00AF6C52">
      <w:pPr>
        <w:pStyle w:val="BodyText"/>
      </w:pPr>
      <w:r>
        <w:t>Social media must never be used in a way that compromises the safety, dignity or wellbeing of a child.</w:t>
      </w:r>
    </w:p>
    <w:p w14:paraId="74DD39F9" w14:textId="77777777" w:rsidR="006E4AF0" w:rsidRDefault="00AF6C52">
      <w:pPr>
        <w:pStyle w:val="BodyText"/>
      </w:pPr>
      <w:r>
        <w:rPr>
          <w:b/>
          <w:bCs/>
        </w:rPr>
        <w:t>Safeguarding always takes priority over publicity or promotion.</w:t>
      </w:r>
    </w:p>
    <w:p w14:paraId="6605F639" w14:textId="77777777" w:rsidR="006E4AF0" w:rsidRDefault="00AF6C52">
      <w:r>
        <w:pict w14:anchorId="6D03CA8A">
          <v:rect id="_x0000_i1027" style="width:0;height:1.5pt" o:hralign="center" o:hrstd="t" o:hr="t"/>
        </w:pict>
      </w:r>
    </w:p>
    <w:p w14:paraId="0DC3D0C9" w14:textId="77777777" w:rsidR="006E4AF0" w:rsidRDefault="00AF6C52">
      <w:pPr>
        <w:pStyle w:val="Heading1"/>
      </w:pPr>
      <w:bookmarkStart w:id="5" w:name="official-babel-social-media-accounts"/>
      <w:bookmarkEnd w:id="4"/>
      <w:r>
        <w:t>3. Official Babel Social Media Accounts</w:t>
      </w:r>
    </w:p>
    <w:p w14:paraId="2C2D6DF6" w14:textId="77777777" w:rsidR="006E4AF0" w:rsidRDefault="00AF6C52">
      <w:pPr>
        <w:pStyle w:val="FirstParagraph"/>
      </w:pPr>
      <w:r>
        <w:t xml:space="preserve">Babel School of Dance currently uses official social media platforms, including </w:t>
      </w:r>
      <w:r>
        <w:rPr>
          <w:b/>
          <w:bCs/>
        </w:rPr>
        <w:t>Facebook and Instagram</w:t>
      </w:r>
      <w:r>
        <w:t>, for school-related communication and promotion.</w:t>
      </w:r>
    </w:p>
    <w:p w14:paraId="65E04005" w14:textId="77777777" w:rsidR="006E4AF0" w:rsidRDefault="00AF6C52">
      <w:pPr>
        <w:pStyle w:val="BodyText"/>
      </w:pPr>
      <w:r>
        <w:t>Official accounts may be used to:</w:t>
      </w:r>
    </w:p>
    <w:p w14:paraId="6704EEDC" w14:textId="77777777" w:rsidR="006E4AF0" w:rsidRDefault="00AF6C52">
      <w:pPr>
        <w:pStyle w:val="Compact"/>
        <w:numPr>
          <w:ilvl w:val="0"/>
          <w:numId w:val="4"/>
        </w:numPr>
      </w:pPr>
      <w:r>
        <w:t>Promote classes, courses and workshops.</w:t>
      </w:r>
    </w:p>
    <w:p w14:paraId="434C4F1B" w14:textId="77777777" w:rsidR="006E4AF0" w:rsidRDefault="00AF6C52">
      <w:pPr>
        <w:pStyle w:val="Compact"/>
        <w:numPr>
          <w:ilvl w:val="0"/>
          <w:numId w:val="4"/>
        </w:numPr>
      </w:pPr>
      <w:r>
        <w:t>Advertise opportunities available to students.</w:t>
      </w:r>
    </w:p>
    <w:p w14:paraId="618388D6" w14:textId="77777777" w:rsidR="006E4AF0" w:rsidRDefault="00AF6C52">
      <w:pPr>
        <w:pStyle w:val="Compact"/>
        <w:numPr>
          <w:ilvl w:val="0"/>
          <w:numId w:val="4"/>
        </w:numPr>
      </w:pPr>
      <w:r>
        <w:t>Celebrate students’ achievements.</w:t>
      </w:r>
    </w:p>
    <w:p w14:paraId="0E256545" w14:textId="77777777" w:rsidR="006E4AF0" w:rsidRDefault="00AF6C52">
      <w:pPr>
        <w:pStyle w:val="Compact"/>
        <w:numPr>
          <w:ilvl w:val="0"/>
          <w:numId w:val="4"/>
        </w:numPr>
      </w:pPr>
      <w:r>
        <w:t>Celebrate the achievements of staff and the wider Babel community.</w:t>
      </w:r>
    </w:p>
    <w:p w14:paraId="4BAAAE48" w14:textId="77777777" w:rsidR="006E4AF0" w:rsidRDefault="00AF6C52">
      <w:pPr>
        <w:pStyle w:val="Compact"/>
        <w:numPr>
          <w:ilvl w:val="0"/>
          <w:numId w:val="4"/>
        </w:numPr>
      </w:pPr>
      <w:r>
        <w:t>Promote performances, examinations, competitions and events.</w:t>
      </w:r>
    </w:p>
    <w:p w14:paraId="6DECCC0E" w14:textId="77777777" w:rsidR="006E4AF0" w:rsidRDefault="00AF6C52">
      <w:pPr>
        <w:pStyle w:val="Compact"/>
        <w:numPr>
          <w:ilvl w:val="0"/>
          <w:numId w:val="4"/>
        </w:numPr>
      </w:pPr>
      <w:r>
        <w:t>Provide information about dates and deadlines.</w:t>
      </w:r>
    </w:p>
    <w:p w14:paraId="305D355D" w14:textId="77777777" w:rsidR="006E4AF0" w:rsidRDefault="00AF6C52">
      <w:pPr>
        <w:pStyle w:val="Compact"/>
        <w:numPr>
          <w:ilvl w:val="0"/>
          <w:numId w:val="4"/>
        </w:numPr>
      </w:pPr>
      <w:r>
        <w:t>Share appropriate photographs and video content.</w:t>
      </w:r>
    </w:p>
    <w:p w14:paraId="02D5096E" w14:textId="77777777" w:rsidR="006E4AF0" w:rsidRDefault="00AF6C52">
      <w:pPr>
        <w:pStyle w:val="Compact"/>
        <w:numPr>
          <w:ilvl w:val="0"/>
          <w:numId w:val="4"/>
        </w:numPr>
      </w:pPr>
      <w:r>
        <w:t>Promote the school’s values and ethos.</w:t>
      </w:r>
    </w:p>
    <w:p w14:paraId="41D76FDE" w14:textId="77777777" w:rsidR="006E4AF0" w:rsidRDefault="00AF6C52">
      <w:pPr>
        <w:pStyle w:val="Compact"/>
        <w:numPr>
          <w:ilvl w:val="0"/>
          <w:numId w:val="4"/>
        </w:numPr>
      </w:pPr>
      <w:r>
        <w:t>Celebrate the enjoyment and benefits of dance.</w:t>
      </w:r>
    </w:p>
    <w:p w14:paraId="00EB6641" w14:textId="77777777" w:rsidR="006E4AF0" w:rsidRDefault="00AF6C52">
      <w:pPr>
        <w:pStyle w:val="Compact"/>
        <w:numPr>
          <w:ilvl w:val="0"/>
          <w:numId w:val="4"/>
        </w:numPr>
      </w:pPr>
      <w:r>
        <w:t>Provide important information to parents/carers and the wider community.</w:t>
      </w:r>
    </w:p>
    <w:p w14:paraId="61BE847B" w14:textId="77777777" w:rsidR="006E4AF0" w:rsidRDefault="00AF6C52">
      <w:pPr>
        <w:pStyle w:val="FirstParagraph"/>
      </w:pPr>
      <w:r>
        <w:t>Any new official social-media platform should be authorised by the Principal before being used on behalf of Babel School of Dance.</w:t>
      </w:r>
    </w:p>
    <w:p w14:paraId="64ED5DB7" w14:textId="77777777" w:rsidR="006E4AF0" w:rsidRDefault="00AF6C52">
      <w:r>
        <w:pict w14:anchorId="457DFC08">
          <v:rect id="_x0000_i1028" style="width:0;height:1.5pt" o:hralign="center" o:hrstd="t" o:hr="t"/>
        </w:pict>
      </w:r>
    </w:p>
    <w:p w14:paraId="01312487" w14:textId="77777777" w:rsidR="006E4AF0" w:rsidRDefault="00AF6C52">
      <w:pPr>
        <w:pStyle w:val="Heading1"/>
      </w:pPr>
      <w:bookmarkStart w:id="6" w:name="photographs-and-videos-of-children"/>
      <w:bookmarkEnd w:id="5"/>
      <w:r>
        <w:t>4. Photographs and Videos of Children</w:t>
      </w:r>
    </w:p>
    <w:p w14:paraId="555309DC" w14:textId="77777777" w:rsidR="006E4AF0" w:rsidRDefault="00AF6C52">
      <w:pPr>
        <w:pStyle w:val="FirstParagraph"/>
      </w:pPr>
      <w:r>
        <w:t>Photographs and video are an important part of celebrating dance and promoting Babel School of Dance.</w:t>
      </w:r>
    </w:p>
    <w:p w14:paraId="6DAE2D50" w14:textId="77777777" w:rsidR="006E4AF0" w:rsidRDefault="00AF6C52">
      <w:pPr>
        <w:pStyle w:val="BodyText"/>
      </w:pPr>
      <w:r>
        <w:lastRenderedPageBreak/>
        <w:t>However, children’s privacy, dignity and safety must always be protected.</w:t>
      </w:r>
    </w:p>
    <w:p w14:paraId="4E0D4D0C" w14:textId="77777777" w:rsidR="006E4AF0" w:rsidRDefault="00AF6C52">
      <w:pPr>
        <w:pStyle w:val="BodyText"/>
      </w:pPr>
      <w:r>
        <w:t xml:space="preserve">Any photography, filming and publication of children’s images must comply with Babel School of Dance’s </w:t>
      </w:r>
      <w:r>
        <w:rPr>
          <w:b/>
          <w:bCs/>
        </w:rPr>
        <w:t>Photography and Filming Policy/Protocol</w:t>
      </w:r>
      <w:r>
        <w:t xml:space="preserve"> and applicable consent and data-protection requirements.</w:t>
      </w:r>
    </w:p>
    <w:p w14:paraId="6F51B048" w14:textId="77777777" w:rsidR="006E4AF0" w:rsidRDefault="00AF6C52">
      <w:pPr>
        <w:pStyle w:val="BodyText"/>
      </w:pPr>
      <w:r>
        <w:t>Where photographs or videos are intended for marketing, publicity or social media, Babel will ensure that appropriate consent arrangements are in place.</w:t>
      </w:r>
    </w:p>
    <w:p w14:paraId="2BE49BB7" w14:textId="77777777" w:rsidR="006E4AF0" w:rsidRDefault="00AF6C52">
      <w:pPr>
        <w:pStyle w:val="BodyText"/>
      </w:pPr>
      <w:r>
        <w:t>Images must:</w:t>
      </w:r>
    </w:p>
    <w:p w14:paraId="7C368222" w14:textId="77777777" w:rsidR="006E4AF0" w:rsidRDefault="00AF6C52">
      <w:pPr>
        <w:pStyle w:val="Compact"/>
        <w:numPr>
          <w:ilvl w:val="0"/>
          <w:numId w:val="5"/>
        </w:numPr>
      </w:pPr>
      <w:r>
        <w:t>Be appropriate and respectful.</w:t>
      </w:r>
    </w:p>
    <w:p w14:paraId="522B5D91" w14:textId="77777777" w:rsidR="006E4AF0" w:rsidRDefault="00AF6C52">
      <w:pPr>
        <w:pStyle w:val="Compact"/>
        <w:numPr>
          <w:ilvl w:val="0"/>
          <w:numId w:val="5"/>
        </w:numPr>
      </w:pPr>
      <w:r>
        <w:t>Present children positively.</w:t>
      </w:r>
    </w:p>
    <w:p w14:paraId="64B17065" w14:textId="77777777" w:rsidR="006E4AF0" w:rsidRDefault="00AF6C52">
      <w:pPr>
        <w:pStyle w:val="Compact"/>
        <w:numPr>
          <w:ilvl w:val="0"/>
          <w:numId w:val="5"/>
        </w:numPr>
      </w:pPr>
      <w:r>
        <w:t>Not place a child at unnecessary safeguarding risk.</w:t>
      </w:r>
    </w:p>
    <w:p w14:paraId="0631C20A" w14:textId="77777777" w:rsidR="006E4AF0" w:rsidRDefault="00AF6C52">
      <w:pPr>
        <w:pStyle w:val="Compact"/>
        <w:numPr>
          <w:ilvl w:val="0"/>
          <w:numId w:val="5"/>
        </w:numPr>
      </w:pPr>
      <w:r>
        <w:t>Not show children in circumstances that could compromise their dignity.</w:t>
      </w:r>
    </w:p>
    <w:p w14:paraId="3DEDA9F6" w14:textId="77777777" w:rsidR="006E4AF0" w:rsidRDefault="00AF6C52">
      <w:pPr>
        <w:pStyle w:val="Compact"/>
        <w:numPr>
          <w:ilvl w:val="0"/>
          <w:numId w:val="5"/>
        </w:numPr>
      </w:pPr>
      <w:r>
        <w:t>Not be taken in toilets or changing areas.</w:t>
      </w:r>
    </w:p>
    <w:p w14:paraId="619E2246" w14:textId="77777777" w:rsidR="006E4AF0" w:rsidRDefault="00AF6C52">
      <w:pPr>
        <w:pStyle w:val="Compact"/>
        <w:numPr>
          <w:ilvl w:val="0"/>
          <w:numId w:val="5"/>
        </w:numPr>
      </w:pPr>
      <w:r>
        <w:t>Only be used for an appropriate and authorised purpose.</w:t>
      </w:r>
    </w:p>
    <w:p w14:paraId="0A95C474" w14:textId="77777777" w:rsidR="006E4AF0" w:rsidRDefault="00AF6C52">
      <w:pPr>
        <w:pStyle w:val="FirstParagraph"/>
      </w:pPr>
      <w:r>
        <w:t>Where a parent/carer has not provided the required permission for publicity use, the child’s image should not be knowingly published for that purpose.</w:t>
      </w:r>
    </w:p>
    <w:p w14:paraId="2E9E54A2" w14:textId="77777777" w:rsidR="006E4AF0" w:rsidRDefault="00AF6C52">
      <w:r>
        <w:pict w14:anchorId="0D3A87F7">
          <v:rect id="_x0000_i1029" style="width:0;height:1.5pt" o:hralign="center" o:hrstd="t" o:hr="t"/>
        </w:pict>
      </w:r>
    </w:p>
    <w:p w14:paraId="0B219110" w14:textId="77777777" w:rsidR="006E4AF0" w:rsidRDefault="00AF6C52">
      <w:pPr>
        <w:pStyle w:val="Heading1"/>
      </w:pPr>
      <w:bookmarkStart w:id="7" w:name="consent-and-childrens-wishes"/>
      <w:bookmarkEnd w:id="6"/>
      <w:r>
        <w:t>5. Consent and Children’s Wishes</w:t>
      </w:r>
    </w:p>
    <w:p w14:paraId="21C6CDDC" w14:textId="77777777" w:rsidR="006E4AF0" w:rsidRDefault="00AF6C52">
      <w:pPr>
        <w:pStyle w:val="FirstParagraph"/>
      </w:pPr>
      <w:r>
        <w:t>Parental/carer consent will be obtained where required for the use of images of children.</w:t>
      </w:r>
    </w:p>
    <w:p w14:paraId="62D4297E" w14:textId="77777777" w:rsidR="006E4AF0" w:rsidRDefault="00AF6C52">
      <w:pPr>
        <w:pStyle w:val="BodyText"/>
      </w:pPr>
      <w:r>
        <w:t>Babel also recognises the importance of the child’s voice.</w:t>
      </w:r>
    </w:p>
    <w:p w14:paraId="0048A5F0" w14:textId="77777777" w:rsidR="006E4AF0" w:rsidRDefault="00AF6C52">
      <w:pPr>
        <w:pStyle w:val="BodyText"/>
      </w:pPr>
      <w:r>
        <w:t>Where appropriate, children should be informed when photographs or recordings are being taken and how they may be used.</w:t>
      </w:r>
    </w:p>
    <w:p w14:paraId="7E128F85" w14:textId="77777777" w:rsidR="006E4AF0" w:rsidRDefault="00AF6C52">
      <w:pPr>
        <w:pStyle w:val="BodyText"/>
      </w:pPr>
      <w:r>
        <w:t>If a child clearly indicates that they do not wish to be photographed or filmed, staff should respect this wherever practicable, even where parental consent has previously been provided.</w:t>
      </w:r>
    </w:p>
    <w:p w14:paraId="2918EF62" w14:textId="77777777" w:rsidR="006E4AF0" w:rsidRDefault="00AF6C52">
      <w:pPr>
        <w:pStyle w:val="BodyText"/>
      </w:pPr>
      <w:r>
        <w:t>Consent should be capable of being reviewed or withdrawn in accordance with Babel’s applicable procedures.</w:t>
      </w:r>
    </w:p>
    <w:p w14:paraId="3CA45373" w14:textId="77777777" w:rsidR="006E4AF0" w:rsidRDefault="00AF6C52">
      <w:r>
        <w:pict w14:anchorId="197EC608">
          <v:rect id="_x0000_i1030" style="width:0;height:1.5pt" o:hralign="center" o:hrstd="t" o:hr="t"/>
        </w:pict>
      </w:r>
    </w:p>
    <w:p w14:paraId="07223C3F" w14:textId="77777777" w:rsidR="006E4AF0" w:rsidRDefault="00AF6C52">
      <w:pPr>
        <w:pStyle w:val="Heading1"/>
      </w:pPr>
      <w:bookmarkStart w:id="8" w:name="personal-information"/>
      <w:bookmarkEnd w:id="7"/>
      <w:r>
        <w:t>6. Personal Information</w:t>
      </w:r>
    </w:p>
    <w:p w14:paraId="476DEBB7" w14:textId="77777777" w:rsidR="006E4AF0" w:rsidRDefault="00AF6C52">
      <w:pPr>
        <w:pStyle w:val="FirstParagraph"/>
      </w:pPr>
      <w:r>
        <w:t>Care must be taken when identifying children online.</w:t>
      </w:r>
    </w:p>
    <w:p w14:paraId="5EF8B979" w14:textId="77777777" w:rsidR="006E4AF0" w:rsidRDefault="00AF6C52">
      <w:pPr>
        <w:pStyle w:val="BodyText"/>
      </w:pPr>
      <w:r>
        <w:lastRenderedPageBreak/>
        <w:t>Babel School of Dance will avoid unnecessarily publishing personal information about children alongside photographs or videos.</w:t>
      </w:r>
    </w:p>
    <w:p w14:paraId="06F049AD" w14:textId="77777777" w:rsidR="006E4AF0" w:rsidRDefault="00AF6C52">
      <w:pPr>
        <w:pStyle w:val="BodyText"/>
      </w:pPr>
      <w:r>
        <w:t>Information that should not normally be published includes:</w:t>
      </w:r>
    </w:p>
    <w:p w14:paraId="4B4728D8" w14:textId="77777777" w:rsidR="006E4AF0" w:rsidRDefault="00AF6C52">
      <w:pPr>
        <w:pStyle w:val="Compact"/>
        <w:numPr>
          <w:ilvl w:val="0"/>
          <w:numId w:val="6"/>
        </w:numPr>
      </w:pPr>
      <w:r>
        <w:t>Home addresses.</w:t>
      </w:r>
    </w:p>
    <w:p w14:paraId="03F6CCC0" w14:textId="77777777" w:rsidR="006E4AF0" w:rsidRDefault="00AF6C52">
      <w:pPr>
        <w:pStyle w:val="Compact"/>
        <w:numPr>
          <w:ilvl w:val="0"/>
          <w:numId w:val="6"/>
        </w:numPr>
      </w:pPr>
      <w:r>
        <w:t>Personal telephone numbers.</w:t>
      </w:r>
    </w:p>
    <w:p w14:paraId="2E1992E8" w14:textId="77777777" w:rsidR="006E4AF0" w:rsidRDefault="00AF6C52">
      <w:pPr>
        <w:pStyle w:val="Compact"/>
        <w:numPr>
          <w:ilvl w:val="0"/>
          <w:numId w:val="6"/>
        </w:numPr>
      </w:pPr>
      <w:r>
        <w:t>Personal email addresses.</w:t>
      </w:r>
    </w:p>
    <w:p w14:paraId="262587C1" w14:textId="77777777" w:rsidR="006E4AF0" w:rsidRDefault="00AF6C52">
      <w:pPr>
        <w:pStyle w:val="Compact"/>
        <w:numPr>
          <w:ilvl w:val="0"/>
          <w:numId w:val="6"/>
        </w:numPr>
      </w:pPr>
      <w:r>
        <w:t>A child’s routine or detailed whereabouts.</w:t>
      </w:r>
    </w:p>
    <w:p w14:paraId="08D5B6CE" w14:textId="77777777" w:rsidR="006E4AF0" w:rsidRDefault="00AF6C52">
      <w:pPr>
        <w:pStyle w:val="Compact"/>
        <w:numPr>
          <w:ilvl w:val="0"/>
          <w:numId w:val="6"/>
        </w:numPr>
      </w:pPr>
      <w:r>
        <w:t>Private family information.</w:t>
      </w:r>
    </w:p>
    <w:p w14:paraId="09D2BF73" w14:textId="77777777" w:rsidR="006E4AF0" w:rsidRDefault="00AF6C52">
      <w:pPr>
        <w:pStyle w:val="Compact"/>
        <w:numPr>
          <w:ilvl w:val="0"/>
          <w:numId w:val="6"/>
        </w:numPr>
      </w:pPr>
      <w:r>
        <w:t>Medical or SEND information.</w:t>
      </w:r>
    </w:p>
    <w:p w14:paraId="7507649C" w14:textId="77777777" w:rsidR="006E4AF0" w:rsidRDefault="00AF6C52">
      <w:pPr>
        <w:pStyle w:val="Compact"/>
        <w:numPr>
          <w:ilvl w:val="0"/>
          <w:numId w:val="6"/>
        </w:numPr>
      </w:pPr>
      <w:r>
        <w:t>Other confidential or sensitive personal information.</w:t>
      </w:r>
    </w:p>
    <w:p w14:paraId="37AB999A" w14:textId="77777777" w:rsidR="006E4AF0" w:rsidRDefault="00AF6C52">
      <w:pPr>
        <w:pStyle w:val="FirstParagraph"/>
      </w:pPr>
      <w:r>
        <w:t>A child’s SEND, disability, autism or neurodivergence must not be disclosed publicly without an appropriate and legitimate basis for doing so.</w:t>
      </w:r>
    </w:p>
    <w:p w14:paraId="4D307632" w14:textId="77777777" w:rsidR="006E4AF0" w:rsidRDefault="00AF6C52">
      <w:r>
        <w:pict w14:anchorId="2F7FD655">
          <v:rect id="_x0000_i1031" style="width:0;height:1.5pt" o:hralign="center" o:hrstd="t" o:hr="t"/>
        </w:pict>
      </w:r>
    </w:p>
    <w:p w14:paraId="5733406B" w14:textId="77777777" w:rsidR="006E4AF0" w:rsidRDefault="00AF6C52">
      <w:pPr>
        <w:pStyle w:val="Heading1"/>
      </w:pPr>
      <w:bookmarkStart w:id="9" w:name="official-communication-with-children"/>
      <w:bookmarkEnd w:id="8"/>
      <w:r>
        <w:t>7. Official Communication with Children</w:t>
      </w:r>
    </w:p>
    <w:p w14:paraId="643B240F" w14:textId="77777777" w:rsidR="006E4AF0" w:rsidRDefault="00AF6C52">
      <w:pPr>
        <w:pStyle w:val="FirstParagraph"/>
      </w:pPr>
      <w:r>
        <w:t>Professional boundaries apply online in exactly the same way as they apply in person.</w:t>
      </w:r>
    </w:p>
    <w:p w14:paraId="4BE32F76" w14:textId="77777777" w:rsidR="006E4AF0" w:rsidRDefault="00AF6C52">
      <w:pPr>
        <w:pStyle w:val="BodyText"/>
      </w:pPr>
      <w:r>
        <w:t>Staff and volunteers must not use personal social-media accounts to develop private relationships with children.</w:t>
      </w:r>
    </w:p>
    <w:p w14:paraId="65A09DCD" w14:textId="77777777" w:rsidR="006E4AF0" w:rsidRDefault="00AF6C52">
      <w:pPr>
        <w:pStyle w:val="BodyText"/>
      </w:pPr>
      <w:r>
        <w:t>Where communication with a child is necessary for legitimate Babel activities, approved Babel communication channels and procedures should be used.</w:t>
      </w:r>
    </w:p>
    <w:p w14:paraId="5DD2BCCE" w14:textId="77777777" w:rsidR="006E4AF0" w:rsidRDefault="00AF6C52">
      <w:pPr>
        <w:pStyle w:val="BodyText"/>
      </w:pPr>
      <w:r>
        <w:t>Where appropriate, communication should be directed through or include the child’s parent/carer.</w:t>
      </w:r>
    </w:p>
    <w:p w14:paraId="78A203EC" w14:textId="77777777" w:rsidR="006E4AF0" w:rsidRDefault="00AF6C52">
      <w:pPr>
        <w:pStyle w:val="BodyText"/>
      </w:pPr>
      <w:r>
        <w:t>Staff should not routinely communicate privately with children through:</w:t>
      </w:r>
    </w:p>
    <w:p w14:paraId="7A7D73CF" w14:textId="77777777" w:rsidR="006E4AF0" w:rsidRDefault="00AF6C52">
      <w:pPr>
        <w:pStyle w:val="Compact"/>
        <w:numPr>
          <w:ilvl w:val="0"/>
          <w:numId w:val="7"/>
        </w:numPr>
      </w:pPr>
      <w:r>
        <w:t>Personal Instagram accounts.</w:t>
      </w:r>
    </w:p>
    <w:p w14:paraId="39D0CECD" w14:textId="77777777" w:rsidR="006E4AF0" w:rsidRDefault="00AF6C52">
      <w:pPr>
        <w:pStyle w:val="Compact"/>
        <w:numPr>
          <w:ilvl w:val="0"/>
          <w:numId w:val="7"/>
        </w:numPr>
      </w:pPr>
      <w:r>
        <w:t>Personal Facebook accounts.</w:t>
      </w:r>
    </w:p>
    <w:p w14:paraId="1A9A5907" w14:textId="77777777" w:rsidR="006E4AF0" w:rsidRDefault="00AF6C52">
      <w:pPr>
        <w:pStyle w:val="Compact"/>
        <w:numPr>
          <w:ilvl w:val="0"/>
          <w:numId w:val="7"/>
        </w:numPr>
      </w:pPr>
      <w:r>
        <w:t>Snapchat.</w:t>
      </w:r>
    </w:p>
    <w:p w14:paraId="2E56311E" w14:textId="77777777" w:rsidR="006E4AF0" w:rsidRDefault="00AF6C52">
      <w:pPr>
        <w:pStyle w:val="Compact"/>
        <w:numPr>
          <w:ilvl w:val="0"/>
          <w:numId w:val="7"/>
        </w:numPr>
      </w:pPr>
      <w:r>
        <w:t>TikTok direct messaging.</w:t>
      </w:r>
    </w:p>
    <w:p w14:paraId="3BA721FE" w14:textId="77777777" w:rsidR="006E4AF0" w:rsidRDefault="00AF6C52">
      <w:pPr>
        <w:pStyle w:val="Compact"/>
        <w:numPr>
          <w:ilvl w:val="0"/>
          <w:numId w:val="7"/>
        </w:numPr>
      </w:pPr>
      <w:r>
        <w:t>Disappearing-message services.</w:t>
      </w:r>
    </w:p>
    <w:p w14:paraId="15CFDBCD" w14:textId="77777777" w:rsidR="006E4AF0" w:rsidRDefault="00AF6C52">
      <w:pPr>
        <w:pStyle w:val="Compact"/>
        <w:numPr>
          <w:ilvl w:val="0"/>
          <w:numId w:val="7"/>
        </w:numPr>
      </w:pPr>
      <w:r>
        <w:t>Other personal social-media or messaging accounts.</w:t>
      </w:r>
    </w:p>
    <w:p w14:paraId="623008BC" w14:textId="77777777" w:rsidR="006E4AF0" w:rsidRDefault="00AF6C52">
      <w:pPr>
        <w:pStyle w:val="FirstParagraph"/>
      </w:pPr>
      <w:r>
        <w:t>Any communication with a child must remain professional, appropriate and capable of being justified from a safeguarding perspective.</w:t>
      </w:r>
    </w:p>
    <w:p w14:paraId="67CBF627" w14:textId="77777777" w:rsidR="006E4AF0" w:rsidRDefault="00AF6C52">
      <w:r>
        <w:pict w14:anchorId="564E41E9">
          <v:rect id="_x0000_i1032" style="width:0;height:1.5pt" o:hralign="center" o:hrstd="t" o:hr="t"/>
        </w:pict>
      </w:r>
    </w:p>
    <w:p w14:paraId="16AF188D" w14:textId="77777777" w:rsidR="006E4AF0" w:rsidRDefault="00AF6C52">
      <w:pPr>
        <w:pStyle w:val="Heading1"/>
      </w:pPr>
      <w:bookmarkStart w:id="10" w:name="X386574729044582d93ef02bee8faab1928a4ec0"/>
      <w:bookmarkEnd w:id="9"/>
      <w:r>
        <w:lastRenderedPageBreak/>
        <w:t>8. Personal Social Media Accounts – Staff and Volunteers</w:t>
      </w:r>
    </w:p>
    <w:p w14:paraId="564D9FA7" w14:textId="77777777" w:rsidR="006E4AF0" w:rsidRDefault="00AF6C52">
      <w:pPr>
        <w:pStyle w:val="FirstParagraph"/>
      </w:pPr>
      <w:r>
        <w:t>Babel School of Dance respects the right of staff and volunteers to have personal social-media accounts.</w:t>
      </w:r>
    </w:p>
    <w:p w14:paraId="7AF2BFFA" w14:textId="77777777" w:rsidR="006E4AF0" w:rsidRDefault="00AF6C52">
      <w:pPr>
        <w:pStyle w:val="BodyText"/>
      </w:pPr>
      <w:r>
        <w:t>However, everyone working with children occupies a position of trust and must maintain appropriate professional boundaries online.</w:t>
      </w:r>
    </w:p>
    <w:p w14:paraId="4DBBD2C1" w14:textId="77777777" w:rsidR="006E4AF0" w:rsidRDefault="00AF6C52">
      <w:pPr>
        <w:pStyle w:val="BodyText"/>
      </w:pPr>
      <w:r>
        <w:t>Staff and volunteers should:</w:t>
      </w:r>
    </w:p>
    <w:p w14:paraId="3991168C" w14:textId="77777777" w:rsidR="006E4AF0" w:rsidRDefault="00AF6C52">
      <w:pPr>
        <w:pStyle w:val="Compact"/>
        <w:numPr>
          <w:ilvl w:val="0"/>
          <w:numId w:val="8"/>
        </w:numPr>
      </w:pPr>
      <w:r>
        <w:t>Be aware of their online reputation.</w:t>
      </w:r>
    </w:p>
    <w:p w14:paraId="0E1AC9EF" w14:textId="77777777" w:rsidR="006E4AF0" w:rsidRDefault="00AF6C52">
      <w:pPr>
        <w:pStyle w:val="Compact"/>
        <w:numPr>
          <w:ilvl w:val="0"/>
          <w:numId w:val="8"/>
        </w:numPr>
      </w:pPr>
      <w:r>
        <w:t>Review privacy settings regularly.</w:t>
      </w:r>
    </w:p>
    <w:p w14:paraId="34C19DD5" w14:textId="77777777" w:rsidR="006E4AF0" w:rsidRDefault="00AF6C52">
      <w:pPr>
        <w:pStyle w:val="Compact"/>
        <w:numPr>
          <w:ilvl w:val="0"/>
          <w:numId w:val="8"/>
        </w:numPr>
      </w:pPr>
      <w:r>
        <w:t>Remember that online content can be copied, shared or screenshot.</w:t>
      </w:r>
    </w:p>
    <w:p w14:paraId="02D0BD37" w14:textId="77777777" w:rsidR="006E4AF0" w:rsidRDefault="00AF6C52">
      <w:pPr>
        <w:pStyle w:val="Compact"/>
        <w:numPr>
          <w:ilvl w:val="0"/>
          <w:numId w:val="8"/>
        </w:numPr>
      </w:pPr>
      <w:r>
        <w:t>Consider how posts could be viewed by students, parents/carers, colleagues and future employers.</w:t>
      </w:r>
    </w:p>
    <w:p w14:paraId="1CF78960" w14:textId="77777777" w:rsidR="006E4AF0" w:rsidRDefault="00AF6C52">
      <w:pPr>
        <w:pStyle w:val="Compact"/>
        <w:numPr>
          <w:ilvl w:val="0"/>
          <w:numId w:val="8"/>
        </w:numPr>
      </w:pPr>
      <w:r>
        <w:t>Avoid content that could undermine their professional responsibilities.</w:t>
      </w:r>
    </w:p>
    <w:p w14:paraId="5F5DE9AA" w14:textId="77777777" w:rsidR="006E4AF0" w:rsidRDefault="00AF6C52">
      <w:pPr>
        <w:pStyle w:val="Compact"/>
        <w:numPr>
          <w:ilvl w:val="0"/>
          <w:numId w:val="8"/>
        </w:numPr>
      </w:pPr>
      <w:r>
        <w:t>Maintain appropriate boundaries between their professional and personal lives.</w:t>
      </w:r>
    </w:p>
    <w:p w14:paraId="30D9FBAC" w14:textId="77777777" w:rsidR="006E4AF0" w:rsidRDefault="00AF6C52">
      <w:pPr>
        <w:pStyle w:val="FirstParagraph"/>
      </w:pPr>
      <w:r>
        <w:t>Privacy settings do not guarantee that information will remain private.</w:t>
      </w:r>
    </w:p>
    <w:p w14:paraId="3598B1F4" w14:textId="77777777" w:rsidR="006E4AF0" w:rsidRDefault="00AF6C52">
      <w:r>
        <w:pict w14:anchorId="134368FB">
          <v:rect id="_x0000_i1033" style="width:0;height:1.5pt" o:hralign="center" o:hrstd="t" o:hr="t"/>
        </w:pict>
      </w:r>
    </w:p>
    <w:p w14:paraId="3DEFA785" w14:textId="77777777" w:rsidR="006E4AF0" w:rsidRDefault="00AF6C52">
      <w:pPr>
        <w:pStyle w:val="Heading1"/>
      </w:pPr>
      <w:bookmarkStart w:id="11" w:name="X149f59e0891e325b6a9462d561fdd028adaa33c"/>
      <w:bookmarkEnd w:id="10"/>
      <w:r>
        <w:t>9. Following, Friending and Messaging Students</w:t>
      </w:r>
    </w:p>
    <w:p w14:paraId="2DFA76E7" w14:textId="77777777" w:rsidR="006E4AF0" w:rsidRDefault="00AF6C52">
      <w:pPr>
        <w:pStyle w:val="FirstParagraph"/>
      </w:pPr>
      <w:r>
        <w:t>Staff and volunteers must maintain appropriate boundaries with current students.</w:t>
      </w:r>
    </w:p>
    <w:p w14:paraId="7CB050BC" w14:textId="77777777" w:rsidR="006E4AF0" w:rsidRDefault="00AF6C52">
      <w:pPr>
        <w:pStyle w:val="BodyText"/>
      </w:pPr>
      <w:r>
        <w:t>They should not normally:</w:t>
      </w:r>
    </w:p>
    <w:p w14:paraId="13162DD1" w14:textId="77777777" w:rsidR="006E4AF0" w:rsidRDefault="00AF6C52">
      <w:pPr>
        <w:pStyle w:val="Compact"/>
        <w:numPr>
          <w:ilvl w:val="0"/>
          <w:numId w:val="9"/>
        </w:numPr>
      </w:pPr>
      <w:r>
        <w:t>Send or accept personal friend requests from students under 18.</w:t>
      </w:r>
    </w:p>
    <w:p w14:paraId="54E86598" w14:textId="77777777" w:rsidR="006E4AF0" w:rsidRDefault="00AF6C52">
      <w:pPr>
        <w:pStyle w:val="Compact"/>
        <w:numPr>
          <w:ilvl w:val="0"/>
          <w:numId w:val="9"/>
        </w:numPr>
      </w:pPr>
      <w:r>
        <w:t>Follow or invite students under 18 to follow private personal accounts.</w:t>
      </w:r>
    </w:p>
    <w:p w14:paraId="728E5AAC" w14:textId="77777777" w:rsidR="006E4AF0" w:rsidRDefault="00AF6C52">
      <w:pPr>
        <w:pStyle w:val="Compact"/>
        <w:numPr>
          <w:ilvl w:val="0"/>
          <w:numId w:val="9"/>
        </w:numPr>
      </w:pPr>
      <w:r>
        <w:t>Engage in private or secret social-media conversations with students.</w:t>
      </w:r>
    </w:p>
    <w:p w14:paraId="5A396C3F" w14:textId="77777777" w:rsidR="006E4AF0" w:rsidRDefault="00AF6C52">
      <w:pPr>
        <w:pStyle w:val="Compact"/>
        <w:numPr>
          <w:ilvl w:val="0"/>
          <w:numId w:val="9"/>
        </w:numPr>
      </w:pPr>
      <w:r>
        <w:t>Use disappearing messages to communicate with students.</w:t>
      </w:r>
    </w:p>
    <w:p w14:paraId="67FA9F26" w14:textId="77777777" w:rsidR="006E4AF0" w:rsidRDefault="00AF6C52">
      <w:pPr>
        <w:pStyle w:val="Compact"/>
        <w:numPr>
          <w:ilvl w:val="0"/>
          <w:numId w:val="9"/>
        </w:numPr>
      </w:pPr>
      <w:r>
        <w:t>exchange inappropriate personal photographs or videos.</w:t>
      </w:r>
    </w:p>
    <w:p w14:paraId="14B87516" w14:textId="77777777" w:rsidR="006E4AF0" w:rsidRDefault="00AF6C52">
      <w:pPr>
        <w:pStyle w:val="Compact"/>
        <w:numPr>
          <w:ilvl w:val="0"/>
          <w:numId w:val="9"/>
        </w:numPr>
      </w:pPr>
      <w:r>
        <w:t>Move conversations with students from official communication channels onto private accounts.</w:t>
      </w:r>
    </w:p>
    <w:p w14:paraId="03707F46" w14:textId="77777777" w:rsidR="006E4AF0" w:rsidRDefault="00AF6C52">
      <w:pPr>
        <w:pStyle w:val="FirstParagraph"/>
      </w:pPr>
      <w:r>
        <w:t>The same principles should apply to former students who remain under the age of 18.</w:t>
      </w:r>
    </w:p>
    <w:p w14:paraId="0DCF4F57" w14:textId="77777777" w:rsidR="006E4AF0" w:rsidRDefault="00AF6C52">
      <w:pPr>
        <w:pStyle w:val="BodyText"/>
      </w:pPr>
      <w:r>
        <w:t>Any unavoidable or exceptional situation should be discussed with the Principal or Designated Safeguarding Lead.</w:t>
      </w:r>
    </w:p>
    <w:p w14:paraId="652364D7" w14:textId="77777777" w:rsidR="006E4AF0" w:rsidRDefault="00AF6C52">
      <w:r>
        <w:pict w14:anchorId="1C1F16CA">
          <v:rect id="_x0000_i1034" style="width:0;height:1.5pt" o:hralign="center" o:hrstd="t" o:hr="t"/>
        </w:pict>
      </w:r>
    </w:p>
    <w:p w14:paraId="19E07AB4" w14:textId="77777777" w:rsidR="006E4AF0" w:rsidRDefault="00AF6C52">
      <w:pPr>
        <w:pStyle w:val="Heading1"/>
      </w:pPr>
      <w:bookmarkStart w:id="12" w:name="communication-with-parents-and-carers"/>
      <w:bookmarkEnd w:id="11"/>
      <w:r>
        <w:lastRenderedPageBreak/>
        <w:t>10. Communication with Parents and Carers</w:t>
      </w:r>
    </w:p>
    <w:p w14:paraId="53D002C3" w14:textId="77777777" w:rsidR="006E4AF0" w:rsidRDefault="00AF6C52">
      <w:pPr>
        <w:pStyle w:val="FirstParagraph"/>
      </w:pPr>
      <w:r>
        <w:t>Babel encourages positive and professional relationships with parents and carers.</w:t>
      </w:r>
    </w:p>
    <w:p w14:paraId="6E06D598" w14:textId="77777777" w:rsidR="006E4AF0" w:rsidRDefault="00AF6C52">
      <w:pPr>
        <w:pStyle w:val="BodyText"/>
      </w:pPr>
      <w:r>
        <w:t>School-related communication should normally take place through official Babel channels.</w:t>
      </w:r>
    </w:p>
    <w:p w14:paraId="173D117F" w14:textId="77777777" w:rsidR="006E4AF0" w:rsidRDefault="00AF6C52">
      <w:pPr>
        <w:pStyle w:val="BodyText"/>
      </w:pPr>
      <w:r>
        <w:t>Staff and volunteers should not feel obliged to accept friend or follow requests from parents/carers on their personal accounts.</w:t>
      </w:r>
    </w:p>
    <w:p w14:paraId="1CD4F08F" w14:textId="77777777" w:rsidR="006E4AF0" w:rsidRDefault="00AF6C52">
      <w:pPr>
        <w:pStyle w:val="BodyText"/>
      </w:pPr>
      <w:r>
        <w:t>Where a staff member has an existing personal relationship with a family independent of Babel School of Dance, appropriate professional boundaries must still be maintained in relation to Babel matters.</w:t>
      </w:r>
    </w:p>
    <w:p w14:paraId="301D5300" w14:textId="77777777" w:rsidR="006E4AF0" w:rsidRDefault="00AF6C52">
      <w:pPr>
        <w:pStyle w:val="BodyText"/>
      </w:pPr>
      <w:r>
        <w:t>Private or sensitive school matters should not be discussed publicly on social media.</w:t>
      </w:r>
    </w:p>
    <w:p w14:paraId="7005F18D" w14:textId="77777777" w:rsidR="006E4AF0" w:rsidRDefault="00AF6C52">
      <w:pPr>
        <w:pStyle w:val="BodyText"/>
      </w:pPr>
      <w:r>
        <w:t>Parents/carers who wish to discuss a concern privately should contact Babel School of Dance through its official communication channels.</w:t>
      </w:r>
    </w:p>
    <w:p w14:paraId="2F10A429" w14:textId="77777777" w:rsidR="006E4AF0" w:rsidRDefault="00AF6C52">
      <w:r>
        <w:pict w14:anchorId="6FBA004C">
          <v:rect id="_x0000_i1035" style="width:0;height:1.5pt" o:hralign="center" o:hrstd="t" o:hr="t"/>
        </w:pict>
      </w:r>
    </w:p>
    <w:p w14:paraId="2C768F23" w14:textId="77777777" w:rsidR="006E4AF0" w:rsidRDefault="00AF6C52">
      <w:pPr>
        <w:pStyle w:val="Heading1"/>
      </w:pPr>
      <w:bookmarkStart w:id="13" w:name="X055aed07e1f36aa74743084d86d63cc3aabf066"/>
      <w:bookmarkEnd w:id="12"/>
      <w:r>
        <w:t>11. Parents, Carers and Students Using Social Media</w:t>
      </w:r>
    </w:p>
    <w:p w14:paraId="5B5E0E2D" w14:textId="77777777" w:rsidR="006E4AF0" w:rsidRDefault="00AF6C52">
      <w:pPr>
        <w:pStyle w:val="FirstParagraph"/>
      </w:pPr>
      <w:r>
        <w:t>Babel School of Dance asks parents, carers and students to use social media responsibly and respectfully.</w:t>
      </w:r>
    </w:p>
    <w:p w14:paraId="4252B3BB" w14:textId="77777777" w:rsidR="006E4AF0" w:rsidRDefault="00AF6C52">
      <w:pPr>
        <w:pStyle w:val="BodyText"/>
      </w:pPr>
      <w:r>
        <w:t>Members of our community should not publish content that:</w:t>
      </w:r>
    </w:p>
    <w:p w14:paraId="79C5EF89" w14:textId="77777777" w:rsidR="006E4AF0" w:rsidRDefault="00AF6C52">
      <w:pPr>
        <w:pStyle w:val="Compact"/>
        <w:numPr>
          <w:ilvl w:val="0"/>
          <w:numId w:val="10"/>
        </w:numPr>
      </w:pPr>
      <w:r>
        <w:t>Bullies or intimidates another person.</w:t>
      </w:r>
    </w:p>
    <w:p w14:paraId="39835C79" w14:textId="77777777" w:rsidR="006E4AF0" w:rsidRDefault="00AF6C52">
      <w:pPr>
        <w:pStyle w:val="Compact"/>
        <w:numPr>
          <w:ilvl w:val="0"/>
          <w:numId w:val="10"/>
        </w:numPr>
      </w:pPr>
      <w:r>
        <w:t>Harasses another person.</w:t>
      </w:r>
    </w:p>
    <w:p w14:paraId="7F7F519D" w14:textId="77777777" w:rsidR="006E4AF0" w:rsidRDefault="00AF6C52">
      <w:pPr>
        <w:pStyle w:val="Compact"/>
        <w:numPr>
          <w:ilvl w:val="0"/>
          <w:numId w:val="10"/>
        </w:numPr>
      </w:pPr>
      <w:r>
        <w:t>Discriminates against another person.</w:t>
      </w:r>
    </w:p>
    <w:p w14:paraId="526AF510" w14:textId="77777777" w:rsidR="006E4AF0" w:rsidRDefault="00AF6C52">
      <w:pPr>
        <w:pStyle w:val="Compact"/>
        <w:numPr>
          <w:ilvl w:val="0"/>
          <w:numId w:val="10"/>
        </w:numPr>
      </w:pPr>
      <w:r>
        <w:t>Identifies or humiliates a child unnecessarily.</w:t>
      </w:r>
    </w:p>
    <w:p w14:paraId="6C48388F" w14:textId="77777777" w:rsidR="006E4AF0" w:rsidRDefault="00AF6C52">
      <w:pPr>
        <w:pStyle w:val="Compact"/>
        <w:numPr>
          <w:ilvl w:val="0"/>
          <w:numId w:val="10"/>
        </w:numPr>
      </w:pPr>
      <w:r>
        <w:t>Contains threatening or abusive language.</w:t>
      </w:r>
    </w:p>
    <w:p w14:paraId="29AEA64F" w14:textId="77777777" w:rsidR="006E4AF0" w:rsidRDefault="00AF6C52">
      <w:pPr>
        <w:pStyle w:val="Compact"/>
        <w:numPr>
          <w:ilvl w:val="0"/>
          <w:numId w:val="10"/>
        </w:numPr>
      </w:pPr>
      <w:r>
        <w:t>Contains sexualised or otherwise inappropriate material.</w:t>
      </w:r>
    </w:p>
    <w:p w14:paraId="2C2EEEF4" w14:textId="77777777" w:rsidR="006E4AF0" w:rsidRDefault="00AF6C52">
      <w:pPr>
        <w:pStyle w:val="Compact"/>
        <w:numPr>
          <w:ilvl w:val="0"/>
          <w:numId w:val="10"/>
        </w:numPr>
      </w:pPr>
      <w:r>
        <w:t>Makes knowingly false or defamatory allegations.</w:t>
      </w:r>
    </w:p>
    <w:p w14:paraId="1F91E0B5" w14:textId="77777777" w:rsidR="006E4AF0" w:rsidRDefault="00AF6C52">
      <w:pPr>
        <w:pStyle w:val="Compact"/>
        <w:numPr>
          <w:ilvl w:val="0"/>
          <w:numId w:val="10"/>
        </w:numPr>
      </w:pPr>
      <w:r>
        <w:t>Publishes confidential Babel information.</w:t>
      </w:r>
    </w:p>
    <w:p w14:paraId="3A663FF8" w14:textId="77777777" w:rsidR="006E4AF0" w:rsidRDefault="00AF6C52">
      <w:pPr>
        <w:pStyle w:val="Compact"/>
        <w:numPr>
          <w:ilvl w:val="0"/>
          <w:numId w:val="10"/>
        </w:numPr>
      </w:pPr>
      <w:r>
        <w:t>Unreasonably compromises another person’s privacy.</w:t>
      </w:r>
    </w:p>
    <w:p w14:paraId="7FB0DA1E" w14:textId="77777777" w:rsidR="006E4AF0" w:rsidRDefault="00AF6C52">
      <w:pPr>
        <w:pStyle w:val="Compact"/>
        <w:numPr>
          <w:ilvl w:val="0"/>
          <w:numId w:val="10"/>
        </w:numPr>
      </w:pPr>
      <w:r>
        <w:t>Breaches copyright.</w:t>
      </w:r>
    </w:p>
    <w:p w14:paraId="3EACA69C" w14:textId="77777777" w:rsidR="006E4AF0" w:rsidRDefault="00AF6C52">
      <w:pPr>
        <w:pStyle w:val="Compact"/>
        <w:numPr>
          <w:ilvl w:val="0"/>
          <w:numId w:val="10"/>
        </w:numPr>
      </w:pPr>
      <w:r>
        <w:t>Creates a safeguarding concern.</w:t>
      </w:r>
    </w:p>
    <w:p w14:paraId="0080964D" w14:textId="77777777" w:rsidR="006E4AF0" w:rsidRDefault="00AF6C52">
      <w:pPr>
        <w:pStyle w:val="Compact"/>
        <w:numPr>
          <w:ilvl w:val="0"/>
          <w:numId w:val="10"/>
        </w:numPr>
      </w:pPr>
      <w:r>
        <w:t>Is otherwise unlawful.</w:t>
      </w:r>
    </w:p>
    <w:p w14:paraId="6012C377" w14:textId="77777777" w:rsidR="006E4AF0" w:rsidRDefault="00AF6C52">
      <w:pPr>
        <w:pStyle w:val="FirstParagraph"/>
      </w:pPr>
      <w:r>
        <w:t>Concerns about Babel, a teacher or another student should be raised directly with the school rather than debated through public social-media posts.</w:t>
      </w:r>
    </w:p>
    <w:p w14:paraId="4AE18E9D" w14:textId="77777777" w:rsidR="006E4AF0" w:rsidRDefault="00AF6C52">
      <w:r>
        <w:pict w14:anchorId="4DAA574C">
          <v:rect id="_x0000_i1036" style="width:0;height:1.5pt" o:hralign="center" o:hrstd="t" o:hr="t"/>
        </w:pict>
      </w:r>
    </w:p>
    <w:p w14:paraId="4A28EEEE" w14:textId="77777777" w:rsidR="006E4AF0" w:rsidRDefault="00AF6C52">
      <w:pPr>
        <w:pStyle w:val="Heading1"/>
      </w:pPr>
      <w:bookmarkStart w:id="14" w:name="Xf633432da979d508a5ba7f64f2488bc90f13343"/>
      <w:bookmarkEnd w:id="13"/>
      <w:r>
        <w:lastRenderedPageBreak/>
        <w:t>12. Photographs and Videos Taken by Parents/Carers</w:t>
      </w:r>
    </w:p>
    <w:p w14:paraId="1F630EC2" w14:textId="77777777" w:rsidR="006E4AF0" w:rsidRDefault="00AF6C52">
      <w:pPr>
        <w:pStyle w:val="FirstParagraph"/>
      </w:pPr>
      <w:r>
        <w:t>At performances, events or other activities, Babel may permit parents/carers to take photographs or recordings for personal use.</w:t>
      </w:r>
    </w:p>
    <w:p w14:paraId="3639EA57" w14:textId="77777777" w:rsidR="006E4AF0" w:rsidRDefault="00AF6C52">
      <w:pPr>
        <w:pStyle w:val="BodyText"/>
      </w:pPr>
      <w:r>
        <w:t>Where photography or recording is permitted, parents/carers should:</w:t>
      </w:r>
    </w:p>
    <w:p w14:paraId="66DFD87B" w14:textId="77777777" w:rsidR="006E4AF0" w:rsidRDefault="00AF6C52">
      <w:pPr>
        <w:pStyle w:val="Compact"/>
        <w:numPr>
          <w:ilvl w:val="0"/>
          <w:numId w:val="11"/>
        </w:numPr>
      </w:pPr>
      <w:r>
        <w:t>Follow any instructions given by Babel or the venue.</w:t>
      </w:r>
    </w:p>
    <w:p w14:paraId="3480CE76" w14:textId="77777777" w:rsidR="006E4AF0" w:rsidRDefault="00AF6C52">
      <w:pPr>
        <w:pStyle w:val="Compact"/>
        <w:numPr>
          <w:ilvl w:val="0"/>
          <w:numId w:val="11"/>
        </w:numPr>
      </w:pPr>
      <w:r>
        <w:t>Respect requests not to photograph particular children.</w:t>
      </w:r>
    </w:p>
    <w:p w14:paraId="4C7D4E4C" w14:textId="77777777" w:rsidR="006E4AF0" w:rsidRDefault="00AF6C52">
      <w:pPr>
        <w:pStyle w:val="Compact"/>
        <w:numPr>
          <w:ilvl w:val="0"/>
          <w:numId w:val="11"/>
        </w:numPr>
      </w:pPr>
      <w:r>
        <w:t>Avoid photographing children in changing areas.</w:t>
      </w:r>
    </w:p>
    <w:p w14:paraId="7E3193BF" w14:textId="77777777" w:rsidR="006E4AF0" w:rsidRDefault="00AF6C52">
      <w:pPr>
        <w:pStyle w:val="Compact"/>
        <w:numPr>
          <w:ilvl w:val="0"/>
          <w:numId w:val="11"/>
        </w:numPr>
      </w:pPr>
      <w:r>
        <w:t>Consider the privacy of other children before publishing material online.</w:t>
      </w:r>
    </w:p>
    <w:p w14:paraId="4EFDF3EE" w14:textId="77777777" w:rsidR="006E4AF0" w:rsidRDefault="00AF6C52">
      <w:pPr>
        <w:pStyle w:val="FirstParagraph"/>
      </w:pPr>
      <w:r>
        <w:t>A parent/carer having permission to photograph their own child does not automatically mean they have permission to publicly share identifiable images of other people’s children.</w:t>
      </w:r>
    </w:p>
    <w:p w14:paraId="7F83E0E0" w14:textId="77777777" w:rsidR="006E4AF0" w:rsidRDefault="00AF6C52">
      <w:pPr>
        <w:pStyle w:val="BodyText"/>
      </w:pPr>
      <w:r>
        <w:t>At some performances or activities, photography or filming may be restricted or prohibited for safeguarding, licensing, copyright or venue reasons.</w:t>
      </w:r>
    </w:p>
    <w:p w14:paraId="0156F567" w14:textId="77777777" w:rsidR="006E4AF0" w:rsidRDefault="00AF6C52">
      <w:r>
        <w:pict w14:anchorId="1AE3E9D6">
          <v:rect id="_x0000_i1037" style="width:0;height:1.5pt" o:hralign="center" o:hrstd="t" o:hr="t"/>
        </w:pict>
      </w:r>
    </w:p>
    <w:p w14:paraId="001125FF" w14:textId="77777777" w:rsidR="006E4AF0" w:rsidRDefault="00AF6C52">
      <w:pPr>
        <w:pStyle w:val="Heading1"/>
      </w:pPr>
      <w:bookmarkStart w:id="15" w:name="prohibited-content"/>
      <w:bookmarkEnd w:id="14"/>
      <w:r>
        <w:t>13. Prohibited Content</w:t>
      </w:r>
    </w:p>
    <w:p w14:paraId="2CEB563F" w14:textId="77777777" w:rsidR="006E4AF0" w:rsidRDefault="00AF6C52">
      <w:pPr>
        <w:pStyle w:val="FirstParagraph"/>
      </w:pPr>
      <w:r>
        <w:t>Staff, volunteers and anyone communicating through an official Babel account must not publish content that:</w:t>
      </w:r>
    </w:p>
    <w:p w14:paraId="5B586D1C" w14:textId="77777777" w:rsidR="006E4AF0" w:rsidRDefault="00AF6C52">
      <w:pPr>
        <w:pStyle w:val="Compact"/>
        <w:numPr>
          <w:ilvl w:val="0"/>
          <w:numId w:val="12"/>
        </w:numPr>
      </w:pPr>
      <w:r>
        <w:t>Breaches confidentiality.</w:t>
      </w:r>
    </w:p>
    <w:p w14:paraId="6A5EC411" w14:textId="77777777" w:rsidR="006E4AF0" w:rsidRDefault="00AF6C52">
      <w:pPr>
        <w:pStyle w:val="Compact"/>
        <w:numPr>
          <w:ilvl w:val="0"/>
          <w:numId w:val="12"/>
        </w:numPr>
      </w:pPr>
      <w:r>
        <w:t>Creates a safeguarding risk.</w:t>
      </w:r>
    </w:p>
    <w:p w14:paraId="5094B01E" w14:textId="77777777" w:rsidR="006E4AF0" w:rsidRDefault="00AF6C52">
      <w:pPr>
        <w:pStyle w:val="Compact"/>
        <w:numPr>
          <w:ilvl w:val="0"/>
          <w:numId w:val="12"/>
        </w:numPr>
      </w:pPr>
      <w:r>
        <w:t>Constitutes bullying or cyberbullying.</w:t>
      </w:r>
    </w:p>
    <w:p w14:paraId="733556F9" w14:textId="77777777" w:rsidR="006E4AF0" w:rsidRDefault="00AF6C52">
      <w:pPr>
        <w:pStyle w:val="Compact"/>
        <w:numPr>
          <w:ilvl w:val="0"/>
          <w:numId w:val="12"/>
        </w:numPr>
      </w:pPr>
      <w:r>
        <w:t>Constitutes unlawful discrimination, harassment or victimisation.</w:t>
      </w:r>
    </w:p>
    <w:p w14:paraId="605673C2" w14:textId="77777777" w:rsidR="006E4AF0" w:rsidRDefault="00AF6C52">
      <w:pPr>
        <w:pStyle w:val="Compact"/>
        <w:numPr>
          <w:ilvl w:val="0"/>
          <w:numId w:val="12"/>
        </w:numPr>
      </w:pPr>
      <w:r>
        <w:t>Is threatening, abusive or intimidating.</w:t>
      </w:r>
    </w:p>
    <w:p w14:paraId="6FA3C97E" w14:textId="77777777" w:rsidR="006E4AF0" w:rsidRDefault="00AF6C52">
      <w:pPr>
        <w:pStyle w:val="Compact"/>
        <w:numPr>
          <w:ilvl w:val="0"/>
          <w:numId w:val="12"/>
        </w:numPr>
      </w:pPr>
      <w:r>
        <w:t>Is sexually explicit or inappropriate.</w:t>
      </w:r>
    </w:p>
    <w:p w14:paraId="7975D5D0" w14:textId="77777777" w:rsidR="006E4AF0" w:rsidRDefault="00AF6C52">
      <w:pPr>
        <w:pStyle w:val="Compact"/>
        <w:numPr>
          <w:ilvl w:val="0"/>
          <w:numId w:val="12"/>
        </w:numPr>
      </w:pPr>
      <w:r>
        <w:t>Is defamatory.</w:t>
      </w:r>
    </w:p>
    <w:p w14:paraId="38989442" w14:textId="77777777" w:rsidR="006E4AF0" w:rsidRDefault="00AF6C52">
      <w:pPr>
        <w:pStyle w:val="Compact"/>
        <w:numPr>
          <w:ilvl w:val="0"/>
          <w:numId w:val="12"/>
        </w:numPr>
      </w:pPr>
      <w:r>
        <w:t>Is knowingly false or misleading.</w:t>
      </w:r>
    </w:p>
    <w:p w14:paraId="507C8004" w14:textId="77777777" w:rsidR="006E4AF0" w:rsidRDefault="00AF6C52">
      <w:pPr>
        <w:pStyle w:val="Compact"/>
        <w:numPr>
          <w:ilvl w:val="0"/>
          <w:numId w:val="12"/>
        </w:numPr>
      </w:pPr>
      <w:r>
        <w:t>Unlawfully infringes copyright or intellectual property.</w:t>
      </w:r>
    </w:p>
    <w:p w14:paraId="534803B3" w14:textId="77777777" w:rsidR="006E4AF0" w:rsidRDefault="00AF6C52">
      <w:pPr>
        <w:pStyle w:val="Compact"/>
        <w:numPr>
          <w:ilvl w:val="0"/>
          <w:numId w:val="12"/>
        </w:numPr>
      </w:pPr>
      <w:r>
        <w:t>Unlawfully discloses personal information.</w:t>
      </w:r>
    </w:p>
    <w:p w14:paraId="0CC2D999" w14:textId="77777777" w:rsidR="006E4AF0" w:rsidRDefault="00AF6C52">
      <w:pPr>
        <w:pStyle w:val="Compact"/>
        <w:numPr>
          <w:ilvl w:val="0"/>
          <w:numId w:val="12"/>
        </w:numPr>
      </w:pPr>
      <w:r>
        <w:t>Brings Babel School of Dance into serious disrepute.</w:t>
      </w:r>
    </w:p>
    <w:p w14:paraId="2A2287D1" w14:textId="77777777" w:rsidR="006E4AF0" w:rsidRDefault="00AF6C52">
      <w:pPr>
        <w:pStyle w:val="Compact"/>
        <w:numPr>
          <w:ilvl w:val="0"/>
          <w:numId w:val="12"/>
        </w:numPr>
      </w:pPr>
      <w:r>
        <w:t>Undermines professional safeguarding standards.</w:t>
      </w:r>
    </w:p>
    <w:p w14:paraId="09C13079" w14:textId="77777777" w:rsidR="006E4AF0" w:rsidRDefault="00AF6C52">
      <w:pPr>
        <w:pStyle w:val="Compact"/>
        <w:numPr>
          <w:ilvl w:val="0"/>
          <w:numId w:val="12"/>
        </w:numPr>
      </w:pPr>
      <w:r>
        <w:t>Is otherwise unlawful.</w:t>
      </w:r>
    </w:p>
    <w:p w14:paraId="536D59BD" w14:textId="77777777" w:rsidR="006E4AF0" w:rsidRDefault="00AF6C52">
      <w:r>
        <w:pict w14:anchorId="348E6772">
          <v:rect id="_x0000_i1038" style="width:0;height:1.5pt" o:hralign="center" o:hrstd="t" o:hr="t"/>
        </w:pict>
      </w:r>
    </w:p>
    <w:p w14:paraId="251881F3" w14:textId="77777777" w:rsidR="006E4AF0" w:rsidRDefault="00AF6C52">
      <w:pPr>
        <w:pStyle w:val="Heading1"/>
      </w:pPr>
      <w:bookmarkStart w:id="16" w:name="bullying-and-cyberbullying"/>
      <w:bookmarkEnd w:id="15"/>
      <w:r>
        <w:lastRenderedPageBreak/>
        <w:t>14. Bullying and Cyberbullying</w:t>
      </w:r>
    </w:p>
    <w:p w14:paraId="383E1C66" w14:textId="77777777" w:rsidR="006E4AF0" w:rsidRDefault="00AF6C52">
      <w:pPr>
        <w:pStyle w:val="FirstParagraph"/>
      </w:pPr>
      <w:r>
        <w:t>Babel School of Dance does not tolerate bullying online or offline.</w:t>
      </w:r>
    </w:p>
    <w:p w14:paraId="41D435B8" w14:textId="77777777" w:rsidR="006E4AF0" w:rsidRDefault="00AF6C52">
      <w:pPr>
        <w:pStyle w:val="BodyText"/>
      </w:pPr>
      <w:r>
        <w:t>Cyberbullying may include:</w:t>
      </w:r>
    </w:p>
    <w:p w14:paraId="051DA452" w14:textId="77777777" w:rsidR="006E4AF0" w:rsidRDefault="00AF6C52">
      <w:pPr>
        <w:pStyle w:val="Compact"/>
        <w:numPr>
          <w:ilvl w:val="0"/>
          <w:numId w:val="13"/>
        </w:numPr>
      </w:pPr>
      <w:r>
        <w:t>Abusive messages.</w:t>
      </w:r>
    </w:p>
    <w:p w14:paraId="5D359469" w14:textId="77777777" w:rsidR="006E4AF0" w:rsidRDefault="00AF6C52">
      <w:pPr>
        <w:pStyle w:val="Compact"/>
        <w:numPr>
          <w:ilvl w:val="0"/>
          <w:numId w:val="13"/>
        </w:numPr>
      </w:pPr>
      <w:r>
        <w:t>Humiliating photographs or videos.</w:t>
      </w:r>
    </w:p>
    <w:p w14:paraId="6B8B69F1" w14:textId="77777777" w:rsidR="006E4AF0" w:rsidRDefault="00AF6C52">
      <w:pPr>
        <w:pStyle w:val="Compact"/>
        <w:numPr>
          <w:ilvl w:val="0"/>
          <w:numId w:val="13"/>
        </w:numPr>
      </w:pPr>
      <w:r>
        <w:t>Deliberately excluding or targeting another person online.</w:t>
      </w:r>
    </w:p>
    <w:p w14:paraId="5E6C2EAC" w14:textId="77777777" w:rsidR="006E4AF0" w:rsidRDefault="00AF6C52">
      <w:pPr>
        <w:pStyle w:val="Compact"/>
        <w:numPr>
          <w:ilvl w:val="0"/>
          <w:numId w:val="13"/>
        </w:numPr>
      </w:pPr>
      <w:r>
        <w:t>Spreading malicious rumours.</w:t>
      </w:r>
    </w:p>
    <w:p w14:paraId="77475A84" w14:textId="77777777" w:rsidR="006E4AF0" w:rsidRDefault="00AF6C52">
      <w:pPr>
        <w:pStyle w:val="Compact"/>
        <w:numPr>
          <w:ilvl w:val="0"/>
          <w:numId w:val="13"/>
        </w:numPr>
      </w:pPr>
      <w:r>
        <w:t>Creating fake accounts.</w:t>
      </w:r>
    </w:p>
    <w:p w14:paraId="07687896" w14:textId="77777777" w:rsidR="006E4AF0" w:rsidRDefault="00AF6C52">
      <w:pPr>
        <w:pStyle w:val="Compact"/>
        <w:numPr>
          <w:ilvl w:val="0"/>
          <w:numId w:val="13"/>
        </w:numPr>
      </w:pPr>
      <w:r>
        <w:t>Threatening messages.</w:t>
      </w:r>
    </w:p>
    <w:p w14:paraId="4DE6C511" w14:textId="77777777" w:rsidR="006E4AF0" w:rsidRDefault="00AF6C52">
      <w:pPr>
        <w:pStyle w:val="Compact"/>
        <w:numPr>
          <w:ilvl w:val="0"/>
          <w:numId w:val="13"/>
        </w:numPr>
      </w:pPr>
      <w:r>
        <w:t>Repeated unwanted contact.</w:t>
      </w:r>
    </w:p>
    <w:p w14:paraId="29230E52" w14:textId="77777777" w:rsidR="006E4AF0" w:rsidRDefault="00AF6C52">
      <w:pPr>
        <w:pStyle w:val="Compact"/>
        <w:numPr>
          <w:ilvl w:val="0"/>
          <w:numId w:val="13"/>
        </w:numPr>
      </w:pPr>
      <w:r>
        <w:t>Discriminatory abuse.</w:t>
      </w:r>
    </w:p>
    <w:p w14:paraId="40E91DE8" w14:textId="77777777" w:rsidR="006E4AF0" w:rsidRDefault="00AF6C52">
      <w:pPr>
        <w:pStyle w:val="FirstParagraph"/>
      </w:pPr>
      <w:r>
        <w:t xml:space="preserve">Any online activity involving a child that raises a safeguarding concern must be reported to the </w:t>
      </w:r>
      <w:r>
        <w:rPr>
          <w:b/>
          <w:bCs/>
        </w:rPr>
        <w:t>Designated Safeguarding Lead (DSL)</w:t>
      </w:r>
      <w:r>
        <w:t>.</w:t>
      </w:r>
    </w:p>
    <w:p w14:paraId="4A2D1703" w14:textId="77777777" w:rsidR="006E4AF0" w:rsidRDefault="00AF6C52">
      <w:r>
        <w:pict w14:anchorId="56235CCD">
          <v:rect id="_x0000_i1039" style="width:0;height:1.5pt" o:hralign="center" o:hrstd="t" o:hr="t"/>
        </w:pict>
      </w:r>
    </w:p>
    <w:p w14:paraId="3ED89DBD" w14:textId="77777777" w:rsidR="006E4AF0" w:rsidRDefault="00AF6C52">
      <w:pPr>
        <w:pStyle w:val="Heading1"/>
      </w:pPr>
      <w:bookmarkStart w:id="17" w:name="safeguarding-concerns-online"/>
      <w:bookmarkEnd w:id="16"/>
      <w:r>
        <w:t>15. Safeguarding Concerns Online</w:t>
      </w:r>
    </w:p>
    <w:p w14:paraId="172838B9" w14:textId="77777777" w:rsidR="006E4AF0" w:rsidRDefault="00AF6C52">
      <w:pPr>
        <w:pStyle w:val="FirstParagraph"/>
      </w:pPr>
      <w:r>
        <w:t>If any member of staff becomes aware of online content that raises concerns about the safety or welfare of a child, they must follow Babel School of Dance’s safeguarding procedures.</w:t>
      </w:r>
    </w:p>
    <w:p w14:paraId="7D14DB9C" w14:textId="77777777" w:rsidR="006E4AF0" w:rsidRDefault="00AF6C52">
      <w:pPr>
        <w:pStyle w:val="BodyText"/>
      </w:pPr>
      <w:r>
        <w:t>This may include concerning:</w:t>
      </w:r>
    </w:p>
    <w:p w14:paraId="2439D7AD" w14:textId="77777777" w:rsidR="006E4AF0" w:rsidRDefault="00AF6C52">
      <w:pPr>
        <w:pStyle w:val="Compact"/>
        <w:numPr>
          <w:ilvl w:val="0"/>
          <w:numId w:val="14"/>
        </w:numPr>
      </w:pPr>
      <w:r>
        <w:t>Messages.</w:t>
      </w:r>
    </w:p>
    <w:p w14:paraId="5A13BFD1" w14:textId="77777777" w:rsidR="006E4AF0" w:rsidRDefault="00AF6C52">
      <w:pPr>
        <w:pStyle w:val="Compact"/>
        <w:numPr>
          <w:ilvl w:val="0"/>
          <w:numId w:val="14"/>
        </w:numPr>
      </w:pPr>
      <w:r>
        <w:t>Photographs.</w:t>
      </w:r>
    </w:p>
    <w:p w14:paraId="42B2A911" w14:textId="77777777" w:rsidR="006E4AF0" w:rsidRDefault="00AF6C52">
      <w:pPr>
        <w:pStyle w:val="Compact"/>
        <w:numPr>
          <w:ilvl w:val="0"/>
          <w:numId w:val="14"/>
        </w:numPr>
      </w:pPr>
      <w:r>
        <w:t>Videos.</w:t>
      </w:r>
    </w:p>
    <w:p w14:paraId="5B0CB97B" w14:textId="77777777" w:rsidR="006E4AF0" w:rsidRDefault="00AF6C52">
      <w:pPr>
        <w:pStyle w:val="Compact"/>
        <w:numPr>
          <w:ilvl w:val="0"/>
          <w:numId w:val="14"/>
        </w:numPr>
      </w:pPr>
      <w:r>
        <w:t>Comments.</w:t>
      </w:r>
    </w:p>
    <w:p w14:paraId="12348864" w14:textId="77777777" w:rsidR="006E4AF0" w:rsidRDefault="00AF6C52">
      <w:pPr>
        <w:pStyle w:val="Compact"/>
        <w:numPr>
          <w:ilvl w:val="0"/>
          <w:numId w:val="14"/>
        </w:numPr>
      </w:pPr>
      <w:r>
        <w:t>Online relationships.</w:t>
      </w:r>
    </w:p>
    <w:p w14:paraId="04611C9A" w14:textId="77777777" w:rsidR="006E4AF0" w:rsidRDefault="00AF6C52">
      <w:pPr>
        <w:pStyle w:val="Compact"/>
        <w:numPr>
          <w:ilvl w:val="0"/>
          <w:numId w:val="14"/>
        </w:numPr>
      </w:pPr>
      <w:r>
        <w:t>Bullying.</w:t>
      </w:r>
    </w:p>
    <w:p w14:paraId="1C93033C" w14:textId="77777777" w:rsidR="006E4AF0" w:rsidRDefault="00AF6C52">
      <w:pPr>
        <w:pStyle w:val="Compact"/>
        <w:numPr>
          <w:ilvl w:val="0"/>
          <w:numId w:val="14"/>
        </w:numPr>
      </w:pPr>
      <w:r>
        <w:t>Grooming.</w:t>
      </w:r>
    </w:p>
    <w:p w14:paraId="4EEFCC9E" w14:textId="77777777" w:rsidR="006E4AF0" w:rsidRDefault="00AF6C52">
      <w:pPr>
        <w:pStyle w:val="Compact"/>
        <w:numPr>
          <w:ilvl w:val="0"/>
          <w:numId w:val="14"/>
        </w:numPr>
      </w:pPr>
      <w:r>
        <w:t>Exploitation.</w:t>
      </w:r>
    </w:p>
    <w:p w14:paraId="6089AF99" w14:textId="77777777" w:rsidR="006E4AF0" w:rsidRDefault="00AF6C52">
      <w:pPr>
        <w:pStyle w:val="Compact"/>
        <w:numPr>
          <w:ilvl w:val="0"/>
          <w:numId w:val="14"/>
        </w:numPr>
      </w:pPr>
      <w:r>
        <w:t>Threats.</w:t>
      </w:r>
    </w:p>
    <w:p w14:paraId="1D22777F" w14:textId="77777777" w:rsidR="006E4AF0" w:rsidRDefault="00AF6C52">
      <w:pPr>
        <w:pStyle w:val="Compact"/>
        <w:numPr>
          <w:ilvl w:val="0"/>
          <w:numId w:val="14"/>
        </w:numPr>
      </w:pPr>
      <w:r>
        <w:t>Harassment.</w:t>
      </w:r>
    </w:p>
    <w:p w14:paraId="4E4F00BA" w14:textId="77777777" w:rsidR="006E4AF0" w:rsidRDefault="00AF6C52">
      <w:pPr>
        <w:pStyle w:val="Compact"/>
        <w:numPr>
          <w:ilvl w:val="0"/>
          <w:numId w:val="14"/>
        </w:numPr>
      </w:pPr>
      <w:r>
        <w:t>Inappropriate contact from an adult.</w:t>
      </w:r>
    </w:p>
    <w:p w14:paraId="47DBC53F" w14:textId="77777777" w:rsidR="006E4AF0" w:rsidRDefault="00AF6C52">
      <w:pPr>
        <w:pStyle w:val="FirstParagraph"/>
      </w:pPr>
      <w:r>
        <w:t xml:space="preserve">Staff should </w:t>
      </w:r>
      <w:r>
        <w:rPr>
          <w:b/>
          <w:bCs/>
        </w:rPr>
        <w:t>not conduct their own safeguarding investigation</w:t>
      </w:r>
      <w:r>
        <w:t>.</w:t>
      </w:r>
    </w:p>
    <w:p w14:paraId="552AEE62" w14:textId="77777777" w:rsidR="006E4AF0" w:rsidRDefault="00AF6C52">
      <w:pPr>
        <w:pStyle w:val="BodyText"/>
      </w:pPr>
      <w:r>
        <w:t>The concern should be reported promptly to the DSL.</w:t>
      </w:r>
    </w:p>
    <w:p w14:paraId="6B08000A" w14:textId="77777777" w:rsidR="006E4AF0" w:rsidRDefault="00AF6C52">
      <w:pPr>
        <w:pStyle w:val="BodyText"/>
      </w:pPr>
      <w:r>
        <w:lastRenderedPageBreak/>
        <w:t>Where there is an immediate danger to a child, appropriate emergency safeguarding action must be taken.</w:t>
      </w:r>
    </w:p>
    <w:p w14:paraId="2CF662B1" w14:textId="77777777" w:rsidR="006E4AF0" w:rsidRDefault="00AF6C52">
      <w:r>
        <w:pict w14:anchorId="25ABFCE4">
          <v:rect id="_x0000_i1040" style="width:0;height:1.5pt" o:hralign="center" o:hrstd="t" o:hr="t"/>
        </w:pict>
      </w:r>
    </w:p>
    <w:p w14:paraId="0334D8E0" w14:textId="77777777" w:rsidR="006E4AF0" w:rsidRDefault="00AF6C52">
      <w:pPr>
        <w:pStyle w:val="Heading1"/>
      </w:pPr>
      <w:bookmarkStart w:id="18" w:name="inappropriate-contact-from-students"/>
      <w:bookmarkEnd w:id="17"/>
      <w:r>
        <w:t>16. Inappropriate Contact from Students</w:t>
      </w:r>
    </w:p>
    <w:p w14:paraId="1D70C22C" w14:textId="77777777" w:rsidR="006E4AF0" w:rsidRDefault="00AF6C52">
      <w:pPr>
        <w:pStyle w:val="FirstParagraph"/>
      </w:pPr>
      <w:r>
        <w:t>If a member of staff receives an inappropriate personal message, friend request, image or other communication from a student, they should:</w:t>
      </w:r>
    </w:p>
    <w:p w14:paraId="09D5DFB1" w14:textId="77777777" w:rsidR="006E4AF0" w:rsidRDefault="00AF6C52">
      <w:pPr>
        <w:pStyle w:val="Compact"/>
        <w:numPr>
          <w:ilvl w:val="0"/>
          <w:numId w:val="15"/>
        </w:numPr>
      </w:pPr>
      <w:r>
        <w:t>Not engage in an inappropriate conversation.</w:t>
      </w:r>
    </w:p>
    <w:p w14:paraId="6CF33B47" w14:textId="77777777" w:rsidR="006E4AF0" w:rsidRDefault="00AF6C52">
      <w:pPr>
        <w:pStyle w:val="Compact"/>
        <w:numPr>
          <w:ilvl w:val="0"/>
          <w:numId w:val="15"/>
        </w:numPr>
      </w:pPr>
      <w:r>
        <w:t>Retain appropriate evidence where this can be done safely.</w:t>
      </w:r>
    </w:p>
    <w:p w14:paraId="4A35F28D" w14:textId="77777777" w:rsidR="006E4AF0" w:rsidRDefault="00AF6C52">
      <w:pPr>
        <w:pStyle w:val="Compact"/>
        <w:numPr>
          <w:ilvl w:val="0"/>
          <w:numId w:val="15"/>
        </w:numPr>
      </w:pPr>
      <w:r>
        <w:t>Report the matter promptly to the Principal and/or DSL.</w:t>
      </w:r>
    </w:p>
    <w:p w14:paraId="12A6EA76" w14:textId="77777777" w:rsidR="006E4AF0" w:rsidRDefault="00AF6C52">
      <w:pPr>
        <w:pStyle w:val="Compact"/>
        <w:numPr>
          <w:ilvl w:val="0"/>
          <w:numId w:val="15"/>
        </w:numPr>
      </w:pPr>
      <w:r>
        <w:t>Follow any safeguarding instructions provided.</w:t>
      </w:r>
    </w:p>
    <w:p w14:paraId="287D5F2D" w14:textId="77777777" w:rsidR="006E4AF0" w:rsidRDefault="00AF6C52">
      <w:pPr>
        <w:pStyle w:val="FirstParagraph"/>
      </w:pPr>
      <w:r>
        <w:t>Staff should not attempt to resolve potentially serious safeguarding matters privately with a child.</w:t>
      </w:r>
    </w:p>
    <w:p w14:paraId="6CB8FE90" w14:textId="77777777" w:rsidR="006E4AF0" w:rsidRDefault="00AF6C52">
      <w:r>
        <w:pict w14:anchorId="52117731">
          <v:rect id="_x0000_i1041" style="width:0;height:1.5pt" o:hralign="center" o:hrstd="t" o:hr="t"/>
        </w:pict>
      </w:r>
    </w:p>
    <w:p w14:paraId="100AC384" w14:textId="77777777" w:rsidR="006E4AF0" w:rsidRDefault="00AF6C52">
      <w:pPr>
        <w:pStyle w:val="Heading1"/>
      </w:pPr>
      <w:bookmarkStart w:id="19" w:name="Xdb2ede36a58e29ea2744d2ee50fe7bd1308a81d"/>
      <w:bookmarkEnd w:id="18"/>
      <w:r>
        <w:t>17. Cyberbullying or Online Abuse Directed at Staff</w:t>
      </w:r>
    </w:p>
    <w:p w14:paraId="07FB5355" w14:textId="77777777" w:rsidR="006E4AF0" w:rsidRDefault="00AF6C52">
      <w:pPr>
        <w:pStyle w:val="FirstParagraph"/>
      </w:pPr>
      <w:r>
        <w:t>Staff should report online behaviour directed at them that may constitute:</w:t>
      </w:r>
    </w:p>
    <w:p w14:paraId="4FB89615" w14:textId="77777777" w:rsidR="006E4AF0" w:rsidRDefault="00AF6C52">
      <w:pPr>
        <w:pStyle w:val="Compact"/>
        <w:numPr>
          <w:ilvl w:val="0"/>
          <w:numId w:val="16"/>
        </w:numPr>
      </w:pPr>
      <w:r>
        <w:t>Harassment.</w:t>
      </w:r>
    </w:p>
    <w:p w14:paraId="776271ED" w14:textId="77777777" w:rsidR="006E4AF0" w:rsidRDefault="00AF6C52">
      <w:pPr>
        <w:pStyle w:val="Compact"/>
        <w:numPr>
          <w:ilvl w:val="0"/>
          <w:numId w:val="16"/>
        </w:numPr>
      </w:pPr>
      <w:r>
        <w:t>Threats.</w:t>
      </w:r>
    </w:p>
    <w:p w14:paraId="16B98A2F" w14:textId="77777777" w:rsidR="006E4AF0" w:rsidRDefault="00AF6C52">
      <w:pPr>
        <w:pStyle w:val="Compact"/>
        <w:numPr>
          <w:ilvl w:val="0"/>
          <w:numId w:val="16"/>
        </w:numPr>
      </w:pPr>
      <w:r>
        <w:t>Bullying.</w:t>
      </w:r>
    </w:p>
    <w:p w14:paraId="66F6F4EE" w14:textId="77777777" w:rsidR="006E4AF0" w:rsidRDefault="00AF6C52">
      <w:pPr>
        <w:pStyle w:val="Compact"/>
        <w:numPr>
          <w:ilvl w:val="0"/>
          <w:numId w:val="16"/>
        </w:numPr>
      </w:pPr>
      <w:r>
        <w:t>Defamation.</w:t>
      </w:r>
    </w:p>
    <w:p w14:paraId="2B1F2FB8" w14:textId="77777777" w:rsidR="006E4AF0" w:rsidRDefault="00AF6C52">
      <w:pPr>
        <w:pStyle w:val="Compact"/>
        <w:numPr>
          <w:ilvl w:val="0"/>
          <w:numId w:val="16"/>
        </w:numPr>
      </w:pPr>
      <w:r>
        <w:t>Discrimination.</w:t>
      </w:r>
    </w:p>
    <w:p w14:paraId="667676D7" w14:textId="77777777" w:rsidR="006E4AF0" w:rsidRDefault="00AF6C52">
      <w:pPr>
        <w:pStyle w:val="Compact"/>
        <w:numPr>
          <w:ilvl w:val="0"/>
          <w:numId w:val="16"/>
        </w:numPr>
      </w:pPr>
      <w:r>
        <w:t>Impersonation.</w:t>
      </w:r>
    </w:p>
    <w:p w14:paraId="69B9FD81" w14:textId="77777777" w:rsidR="006E4AF0" w:rsidRDefault="00AF6C52">
      <w:pPr>
        <w:pStyle w:val="Compact"/>
        <w:numPr>
          <w:ilvl w:val="0"/>
          <w:numId w:val="16"/>
        </w:numPr>
      </w:pPr>
      <w:r>
        <w:t>Misuse of photographs or videos.</w:t>
      </w:r>
    </w:p>
    <w:p w14:paraId="1F3F312E" w14:textId="77777777" w:rsidR="006E4AF0" w:rsidRDefault="00AF6C52">
      <w:pPr>
        <w:pStyle w:val="Compact"/>
        <w:numPr>
          <w:ilvl w:val="0"/>
          <w:numId w:val="16"/>
        </w:numPr>
      </w:pPr>
      <w:r>
        <w:t>A safeguarding concern.</w:t>
      </w:r>
    </w:p>
    <w:p w14:paraId="564E7A17" w14:textId="77777777" w:rsidR="006E4AF0" w:rsidRDefault="00AF6C52">
      <w:pPr>
        <w:pStyle w:val="FirstParagraph"/>
      </w:pPr>
      <w:r>
        <w:t>Reports should be made to the Principal.</w:t>
      </w:r>
    </w:p>
    <w:p w14:paraId="1BAEB008" w14:textId="77777777" w:rsidR="006E4AF0" w:rsidRDefault="00AF6C52">
      <w:pPr>
        <w:pStyle w:val="BodyText"/>
      </w:pPr>
      <w:r>
        <w:t>Where appropriate, Babel may preserve evidence, report content to the relevant platform and consider whether further action is required.</w:t>
      </w:r>
    </w:p>
    <w:p w14:paraId="17A3D70F" w14:textId="77777777" w:rsidR="006E4AF0" w:rsidRDefault="00AF6C52">
      <w:r>
        <w:pict w14:anchorId="03166DC5">
          <v:rect id="_x0000_i1042" style="width:0;height:1.5pt" o:hralign="center" o:hrstd="t" o:hr="t"/>
        </w:pict>
      </w:r>
    </w:p>
    <w:p w14:paraId="037E1E1D" w14:textId="77777777" w:rsidR="006E4AF0" w:rsidRDefault="00AF6C52">
      <w:pPr>
        <w:pStyle w:val="Heading1"/>
      </w:pPr>
      <w:bookmarkStart w:id="20" w:name="confidentiality"/>
      <w:bookmarkEnd w:id="19"/>
      <w:r>
        <w:t>18. Confidentiality</w:t>
      </w:r>
    </w:p>
    <w:p w14:paraId="1855F2D6" w14:textId="77777777" w:rsidR="006E4AF0" w:rsidRDefault="00AF6C52">
      <w:pPr>
        <w:pStyle w:val="FirstParagraph"/>
      </w:pPr>
      <w:r>
        <w:t>Staff and volunteers must not use social media to discuss confidential information relating to:</w:t>
      </w:r>
    </w:p>
    <w:p w14:paraId="3451CD57" w14:textId="77777777" w:rsidR="006E4AF0" w:rsidRDefault="00AF6C52">
      <w:pPr>
        <w:pStyle w:val="Compact"/>
        <w:numPr>
          <w:ilvl w:val="0"/>
          <w:numId w:val="17"/>
        </w:numPr>
      </w:pPr>
      <w:r>
        <w:lastRenderedPageBreak/>
        <w:t>Students.</w:t>
      </w:r>
    </w:p>
    <w:p w14:paraId="413F5507" w14:textId="77777777" w:rsidR="006E4AF0" w:rsidRDefault="00AF6C52">
      <w:pPr>
        <w:pStyle w:val="Compact"/>
        <w:numPr>
          <w:ilvl w:val="0"/>
          <w:numId w:val="17"/>
        </w:numPr>
      </w:pPr>
      <w:r>
        <w:t>Parents/carers.</w:t>
      </w:r>
    </w:p>
    <w:p w14:paraId="35ADBFE4" w14:textId="77777777" w:rsidR="006E4AF0" w:rsidRDefault="00AF6C52">
      <w:pPr>
        <w:pStyle w:val="Compact"/>
        <w:numPr>
          <w:ilvl w:val="0"/>
          <w:numId w:val="17"/>
        </w:numPr>
      </w:pPr>
      <w:r>
        <w:t>Colleagues.</w:t>
      </w:r>
    </w:p>
    <w:p w14:paraId="65A75934" w14:textId="77777777" w:rsidR="006E4AF0" w:rsidRDefault="00AF6C52">
      <w:pPr>
        <w:pStyle w:val="Compact"/>
        <w:numPr>
          <w:ilvl w:val="0"/>
          <w:numId w:val="17"/>
        </w:numPr>
      </w:pPr>
      <w:r>
        <w:t>Safeguarding concerns.</w:t>
      </w:r>
    </w:p>
    <w:p w14:paraId="601615C0" w14:textId="77777777" w:rsidR="006E4AF0" w:rsidRDefault="00AF6C52">
      <w:pPr>
        <w:pStyle w:val="Compact"/>
        <w:numPr>
          <w:ilvl w:val="0"/>
          <w:numId w:val="17"/>
        </w:numPr>
      </w:pPr>
      <w:r>
        <w:t>Complaints.</w:t>
      </w:r>
    </w:p>
    <w:p w14:paraId="4A4D5C3D" w14:textId="77777777" w:rsidR="006E4AF0" w:rsidRDefault="00AF6C52">
      <w:pPr>
        <w:pStyle w:val="Compact"/>
        <w:numPr>
          <w:ilvl w:val="0"/>
          <w:numId w:val="17"/>
        </w:numPr>
      </w:pPr>
      <w:r>
        <w:t>Disciplinary matters.</w:t>
      </w:r>
    </w:p>
    <w:p w14:paraId="14D862CF" w14:textId="77777777" w:rsidR="006E4AF0" w:rsidRDefault="00AF6C52">
      <w:pPr>
        <w:pStyle w:val="Compact"/>
        <w:numPr>
          <w:ilvl w:val="0"/>
          <w:numId w:val="17"/>
        </w:numPr>
      </w:pPr>
      <w:r>
        <w:t>Medical information.</w:t>
      </w:r>
    </w:p>
    <w:p w14:paraId="4C536016" w14:textId="77777777" w:rsidR="006E4AF0" w:rsidRDefault="00AF6C52">
      <w:pPr>
        <w:pStyle w:val="Compact"/>
        <w:numPr>
          <w:ilvl w:val="0"/>
          <w:numId w:val="17"/>
        </w:numPr>
      </w:pPr>
      <w:r>
        <w:t>SEND information.</w:t>
      </w:r>
    </w:p>
    <w:p w14:paraId="359A115F" w14:textId="77777777" w:rsidR="006E4AF0" w:rsidRDefault="00AF6C52">
      <w:pPr>
        <w:pStyle w:val="Compact"/>
        <w:numPr>
          <w:ilvl w:val="0"/>
          <w:numId w:val="17"/>
        </w:numPr>
      </w:pPr>
      <w:r>
        <w:t>Private family circumstances.</w:t>
      </w:r>
    </w:p>
    <w:p w14:paraId="72993A22" w14:textId="77777777" w:rsidR="006E4AF0" w:rsidRDefault="00AF6C52">
      <w:pPr>
        <w:pStyle w:val="Compact"/>
        <w:numPr>
          <w:ilvl w:val="0"/>
          <w:numId w:val="17"/>
        </w:numPr>
      </w:pPr>
      <w:r>
        <w:t>Business information that is legitimately confidential.</w:t>
      </w:r>
    </w:p>
    <w:p w14:paraId="7B581545" w14:textId="77777777" w:rsidR="006E4AF0" w:rsidRDefault="00AF6C52">
      <w:pPr>
        <w:pStyle w:val="FirstParagraph"/>
      </w:pPr>
      <w:r>
        <w:t>Safeguarding matters must never be discussed through public social-media posts.</w:t>
      </w:r>
    </w:p>
    <w:p w14:paraId="7D35000F" w14:textId="77777777" w:rsidR="006E4AF0" w:rsidRDefault="00AF6C52">
      <w:r>
        <w:pict w14:anchorId="0E7DBF50">
          <v:rect id="_x0000_i1043" style="width:0;height:1.5pt" o:hralign="center" o:hrstd="t" o:hr="t"/>
        </w:pict>
      </w:r>
    </w:p>
    <w:p w14:paraId="7550335C" w14:textId="77777777" w:rsidR="006E4AF0" w:rsidRDefault="00AF6C52">
      <w:pPr>
        <w:pStyle w:val="Heading1"/>
      </w:pPr>
      <w:bookmarkStart w:id="21" w:name="copyright-and-ownership"/>
      <w:bookmarkEnd w:id="20"/>
      <w:r>
        <w:t>19. Copyright and Ownership</w:t>
      </w:r>
    </w:p>
    <w:p w14:paraId="20CF50A0" w14:textId="77777777" w:rsidR="006E4AF0" w:rsidRDefault="00AF6C52">
      <w:pPr>
        <w:pStyle w:val="FirstParagraph"/>
      </w:pPr>
      <w:r>
        <w:t>Photographs, videos, music, graphics and written material shared online may be protected by copyright.</w:t>
      </w:r>
    </w:p>
    <w:p w14:paraId="4C54DBDF" w14:textId="77777777" w:rsidR="006E4AF0" w:rsidRDefault="00AF6C52">
      <w:pPr>
        <w:pStyle w:val="BodyText"/>
      </w:pPr>
      <w:r>
        <w:t>Staff managing Babel’s accounts should ensure that content is used lawfully and that appropriate permissions or licences are obtained where necessary.</w:t>
      </w:r>
    </w:p>
    <w:p w14:paraId="6E83DA5E" w14:textId="77777777" w:rsidR="006E4AF0" w:rsidRDefault="00AF6C52">
      <w:pPr>
        <w:pStyle w:val="BodyText"/>
      </w:pPr>
      <w:r>
        <w:t>Material belonging to Babel School of Dance should not be copied or used for another organisation’s commercial purposes without permission.</w:t>
      </w:r>
    </w:p>
    <w:p w14:paraId="535D389D" w14:textId="77777777" w:rsidR="006E4AF0" w:rsidRDefault="00AF6C52">
      <w:r>
        <w:pict w14:anchorId="09212201">
          <v:rect id="_x0000_i1044" style="width:0;height:1.5pt" o:hralign="center" o:hrstd="t" o:hr="t"/>
        </w:pict>
      </w:r>
    </w:p>
    <w:p w14:paraId="3A51D19A" w14:textId="77777777" w:rsidR="006E4AF0" w:rsidRDefault="00AF6C52">
      <w:pPr>
        <w:pStyle w:val="Heading1"/>
      </w:pPr>
      <w:bookmarkStart w:id="22" w:name="passwords-and-account-security"/>
      <w:bookmarkEnd w:id="21"/>
      <w:r>
        <w:t>20. Passwords and Account Security</w:t>
      </w:r>
    </w:p>
    <w:p w14:paraId="6FE2D05E" w14:textId="77777777" w:rsidR="006E4AF0" w:rsidRDefault="00AF6C52">
      <w:pPr>
        <w:pStyle w:val="FirstParagraph"/>
      </w:pPr>
      <w:r>
        <w:t>Access to official Babel School of Dance social-media accounts should be limited to authorised people.</w:t>
      </w:r>
    </w:p>
    <w:p w14:paraId="6B6094AA" w14:textId="77777777" w:rsidR="006E4AF0" w:rsidRDefault="00AF6C52">
      <w:pPr>
        <w:pStyle w:val="BodyText"/>
      </w:pPr>
      <w:r>
        <w:t>Passwords should:</w:t>
      </w:r>
    </w:p>
    <w:p w14:paraId="73343AF6" w14:textId="77777777" w:rsidR="006E4AF0" w:rsidRDefault="00AF6C52">
      <w:pPr>
        <w:pStyle w:val="Compact"/>
        <w:numPr>
          <w:ilvl w:val="0"/>
          <w:numId w:val="18"/>
        </w:numPr>
      </w:pPr>
      <w:r>
        <w:t>Be strong and secure.</w:t>
      </w:r>
    </w:p>
    <w:p w14:paraId="35C6DD4A" w14:textId="77777777" w:rsidR="006E4AF0" w:rsidRDefault="00AF6C52">
      <w:pPr>
        <w:pStyle w:val="Compact"/>
        <w:numPr>
          <w:ilvl w:val="0"/>
          <w:numId w:val="18"/>
        </w:numPr>
      </w:pPr>
      <w:r>
        <w:t>Not be shared unnecessarily.</w:t>
      </w:r>
    </w:p>
    <w:p w14:paraId="29242558" w14:textId="77777777" w:rsidR="006E4AF0" w:rsidRDefault="00AF6C52">
      <w:pPr>
        <w:pStyle w:val="Compact"/>
        <w:numPr>
          <w:ilvl w:val="0"/>
          <w:numId w:val="18"/>
        </w:numPr>
      </w:pPr>
      <w:r>
        <w:t>Be changed where there is reason to believe an account has been compromised.</w:t>
      </w:r>
    </w:p>
    <w:p w14:paraId="6AB9630E" w14:textId="77777777" w:rsidR="006E4AF0" w:rsidRDefault="00AF6C52">
      <w:pPr>
        <w:pStyle w:val="Compact"/>
        <w:numPr>
          <w:ilvl w:val="0"/>
          <w:numId w:val="18"/>
        </w:numPr>
      </w:pPr>
      <w:r>
        <w:t>Be updated when an authorised administrator leaves or no longer requires access.</w:t>
      </w:r>
    </w:p>
    <w:p w14:paraId="6519F1DE" w14:textId="77777777" w:rsidR="006E4AF0" w:rsidRDefault="00AF6C52">
      <w:pPr>
        <w:pStyle w:val="FirstParagraph"/>
      </w:pPr>
      <w:r>
        <w:t>Where available, appropriate account-security measures such as two-factor authentication should be used.</w:t>
      </w:r>
    </w:p>
    <w:p w14:paraId="2F60AD10" w14:textId="77777777" w:rsidR="006E4AF0" w:rsidRDefault="00AF6C52">
      <w:r>
        <w:pict w14:anchorId="572244D9">
          <v:rect id="_x0000_i1045" style="width:0;height:1.5pt" o:hralign="center" o:hrstd="t" o:hr="t"/>
        </w:pict>
      </w:r>
    </w:p>
    <w:p w14:paraId="2ADC095E" w14:textId="77777777" w:rsidR="006E4AF0" w:rsidRDefault="00AF6C52">
      <w:pPr>
        <w:pStyle w:val="Heading1"/>
      </w:pPr>
      <w:bookmarkStart w:id="23" w:name="X3645f5363000afce4f6c227fe040e88ae55c2b5"/>
      <w:bookmarkEnd w:id="22"/>
      <w:r>
        <w:lastRenderedPageBreak/>
        <w:t>21. Artificial Intelligence and Edited Content</w:t>
      </w:r>
    </w:p>
    <w:p w14:paraId="56602AB9" w14:textId="77777777" w:rsidR="006E4AF0" w:rsidRDefault="00AF6C52">
      <w:pPr>
        <w:pStyle w:val="FirstParagraph"/>
      </w:pPr>
      <w:r>
        <w:t>Where Babel uses AI-assisted, digitally edited or enhanced images or other content for promotional purposes, this should be done responsibly.</w:t>
      </w:r>
    </w:p>
    <w:p w14:paraId="4253D14D" w14:textId="77777777" w:rsidR="006E4AF0" w:rsidRDefault="00AF6C52">
      <w:pPr>
        <w:pStyle w:val="BodyText"/>
      </w:pPr>
      <w:r>
        <w:t>AI or editing must not be used to:</w:t>
      </w:r>
    </w:p>
    <w:p w14:paraId="24914580" w14:textId="77777777" w:rsidR="006E4AF0" w:rsidRDefault="00AF6C52">
      <w:pPr>
        <w:pStyle w:val="Compact"/>
        <w:numPr>
          <w:ilvl w:val="0"/>
          <w:numId w:val="19"/>
        </w:numPr>
      </w:pPr>
      <w:r>
        <w:t>Misrepresent an identifiable child in a harmful or misleading way.</w:t>
      </w:r>
    </w:p>
    <w:p w14:paraId="742400C2" w14:textId="77777777" w:rsidR="006E4AF0" w:rsidRDefault="00AF6C52">
      <w:pPr>
        <w:pStyle w:val="Compact"/>
        <w:numPr>
          <w:ilvl w:val="0"/>
          <w:numId w:val="19"/>
        </w:numPr>
      </w:pPr>
      <w:r>
        <w:t>Create inappropriate images involving children.</w:t>
      </w:r>
    </w:p>
    <w:p w14:paraId="243E1AB3" w14:textId="77777777" w:rsidR="006E4AF0" w:rsidRDefault="00AF6C52">
      <w:pPr>
        <w:pStyle w:val="Compact"/>
        <w:numPr>
          <w:ilvl w:val="0"/>
          <w:numId w:val="19"/>
        </w:numPr>
      </w:pPr>
      <w:r>
        <w:t>Circumvent a parent/carer’s photography or publicity preferences.</w:t>
      </w:r>
    </w:p>
    <w:p w14:paraId="7D930131" w14:textId="77777777" w:rsidR="006E4AF0" w:rsidRDefault="00AF6C52">
      <w:pPr>
        <w:pStyle w:val="Compact"/>
        <w:numPr>
          <w:ilvl w:val="0"/>
          <w:numId w:val="19"/>
        </w:numPr>
      </w:pPr>
      <w:r>
        <w:t>Compromise a child’s dignity.</w:t>
      </w:r>
    </w:p>
    <w:p w14:paraId="0BA1AF89" w14:textId="77777777" w:rsidR="006E4AF0" w:rsidRDefault="00AF6C52">
      <w:pPr>
        <w:pStyle w:val="Compact"/>
        <w:numPr>
          <w:ilvl w:val="0"/>
          <w:numId w:val="19"/>
        </w:numPr>
      </w:pPr>
      <w:r>
        <w:t>Create content that could reasonably create a safeguarding concern.</w:t>
      </w:r>
    </w:p>
    <w:p w14:paraId="54D7E2A0" w14:textId="77777777" w:rsidR="006E4AF0" w:rsidRDefault="00AF6C52">
      <w:pPr>
        <w:pStyle w:val="FirstParagraph"/>
      </w:pPr>
      <w:r>
        <w:t>Where an image is substantially generated or altered rather than being a genuine photograph of a Babel student, Babel should consider whether this needs to be made clear to avoid misleading viewers.</w:t>
      </w:r>
    </w:p>
    <w:p w14:paraId="791DF561" w14:textId="77777777" w:rsidR="006E4AF0" w:rsidRDefault="00AF6C52">
      <w:r>
        <w:pict w14:anchorId="58B8136B">
          <v:rect id="_x0000_i1046" style="width:0;height:1.5pt" o:hralign="center" o:hrstd="t" o:hr="t"/>
        </w:pict>
      </w:r>
    </w:p>
    <w:p w14:paraId="0D5B819A" w14:textId="77777777" w:rsidR="006E4AF0" w:rsidRDefault="00AF6C52">
      <w:pPr>
        <w:pStyle w:val="Heading1"/>
      </w:pPr>
      <w:bookmarkStart w:id="24" w:name="reporting-mistakes-or-accidental-posts"/>
      <w:bookmarkEnd w:id="23"/>
      <w:r>
        <w:t>22. Reporting Mistakes or Accidental Posts</w:t>
      </w:r>
    </w:p>
    <w:p w14:paraId="0A87B210" w14:textId="77777777" w:rsidR="006E4AF0" w:rsidRDefault="00AF6C52">
      <w:pPr>
        <w:pStyle w:val="FirstParagraph"/>
      </w:pPr>
      <w:r>
        <w:t>If confidential, inappropriate or unauthorised content is accidentally published:</w:t>
      </w:r>
    </w:p>
    <w:p w14:paraId="12C6BD5F" w14:textId="77777777" w:rsidR="006E4AF0" w:rsidRDefault="00AF6C52">
      <w:pPr>
        <w:pStyle w:val="Compact"/>
        <w:numPr>
          <w:ilvl w:val="0"/>
          <w:numId w:val="20"/>
        </w:numPr>
      </w:pPr>
      <w:r>
        <w:t>Remove or restrict the content as soon as practicable.</w:t>
      </w:r>
    </w:p>
    <w:p w14:paraId="6D5BA9C5" w14:textId="77777777" w:rsidR="006E4AF0" w:rsidRDefault="00AF6C52">
      <w:pPr>
        <w:pStyle w:val="Compact"/>
        <w:numPr>
          <w:ilvl w:val="0"/>
          <w:numId w:val="20"/>
        </w:numPr>
      </w:pPr>
      <w:r>
        <w:t>Inform the Principal.</w:t>
      </w:r>
    </w:p>
    <w:p w14:paraId="708CD69C" w14:textId="77777777" w:rsidR="006E4AF0" w:rsidRDefault="00AF6C52">
      <w:pPr>
        <w:pStyle w:val="Compact"/>
        <w:numPr>
          <w:ilvl w:val="0"/>
          <w:numId w:val="20"/>
        </w:numPr>
      </w:pPr>
      <w:r>
        <w:t>Inform the DSL where safeguarding is involved.</w:t>
      </w:r>
    </w:p>
    <w:p w14:paraId="66121C2D" w14:textId="77777777" w:rsidR="006E4AF0" w:rsidRDefault="00AF6C52">
      <w:pPr>
        <w:pStyle w:val="Compact"/>
        <w:numPr>
          <w:ilvl w:val="0"/>
          <w:numId w:val="20"/>
        </w:numPr>
      </w:pPr>
      <w:r>
        <w:t>Preserve appropriate information about what happened.</w:t>
      </w:r>
    </w:p>
    <w:p w14:paraId="5FCFCDC7" w14:textId="77777777" w:rsidR="006E4AF0" w:rsidRDefault="00AF6C52">
      <w:pPr>
        <w:pStyle w:val="Compact"/>
        <w:numPr>
          <w:ilvl w:val="0"/>
          <w:numId w:val="20"/>
        </w:numPr>
      </w:pPr>
      <w:r>
        <w:t>Consider whether affected individuals need to be informed.</w:t>
      </w:r>
    </w:p>
    <w:p w14:paraId="4216268E" w14:textId="77777777" w:rsidR="006E4AF0" w:rsidRDefault="00AF6C52">
      <w:pPr>
        <w:pStyle w:val="Compact"/>
        <w:numPr>
          <w:ilvl w:val="0"/>
          <w:numId w:val="20"/>
        </w:numPr>
      </w:pPr>
      <w:r>
        <w:t>Consider whether the incident constitutes a personal-data breach requiring further action.</w:t>
      </w:r>
    </w:p>
    <w:p w14:paraId="66D1F890" w14:textId="77777777" w:rsidR="006E4AF0" w:rsidRDefault="00AF6C52">
      <w:pPr>
        <w:pStyle w:val="FirstParagraph"/>
      </w:pPr>
      <w:r>
        <w:t>Deleting a post does not necessarily remove all copies of it from the internet.</w:t>
      </w:r>
    </w:p>
    <w:p w14:paraId="2039AA7E" w14:textId="77777777" w:rsidR="006E4AF0" w:rsidRDefault="00AF6C52">
      <w:r>
        <w:pict w14:anchorId="28CDE0DD">
          <v:rect id="_x0000_i1047" style="width:0;height:1.5pt" o:hralign="center" o:hrstd="t" o:hr="t"/>
        </w:pict>
      </w:r>
    </w:p>
    <w:p w14:paraId="5F4E791D" w14:textId="77777777" w:rsidR="006E4AF0" w:rsidRDefault="00AF6C52">
      <w:pPr>
        <w:pStyle w:val="Heading1"/>
      </w:pPr>
      <w:bookmarkStart w:id="25" w:name="inappropriate-use-of-social-media"/>
      <w:bookmarkEnd w:id="24"/>
      <w:r>
        <w:t>23. Inappropriate Use of Social Media</w:t>
      </w:r>
    </w:p>
    <w:p w14:paraId="60894977" w14:textId="77777777" w:rsidR="006E4AF0" w:rsidRDefault="00AF6C52">
      <w:pPr>
        <w:pStyle w:val="FirstParagraph"/>
      </w:pPr>
      <w:r>
        <w:t>Reports of inappropriate social-media use will be taken seriously.</w:t>
      </w:r>
    </w:p>
    <w:p w14:paraId="0DD444B5" w14:textId="77777777" w:rsidR="006E4AF0" w:rsidRDefault="00AF6C52">
      <w:pPr>
        <w:pStyle w:val="BodyText"/>
      </w:pPr>
      <w:r>
        <w:t>The Principal and/or DSL will determine the appropriate response depending upon the nature of the concern.</w:t>
      </w:r>
    </w:p>
    <w:p w14:paraId="235C8B81" w14:textId="77777777" w:rsidR="006E4AF0" w:rsidRDefault="00AF6C52">
      <w:pPr>
        <w:pStyle w:val="BodyText"/>
      </w:pPr>
      <w:r>
        <w:t>This may include action under Babel School of Dance’s:</w:t>
      </w:r>
    </w:p>
    <w:p w14:paraId="30608CBC" w14:textId="77777777" w:rsidR="006E4AF0" w:rsidRDefault="00AF6C52">
      <w:pPr>
        <w:pStyle w:val="Compact"/>
        <w:numPr>
          <w:ilvl w:val="0"/>
          <w:numId w:val="21"/>
        </w:numPr>
      </w:pPr>
      <w:r>
        <w:t>Safeguarding procedures.</w:t>
      </w:r>
    </w:p>
    <w:p w14:paraId="0303DCF8" w14:textId="77777777" w:rsidR="006E4AF0" w:rsidRDefault="00AF6C52">
      <w:pPr>
        <w:pStyle w:val="Compact"/>
        <w:numPr>
          <w:ilvl w:val="0"/>
          <w:numId w:val="21"/>
        </w:numPr>
      </w:pPr>
      <w:r>
        <w:lastRenderedPageBreak/>
        <w:t>Staff Code of Conduct.</w:t>
      </w:r>
    </w:p>
    <w:p w14:paraId="4640D34F" w14:textId="77777777" w:rsidR="006E4AF0" w:rsidRDefault="00AF6C52">
      <w:pPr>
        <w:pStyle w:val="Compact"/>
        <w:numPr>
          <w:ilvl w:val="0"/>
          <w:numId w:val="21"/>
        </w:numPr>
      </w:pPr>
      <w:r>
        <w:t>Disciplinary procedures.</w:t>
      </w:r>
    </w:p>
    <w:p w14:paraId="3FF766E7" w14:textId="77777777" w:rsidR="006E4AF0" w:rsidRDefault="00AF6C52">
      <w:pPr>
        <w:pStyle w:val="Compact"/>
        <w:numPr>
          <w:ilvl w:val="0"/>
          <w:numId w:val="21"/>
        </w:numPr>
      </w:pPr>
      <w:r>
        <w:t>Complaints procedures.</w:t>
      </w:r>
    </w:p>
    <w:p w14:paraId="1133774D" w14:textId="77777777" w:rsidR="006E4AF0" w:rsidRDefault="00AF6C52">
      <w:pPr>
        <w:pStyle w:val="Compact"/>
        <w:numPr>
          <w:ilvl w:val="0"/>
          <w:numId w:val="21"/>
        </w:numPr>
      </w:pPr>
      <w:r>
        <w:t>Bullying procedures.</w:t>
      </w:r>
    </w:p>
    <w:p w14:paraId="7E746E1B" w14:textId="77777777" w:rsidR="006E4AF0" w:rsidRDefault="00AF6C52">
      <w:pPr>
        <w:pStyle w:val="Compact"/>
        <w:numPr>
          <w:ilvl w:val="0"/>
          <w:numId w:val="21"/>
        </w:numPr>
      </w:pPr>
      <w:r>
        <w:t>Terms and Conditions.</w:t>
      </w:r>
    </w:p>
    <w:p w14:paraId="53B0F74C" w14:textId="77777777" w:rsidR="006E4AF0" w:rsidRDefault="00AF6C52">
      <w:pPr>
        <w:pStyle w:val="FirstParagraph"/>
      </w:pPr>
      <w:r>
        <w:t>Where appropriate, matters may also be referred to an external organisation or statutory authority.</w:t>
      </w:r>
    </w:p>
    <w:p w14:paraId="470BF141" w14:textId="77777777" w:rsidR="006E4AF0" w:rsidRDefault="00AF6C52">
      <w:r>
        <w:pict w14:anchorId="7D3854D3">
          <v:rect id="_x0000_i1048" style="width:0;height:1.5pt" o:hralign="center" o:hrstd="t" o:hr="t"/>
        </w:pict>
      </w:r>
    </w:p>
    <w:p w14:paraId="303331DE" w14:textId="77777777" w:rsidR="006E4AF0" w:rsidRDefault="00AF6C52">
      <w:pPr>
        <w:pStyle w:val="Heading1"/>
      </w:pPr>
      <w:bookmarkStart w:id="26" w:name="breaches-by-staff-or-volunteers"/>
      <w:bookmarkEnd w:id="25"/>
      <w:r>
        <w:t>24. Breaches by Staff or Volunteers</w:t>
      </w:r>
    </w:p>
    <w:p w14:paraId="370CD0AA" w14:textId="77777777" w:rsidR="006E4AF0" w:rsidRDefault="00AF6C52">
      <w:pPr>
        <w:pStyle w:val="FirstParagraph"/>
      </w:pPr>
      <w:r>
        <w:t>A breach of this policy by a member of staff, teacher, contractor or volunteer may result in appropriate management or disciplinary action.</w:t>
      </w:r>
    </w:p>
    <w:p w14:paraId="01ADDA63" w14:textId="77777777" w:rsidR="006E4AF0" w:rsidRDefault="00AF6C52">
      <w:pPr>
        <w:pStyle w:val="BodyText"/>
      </w:pPr>
      <w:r>
        <w:t>Serious breaches involving safeguarding may be referred to the appropriate safeguarding authority.</w:t>
      </w:r>
    </w:p>
    <w:p w14:paraId="059FA62A" w14:textId="77777777" w:rsidR="006E4AF0" w:rsidRDefault="00AF6C52">
      <w:pPr>
        <w:pStyle w:val="BodyText"/>
      </w:pPr>
      <w:r>
        <w:t xml:space="preserve">Where relevant, this may include referral to the </w:t>
      </w:r>
      <w:r>
        <w:rPr>
          <w:b/>
          <w:bCs/>
        </w:rPr>
        <w:t>Local Authority Designated Officer (LADO)</w:t>
      </w:r>
      <w:r>
        <w:t xml:space="preserve"> and/or other appropriate authorities.</w:t>
      </w:r>
    </w:p>
    <w:p w14:paraId="58B65474" w14:textId="77777777" w:rsidR="006E4AF0" w:rsidRDefault="00AF6C52">
      <w:r>
        <w:pict w14:anchorId="751B1AFC">
          <v:rect id="_x0000_i1049" style="width:0;height:1.5pt" o:hralign="center" o:hrstd="t" o:hr="t"/>
        </w:pict>
      </w:r>
    </w:p>
    <w:p w14:paraId="65D2C3A4" w14:textId="77777777" w:rsidR="006E4AF0" w:rsidRDefault="00AF6C52">
      <w:pPr>
        <w:pStyle w:val="Heading1"/>
      </w:pPr>
      <w:bookmarkStart w:id="27" w:name="removing-or-reporting-content"/>
      <w:bookmarkEnd w:id="26"/>
      <w:r>
        <w:t>25. Removing or Reporting Content</w:t>
      </w:r>
    </w:p>
    <w:p w14:paraId="61A84F81" w14:textId="77777777" w:rsidR="006E4AF0" w:rsidRDefault="00AF6C52">
      <w:pPr>
        <w:pStyle w:val="FirstParagraph"/>
      </w:pPr>
      <w:r>
        <w:t>Babel School of Dance reserves the right to moderate its official social-media pages.</w:t>
      </w:r>
    </w:p>
    <w:p w14:paraId="10FEFB68" w14:textId="77777777" w:rsidR="006E4AF0" w:rsidRDefault="00AF6C52">
      <w:pPr>
        <w:pStyle w:val="BodyText"/>
      </w:pPr>
      <w:r>
        <w:t>Comments may be hidden, removed, restricted or reported where they:</w:t>
      </w:r>
    </w:p>
    <w:p w14:paraId="20FF7BB5" w14:textId="77777777" w:rsidR="006E4AF0" w:rsidRDefault="00AF6C52">
      <w:pPr>
        <w:pStyle w:val="Compact"/>
        <w:numPr>
          <w:ilvl w:val="0"/>
          <w:numId w:val="22"/>
        </w:numPr>
      </w:pPr>
      <w:r>
        <w:t>Compromise safeguarding.</w:t>
      </w:r>
    </w:p>
    <w:p w14:paraId="043987B4" w14:textId="77777777" w:rsidR="006E4AF0" w:rsidRDefault="00AF6C52">
      <w:pPr>
        <w:pStyle w:val="Compact"/>
        <w:numPr>
          <w:ilvl w:val="0"/>
          <w:numId w:val="22"/>
        </w:numPr>
      </w:pPr>
      <w:r>
        <w:t>Identify children inappropriately.</w:t>
      </w:r>
    </w:p>
    <w:p w14:paraId="2E17B9AB" w14:textId="77777777" w:rsidR="006E4AF0" w:rsidRDefault="00AF6C52">
      <w:pPr>
        <w:pStyle w:val="Compact"/>
        <w:numPr>
          <w:ilvl w:val="0"/>
          <w:numId w:val="22"/>
        </w:numPr>
      </w:pPr>
      <w:r>
        <w:t>Contain abuse or harassment.</w:t>
      </w:r>
    </w:p>
    <w:p w14:paraId="5F3A8E37" w14:textId="77777777" w:rsidR="006E4AF0" w:rsidRDefault="00AF6C52">
      <w:pPr>
        <w:pStyle w:val="Compact"/>
        <w:numPr>
          <w:ilvl w:val="0"/>
          <w:numId w:val="22"/>
        </w:numPr>
      </w:pPr>
      <w:r>
        <w:t>Contain discriminatory content.</w:t>
      </w:r>
    </w:p>
    <w:p w14:paraId="646EBD8D" w14:textId="77777777" w:rsidR="006E4AF0" w:rsidRDefault="00AF6C52">
      <w:pPr>
        <w:pStyle w:val="Compact"/>
        <w:numPr>
          <w:ilvl w:val="0"/>
          <w:numId w:val="22"/>
        </w:numPr>
      </w:pPr>
      <w:r>
        <w:t>Contain inappropriate language or images.</w:t>
      </w:r>
    </w:p>
    <w:p w14:paraId="076AC7CE" w14:textId="77777777" w:rsidR="006E4AF0" w:rsidRDefault="00AF6C52">
      <w:pPr>
        <w:pStyle w:val="Compact"/>
        <w:numPr>
          <w:ilvl w:val="0"/>
          <w:numId w:val="22"/>
        </w:numPr>
      </w:pPr>
      <w:r>
        <w:t>Publish confidential information.</w:t>
      </w:r>
    </w:p>
    <w:p w14:paraId="267FEDCC" w14:textId="77777777" w:rsidR="006E4AF0" w:rsidRDefault="00AF6C52">
      <w:pPr>
        <w:pStyle w:val="Compact"/>
        <w:numPr>
          <w:ilvl w:val="0"/>
          <w:numId w:val="22"/>
        </w:numPr>
      </w:pPr>
      <w:r>
        <w:t>Constitute spam.</w:t>
      </w:r>
    </w:p>
    <w:p w14:paraId="14D27B49" w14:textId="77777777" w:rsidR="006E4AF0" w:rsidRDefault="00AF6C52">
      <w:pPr>
        <w:pStyle w:val="Compact"/>
        <w:numPr>
          <w:ilvl w:val="0"/>
          <w:numId w:val="22"/>
        </w:numPr>
      </w:pPr>
      <w:r>
        <w:t>Are otherwise inappropriate or unlawful.</w:t>
      </w:r>
    </w:p>
    <w:p w14:paraId="69D060A1" w14:textId="77777777" w:rsidR="006E4AF0" w:rsidRDefault="00AF6C52">
      <w:pPr>
        <w:pStyle w:val="FirstParagraph"/>
      </w:pPr>
      <w:r>
        <w:t>Where necessary, accounts may also be blocked from interacting with Babel’s official pages.</w:t>
      </w:r>
    </w:p>
    <w:p w14:paraId="7A17FAC5" w14:textId="77777777" w:rsidR="006E4AF0" w:rsidRDefault="00AF6C52">
      <w:r>
        <w:pict w14:anchorId="2BE72AF6">
          <v:rect id="_x0000_i1050" style="width:0;height:1.5pt" o:hralign="center" o:hrstd="t" o:hr="t"/>
        </w:pict>
      </w:r>
    </w:p>
    <w:p w14:paraId="04FC4231" w14:textId="77777777" w:rsidR="006E4AF0" w:rsidRDefault="00AF6C52">
      <w:pPr>
        <w:pStyle w:val="Heading1"/>
      </w:pPr>
      <w:bookmarkStart w:id="28" w:name="childrens-voice-and-digital-respect"/>
      <w:bookmarkEnd w:id="27"/>
      <w:r>
        <w:lastRenderedPageBreak/>
        <w:t>26. Children’s Voice and Digital Respect</w:t>
      </w:r>
    </w:p>
    <w:p w14:paraId="5C84178F" w14:textId="77777777" w:rsidR="006E4AF0" w:rsidRDefault="00AF6C52">
      <w:pPr>
        <w:pStyle w:val="FirstParagraph"/>
      </w:pPr>
      <w:r>
        <w:t>Children and young people should be encouraged to understand that they have rights and responsibilities online.</w:t>
      </w:r>
    </w:p>
    <w:p w14:paraId="5288A6E9" w14:textId="77777777" w:rsidR="006E4AF0" w:rsidRDefault="00AF6C52">
      <w:pPr>
        <w:pStyle w:val="BodyText"/>
      </w:pPr>
      <w:r>
        <w:t>Babel encourages our dancers to:</w:t>
      </w:r>
    </w:p>
    <w:p w14:paraId="5F7809F1" w14:textId="77777777" w:rsidR="006E4AF0" w:rsidRDefault="00AF6C52">
      <w:pPr>
        <w:pStyle w:val="BodyText"/>
      </w:pPr>
      <w:r>
        <w:rPr>
          <w:b/>
          <w:bCs/>
        </w:rPr>
        <w:t>BE KIND • BE SAFE • THINK BEFORE YOU POST • RESPECT OTHERS • SPEAK UP</w:t>
      </w:r>
    </w:p>
    <w:p w14:paraId="1B223F77" w14:textId="77777777" w:rsidR="006E4AF0" w:rsidRDefault="00AF6C52">
      <w:pPr>
        <w:pStyle w:val="BodyText"/>
      </w:pPr>
      <w:r>
        <w:t>Children should know that they can speak to a trusted adult if something they see or experience online makes them uncomfortable, frightened or worried.</w:t>
      </w:r>
    </w:p>
    <w:p w14:paraId="0BE974B3" w14:textId="77777777" w:rsidR="006E4AF0" w:rsidRDefault="00AF6C52">
      <w:r>
        <w:pict w14:anchorId="5E67EB1E">
          <v:rect id="_x0000_i1051" style="width:0;height:1.5pt" o:hralign="center" o:hrstd="t" o:hr="t"/>
        </w:pict>
      </w:r>
    </w:p>
    <w:p w14:paraId="162EC0E9" w14:textId="77777777" w:rsidR="006E4AF0" w:rsidRDefault="00AF6C52">
      <w:pPr>
        <w:pStyle w:val="Heading1"/>
      </w:pPr>
      <w:bookmarkStart w:id="29" w:name="our-social-media-standard"/>
      <w:bookmarkEnd w:id="28"/>
      <w:r>
        <w:t>27. Our Social Media Standard</w:t>
      </w:r>
    </w:p>
    <w:p w14:paraId="1AAB61DF" w14:textId="77777777" w:rsidR="006E4AF0" w:rsidRDefault="00AF6C52">
      <w:pPr>
        <w:pStyle w:val="FirstParagraph"/>
      </w:pPr>
      <w:r>
        <w:t>Before publishing content on behalf of Babel School of Dance, authorised users should consider:</w:t>
      </w:r>
    </w:p>
    <w:p w14:paraId="3BD65678" w14:textId="77777777" w:rsidR="006E4AF0" w:rsidRDefault="00AF6C52">
      <w:pPr>
        <w:pStyle w:val="BodyText"/>
      </w:pPr>
      <w:r>
        <w:rPr>
          <w:b/>
          <w:bCs/>
        </w:rPr>
        <w:t>Is it appropriate?</w:t>
      </w:r>
    </w:p>
    <w:p w14:paraId="28C004C0" w14:textId="77777777" w:rsidR="006E4AF0" w:rsidRDefault="00AF6C52">
      <w:pPr>
        <w:pStyle w:val="BodyText"/>
      </w:pPr>
      <w:r>
        <w:rPr>
          <w:b/>
          <w:bCs/>
        </w:rPr>
        <w:t>Is it respectful?</w:t>
      </w:r>
    </w:p>
    <w:p w14:paraId="6982F457" w14:textId="77777777" w:rsidR="006E4AF0" w:rsidRDefault="00AF6C52">
      <w:pPr>
        <w:pStyle w:val="BodyText"/>
      </w:pPr>
      <w:r>
        <w:rPr>
          <w:b/>
          <w:bCs/>
        </w:rPr>
        <w:t>Do we have the necessary permission?</w:t>
      </w:r>
    </w:p>
    <w:p w14:paraId="5FE4AF74" w14:textId="77777777" w:rsidR="006E4AF0" w:rsidRDefault="00AF6C52">
      <w:pPr>
        <w:pStyle w:val="BodyText"/>
      </w:pPr>
      <w:r>
        <w:rPr>
          <w:b/>
          <w:bCs/>
        </w:rPr>
        <w:t>Does it protect children’s privacy and dignity?</w:t>
      </w:r>
    </w:p>
    <w:p w14:paraId="632BED06" w14:textId="77777777" w:rsidR="006E4AF0" w:rsidRDefault="00AF6C52">
      <w:pPr>
        <w:pStyle w:val="BodyText"/>
      </w:pPr>
      <w:r>
        <w:rPr>
          <w:b/>
          <w:bCs/>
        </w:rPr>
        <w:t>Would we be comfortable for a parent, child, colleague or safeguarding professional to see it?</w:t>
      </w:r>
    </w:p>
    <w:p w14:paraId="2730F0FF" w14:textId="77777777" w:rsidR="006E4AF0" w:rsidRDefault="00AF6C52">
      <w:pPr>
        <w:pStyle w:val="BodyText"/>
      </w:pPr>
      <w:r>
        <w:t xml:space="preserve">If there is uncertainty, </w:t>
      </w:r>
      <w:r>
        <w:rPr>
          <w:b/>
          <w:bCs/>
        </w:rPr>
        <w:t>do not post until advice has been obtained.</w:t>
      </w:r>
    </w:p>
    <w:p w14:paraId="1B9A3D1B" w14:textId="77777777" w:rsidR="006E4AF0" w:rsidRDefault="00AF6C52">
      <w:r>
        <w:pict w14:anchorId="53B3D03D">
          <v:rect id="_x0000_i1052" style="width:0;height:1.5pt" o:hralign="center" o:hrstd="t" o:hr="t"/>
        </w:pict>
      </w:r>
    </w:p>
    <w:p w14:paraId="0726FFD1" w14:textId="77777777" w:rsidR="006E4AF0" w:rsidRDefault="00AF6C52">
      <w:pPr>
        <w:pStyle w:val="Heading1"/>
      </w:pPr>
      <w:bookmarkStart w:id="30" w:name="monitoring-and-review"/>
      <w:bookmarkEnd w:id="29"/>
      <w:r>
        <w:t>28. Monitoring and Review</w:t>
      </w:r>
    </w:p>
    <w:p w14:paraId="7E30A194" w14:textId="77777777" w:rsidR="006E4AF0" w:rsidRDefault="00AF6C52">
      <w:pPr>
        <w:pStyle w:val="FirstParagraph"/>
      </w:pPr>
      <w:r>
        <w:t>The Principal will monitor implementation of this policy.</w:t>
      </w:r>
    </w:p>
    <w:p w14:paraId="2AB3B4DC" w14:textId="77777777" w:rsidR="006E4AF0" w:rsidRDefault="00AF6C52">
      <w:pPr>
        <w:pStyle w:val="BodyText"/>
      </w:pPr>
      <w:r>
        <w:t>The policy will be reviewed at least annually and earlier where necessary following:</w:t>
      </w:r>
    </w:p>
    <w:p w14:paraId="4B2E2CC5" w14:textId="77777777" w:rsidR="006E4AF0" w:rsidRDefault="00AF6C52">
      <w:pPr>
        <w:pStyle w:val="Compact"/>
        <w:numPr>
          <w:ilvl w:val="0"/>
          <w:numId w:val="23"/>
        </w:numPr>
      </w:pPr>
      <w:r>
        <w:t>Changes to legislation or guidance.</w:t>
      </w:r>
    </w:p>
    <w:p w14:paraId="45785B08" w14:textId="77777777" w:rsidR="006E4AF0" w:rsidRDefault="00AF6C52">
      <w:pPr>
        <w:pStyle w:val="Compact"/>
        <w:numPr>
          <w:ilvl w:val="0"/>
          <w:numId w:val="23"/>
        </w:numPr>
      </w:pPr>
      <w:r>
        <w:t>Changes to social-media platforms or technology.</w:t>
      </w:r>
    </w:p>
    <w:p w14:paraId="3549171A" w14:textId="77777777" w:rsidR="006E4AF0" w:rsidRDefault="00AF6C52">
      <w:pPr>
        <w:pStyle w:val="Compact"/>
        <w:numPr>
          <w:ilvl w:val="0"/>
          <w:numId w:val="23"/>
        </w:numPr>
      </w:pPr>
      <w:r>
        <w:t>A safeguarding incident.</w:t>
      </w:r>
    </w:p>
    <w:p w14:paraId="50080813" w14:textId="77777777" w:rsidR="006E4AF0" w:rsidRDefault="00AF6C52">
      <w:pPr>
        <w:pStyle w:val="Compact"/>
        <w:numPr>
          <w:ilvl w:val="0"/>
          <w:numId w:val="23"/>
        </w:numPr>
      </w:pPr>
      <w:r>
        <w:t>A data-protection incident.</w:t>
      </w:r>
    </w:p>
    <w:p w14:paraId="5F2AB39E" w14:textId="77777777" w:rsidR="006E4AF0" w:rsidRDefault="00AF6C52">
      <w:pPr>
        <w:pStyle w:val="Compact"/>
        <w:numPr>
          <w:ilvl w:val="0"/>
          <w:numId w:val="23"/>
        </w:numPr>
      </w:pPr>
      <w:r>
        <w:t>A significant complaint.</w:t>
      </w:r>
    </w:p>
    <w:p w14:paraId="043991C3" w14:textId="77777777" w:rsidR="006E4AF0" w:rsidRDefault="00AF6C52">
      <w:pPr>
        <w:pStyle w:val="Compact"/>
        <w:numPr>
          <w:ilvl w:val="0"/>
          <w:numId w:val="23"/>
        </w:numPr>
      </w:pPr>
      <w:r>
        <w:t>Changes to Babel School of Dance’s social-media practices.</w:t>
      </w:r>
    </w:p>
    <w:p w14:paraId="2F99A5C1" w14:textId="77777777" w:rsidR="006E4AF0" w:rsidRDefault="00AF6C52">
      <w:r>
        <w:lastRenderedPageBreak/>
        <w:pict w14:anchorId="3448950B">
          <v:rect id="_x0000_i1053" style="width:0;height:1.5pt" o:hralign="center" o:hrstd="t" o:hr="t"/>
        </w:pict>
      </w:r>
    </w:p>
    <w:p w14:paraId="3478B4A1" w14:textId="77777777" w:rsidR="006E4AF0" w:rsidRDefault="00AF6C52">
      <w:pPr>
        <w:pStyle w:val="Heading2"/>
      </w:pPr>
      <w:bookmarkStart w:id="31" w:name="policy-approval"/>
      <w:r>
        <w:t>Policy Approval</w:t>
      </w:r>
    </w:p>
    <w:p w14:paraId="15B66453" w14:textId="77777777" w:rsidR="006E4AF0" w:rsidRDefault="00AF6C52">
      <w:pPr>
        <w:pStyle w:val="FirstParagraph"/>
      </w:pPr>
      <w:r>
        <w:rPr>
          <w:b/>
          <w:bCs/>
        </w:rPr>
        <w:t>Policy:</w:t>
      </w:r>
      <w:r>
        <w:t xml:space="preserve"> Social Media and Online Communication Policy</w:t>
      </w:r>
    </w:p>
    <w:p w14:paraId="113383D8" w14:textId="77777777" w:rsidR="006E4AF0" w:rsidRDefault="00AF6C52">
      <w:pPr>
        <w:pStyle w:val="BodyText"/>
      </w:pPr>
      <w:r>
        <w:rPr>
          <w:b/>
          <w:bCs/>
        </w:rPr>
        <w:t>Organisation:</w:t>
      </w:r>
      <w:r>
        <w:t xml:space="preserve"> Babel School of Dance</w:t>
      </w:r>
    </w:p>
    <w:p w14:paraId="0055B816" w14:textId="77777777" w:rsidR="006E4AF0" w:rsidRDefault="00AF6C52">
      <w:pPr>
        <w:pStyle w:val="BodyText"/>
      </w:pPr>
      <w:r>
        <w:rPr>
          <w:b/>
          <w:bCs/>
        </w:rPr>
        <w:t>Prepared by:</w:t>
      </w:r>
      <w:r>
        <w:t xml:space="preserve"> Sara Ridley</w:t>
      </w:r>
    </w:p>
    <w:p w14:paraId="7383C376" w14:textId="77777777" w:rsidR="006E4AF0" w:rsidRDefault="00AF6C52">
      <w:pPr>
        <w:pStyle w:val="BodyText"/>
      </w:pPr>
      <w:r>
        <w:rPr>
          <w:b/>
          <w:bCs/>
        </w:rPr>
        <w:t>Reviewed:</w:t>
      </w:r>
      <w:r>
        <w:t xml:space="preserve"> August 2026</w:t>
      </w:r>
    </w:p>
    <w:p w14:paraId="20EE6ACD" w14:textId="77777777" w:rsidR="006E4AF0" w:rsidRDefault="00AF6C52">
      <w:pPr>
        <w:pStyle w:val="BodyText"/>
      </w:pPr>
      <w:r>
        <w:rPr>
          <w:b/>
          <w:bCs/>
        </w:rPr>
        <w:t>Principal:</w:t>
      </w:r>
      <w:r>
        <w:t xml:space="preserve"> ___________________________________</w:t>
      </w:r>
    </w:p>
    <w:p w14:paraId="7583EFBE" w14:textId="77777777" w:rsidR="006E4AF0" w:rsidRDefault="00AF6C52">
      <w:pPr>
        <w:pStyle w:val="BodyText"/>
      </w:pPr>
      <w:r>
        <w:rPr>
          <w:b/>
          <w:bCs/>
        </w:rPr>
        <w:t>Designated Safeguarding Lead:</w:t>
      </w:r>
      <w:r>
        <w:t xml:space="preserve"> ___________________________________</w:t>
      </w:r>
    </w:p>
    <w:p w14:paraId="619151D8" w14:textId="77777777" w:rsidR="006E4AF0" w:rsidRDefault="00AF6C52">
      <w:pPr>
        <w:pStyle w:val="BodyText"/>
      </w:pPr>
      <w:r>
        <w:rPr>
          <w:b/>
          <w:bCs/>
        </w:rPr>
        <w:t>Signed:</w:t>
      </w:r>
      <w:r>
        <w:t xml:space="preserve"> ___________________________________</w:t>
      </w:r>
    </w:p>
    <w:p w14:paraId="1EFDB532" w14:textId="77777777" w:rsidR="006E4AF0" w:rsidRDefault="00AF6C52">
      <w:pPr>
        <w:pStyle w:val="BodyText"/>
      </w:pPr>
      <w:r>
        <w:rPr>
          <w:b/>
          <w:bCs/>
        </w:rPr>
        <w:t>Date:</w:t>
      </w:r>
      <w:r>
        <w:t xml:space="preserve"> ___________________________________</w:t>
      </w:r>
    </w:p>
    <w:p w14:paraId="061CFDF5" w14:textId="77777777" w:rsidR="006E4AF0" w:rsidRDefault="00AF6C52">
      <w:pPr>
        <w:pStyle w:val="BodyText"/>
      </w:pPr>
      <w:r>
        <w:rPr>
          <w:b/>
          <w:bCs/>
        </w:rPr>
        <w:t>Next Review:</w:t>
      </w:r>
      <w:r>
        <w:t xml:space="preserve"> August 2027</w:t>
      </w:r>
    </w:p>
    <w:p w14:paraId="21475BB9" w14:textId="77777777" w:rsidR="006E4AF0" w:rsidRDefault="00AF6C52">
      <w:r>
        <w:pict w14:anchorId="5F8A9B83">
          <v:rect id="_x0000_i1054" style="width:0;height:1.5pt" o:hralign="center" o:hrstd="t" o:hr="t"/>
        </w:pict>
      </w:r>
    </w:p>
    <w:p w14:paraId="49969921" w14:textId="77777777" w:rsidR="006E4AF0" w:rsidRDefault="00AF6C52">
      <w:pPr>
        <w:pStyle w:val="Heading1"/>
      </w:pPr>
      <w:bookmarkStart w:id="32" w:name="babel-school-of-dance-1"/>
      <w:bookmarkEnd w:id="30"/>
      <w:bookmarkEnd w:id="31"/>
      <w:r>
        <w:t>BABEL SCHOOL OF DANCE</w:t>
      </w:r>
    </w:p>
    <w:p w14:paraId="317D676C" w14:textId="77777777" w:rsidR="006E4AF0" w:rsidRDefault="00AF6C52">
      <w:pPr>
        <w:pStyle w:val="Heading3"/>
      </w:pPr>
      <w:bookmarkStart w:id="33" w:name="dance-perform-enjoy"/>
      <w:r>
        <w:t>DANCE • PERFORM • ENJOY</w:t>
      </w:r>
    </w:p>
    <w:p w14:paraId="32F56B4F" w14:textId="77777777" w:rsidR="006E4AF0" w:rsidRDefault="00AF6C52">
      <w:pPr>
        <w:pStyle w:val="FirstParagraph"/>
      </w:pPr>
      <w:r>
        <w:rPr>
          <w:b/>
          <w:bCs/>
        </w:rPr>
        <w:t>Inclusive • Supportive • Inspiring</w:t>
      </w:r>
    </w:p>
    <w:p w14:paraId="0C227DB5" w14:textId="77777777" w:rsidR="006E4AF0" w:rsidRDefault="00AF6C52">
      <w:pPr>
        <w:pStyle w:val="BodyText"/>
      </w:pPr>
      <w:r>
        <w:rPr>
          <w:b/>
          <w:bCs/>
        </w:rPr>
        <w:t>Established 1983</w:t>
      </w:r>
    </w:p>
    <w:p w14:paraId="223D5196" w14:textId="77777777" w:rsidR="006E4AF0" w:rsidRDefault="00AF6C52">
      <w:pPr>
        <w:pStyle w:val="BodyText"/>
      </w:pPr>
      <w:r>
        <w:rPr>
          <w:b/>
          <w:bCs/>
        </w:rPr>
        <w:t>babeldance.co.uk</w:t>
      </w:r>
      <w:bookmarkEnd w:id="32"/>
      <w:bookmarkEnd w:id="33"/>
    </w:p>
    <w:sectPr w:rsidR="006E4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1A75" w14:textId="77777777" w:rsidR="00AF6C52" w:rsidRDefault="00AF6C52" w:rsidP="0069401A">
      <w:pPr>
        <w:spacing w:after="0"/>
      </w:pPr>
      <w:r>
        <w:separator/>
      </w:r>
    </w:p>
  </w:endnote>
  <w:endnote w:type="continuationSeparator" w:id="0">
    <w:p w14:paraId="2C00C748" w14:textId="77777777" w:rsidR="00AF6C52" w:rsidRDefault="00AF6C52" w:rsidP="006940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D9F2" w14:textId="77777777" w:rsidR="0069401A" w:rsidRDefault="00694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A934D" w14:textId="77777777" w:rsidR="0069401A" w:rsidRDefault="006940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CB9E" w14:textId="77777777" w:rsidR="0069401A" w:rsidRDefault="00694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8FDC" w14:textId="77777777" w:rsidR="00AF6C52" w:rsidRDefault="00AF6C52" w:rsidP="0069401A">
      <w:pPr>
        <w:spacing w:after="0"/>
      </w:pPr>
      <w:r>
        <w:separator/>
      </w:r>
    </w:p>
  </w:footnote>
  <w:footnote w:type="continuationSeparator" w:id="0">
    <w:p w14:paraId="7E34C95F" w14:textId="77777777" w:rsidR="00AF6C52" w:rsidRDefault="00AF6C52" w:rsidP="006940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6BF0" w14:textId="2A743717" w:rsidR="0069401A" w:rsidRDefault="0069401A">
    <w:pPr>
      <w:pStyle w:val="Header"/>
    </w:pPr>
    <w:r>
      <w:rPr>
        <w:noProof/>
      </w:rPr>
      <w:pict w14:anchorId="477243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478376" o:spid="_x0000_s1026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9313" w14:textId="0589C1B2" w:rsidR="0069401A" w:rsidRDefault="0069401A">
    <w:pPr>
      <w:pStyle w:val="Header"/>
    </w:pPr>
    <w:r>
      <w:rPr>
        <w:noProof/>
      </w:rPr>
      <w:pict w14:anchorId="10D870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478377" o:spid="_x0000_s1027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F78C" w14:textId="72A2851A" w:rsidR="0069401A" w:rsidRDefault="0069401A">
    <w:pPr>
      <w:pStyle w:val="Header"/>
    </w:pPr>
    <w:r>
      <w:rPr>
        <w:noProof/>
      </w:rPr>
      <w:pict w14:anchorId="5FD932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478375" o:spid="_x0000_s1025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9BC3D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6DAC91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0384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23307164">
    <w:abstractNumId w:val="0"/>
  </w:num>
  <w:num w:numId="2" w16cid:durableId="1021518223">
    <w:abstractNumId w:val="1"/>
  </w:num>
  <w:num w:numId="3" w16cid:durableId="1102726871">
    <w:abstractNumId w:val="1"/>
  </w:num>
  <w:num w:numId="4" w16cid:durableId="82461059">
    <w:abstractNumId w:val="1"/>
  </w:num>
  <w:num w:numId="5" w16cid:durableId="1730030007">
    <w:abstractNumId w:val="1"/>
  </w:num>
  <w:num w:numId="6" w16cid:durableId="992949985">
    <w:abstractNumId w:val="1"/>
  </w:num>
  <w:num w:numId="7" w16cid:durableId="1362512461">
    <w:abstractNumId w:val="1"/>
  </w:num>
  <w:num w:numId="8" w16cid:durableId="1864587559">
    <w:abstractNumId w:val="1"/>
  </w:num>
  <w:num w:numId="9" w16cid:durableId="1576628071">
    <w:abstractNumId w:val="1"/>
  </w:num>
  <w:num w:numId="10" w16cid:durableId="1633947412">
    <w:abstractNumId w:val="1"/>
  </w:num>
  <w:num w:numId="11" w16cid:durableId="763260431">
    <w:abstractNumId w:val="1"/>
  </w:num>
  <w:num w:numId="12" w16cid:durableId="1060641380">
    <w:abstractNumId w:val="1"/>
  </w:num>
  <w:num w:numId="13" w16cid:durableId="1825390934">
    <w:abstractNumId w:val="1"/>
  </w:num>
  <w:num w:numId="14" w16cid:durableId="1599563409">
    <w:abstractNumId w:val="1"/>
  </w:num>
  <w:num w:numId="15" w16cid:durableId="121265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077275">
    <w:abstractNumId w:val="1"/>
  </w:num>
  <w:num w:numId="17" w16cid:durableId="20667419">
    <w:abstractNumId w:val="1"/>
  </w:num>
  <w:num w:numId="18" w16cid:durableId="1315111332">
    <w:abstractNumId w:val="1"/>
  </w:num>
  <w:num w:numId="19" w16cid:durableId="472597471">
    <w:abstractNumId w:val="1"/>
  </w:num>
  <w:num w:numId="20" w16cid:durableId="2125422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147583">
    <w:abstractNumId w:val="1"/>
  </w:num>
  <w:num w:numId="22" w16cid:durableId="1087308138">
    <w:abstractNumId w:val="1"/>
  </w:num>
  <w:num w:numId="23" w16cid:durableId="1928491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F0"/>
    <w:rsid w:val="00105DE2"/>
    <w:rsid w:val="0069401A"/>
    <w:rsid w:val="006E4AF0"/>
    <w:rsid w:val="00AF6C52"/>
    <w:rsid w:val="00EA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BFC36"/>
  <w15:docId w15:val="{BFE60113-7D0F-4569-B64D-A514D124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9401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9401A"/>
  </w:style>
  <w:style w:type="paragraph" w:styleId="Footer">
    <w:name w:val="footer"/>
    <w:basedOn w:val="Normal"/>
    <w:link w:val="FooterChar"/>
    <w:rsid w:val="0069401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9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2708</Words>
  <Characters>15437</Characters>
  <Application>Microsoft Office Word</Application>
  <DocSecurity>0</DocSecurity>
  <Lines>128</Lines>
  <Paragraphs>36</Paragraphs>
  <ScaleCrop>false</ScaleCrop>
  <Company/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Ridley</dc:creator>
  <cp:keywords/>
  <cp:lastModifiedBy>Paul Ridley</cp:lastModifiedBy>
  <cp:revision>3</cp:revision>
  <dcterms:created xsi:type="dcterms:W3CDTF">2026-08-23T14:53:00Z</dcterms:created>
  <dcterms:modified xsi:type="dcterms:W3CDTF">2026-08-23T14:55:00Z</dcterms:modified>
</cp:coreProperties>
</file>